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63F4A0FD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8A668F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3F7DC35" w:rsidR="00CE204D" w:rsidRPr="00BA1617" w:rsidRDefault="006100CF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12:</w:t>
      </w:r>
      <w:r w:rsidRPr="00BA1617">
        <w:rPr>
          <w:rFonts w:eastAsia="Calibri"/>
          <w:sz w:val="22"/>
          <w:szCs w:val="22"/>
        </w:rPr>
        <w:t xml:space="preserve"> </w:t>
      </w:r>
      <w:r w:rsidR="00337318" w:rsidRPr="00BA1617">
        <w:rPr>
          <w:rFonts w:eastAsiaTheme="minorHAnsi"/>
          <w:sz w:val="22"/>
          <w:szCs w:val="22"/>
        </w:rPr>
        <w:t>BA3-21310, VIN ХТА21310080089126, 2007 года выпуска, номер кузова ХТА21310080089126, номер шасси отсутствует, модель и номер двигателя 212148678933, цвет кузова бело-зеленый</w:t>
      </w:r>
      <w:r w:rsidRPr="00BA1617">
        <w:rPr>
          <w:rFonts w:eastAsiaTheme="minorHAnsi"/>
          <w:sz w:val="22"/>
          <w:szCs w:val="22"/>
        </w:rPr>
        <w:t xml:space="preserve">, ПТС </w:t>
      </w:r>
      <w:r w:rsidR="00EF76F8" w:rsidRPr="00BA1617">
        <w:rPr>
          <w:rFonts w:eastAsiaTheme="minorHAnsi"/>
          <w:sz w:val="22"/>
          <w:szCs w:val="22"/>
        </w:rPr>
        <w:t>63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МО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629242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EF76F8" w:rsidRPr="00BA1617">
        <w:rPr>
          <w:rFonts w:eastAsiaTheme="minorHAnsi"/>
          <w:sz w:val="22"/>
          <w:szCs w:val="22"/>
        </w:rPr>
        <w:t>ОАО Автоваз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</w:t>
      </w:r>
      <w:r w:rsidR="00EF76F8" w:rsidRPr="00BA1617">
        <w:rPr>
          <w:rFonts w:eastAsiaTheme="minorHAnsi"/>
          <w:sz w:val="22"/>
          <w:szCs w:val="22"/>
        </w:rPr>
        <w:t>12</w:t>
      </w:r>
      <w:r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07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415292">
    <w:abstractNumId w:val="2"/>
  </w:num>
  <w:num w:numId="2" w16cid:durableId="302515109">
    <w:abstractNumId w:val="1"/>
  </w:num>
  <w:num w:numId="3" w16cid:durableId="157524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A668F"/>
    <w:rsid w:val="008B1180"/>
    <w:rsid w:val="008E73E7"/>
    <w:rsid w:val="008F7F23"/>
    <w:rsid w:val="00915F39"/>
    <w:rsid w:val="00966303"/>
    <w:rsid w:val="00981D79"/>
    <w:rsid w:val="00991CE5"/>
    <w:rsid w:val="009B14A4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2025-07-18T07:28:00Z</dcterms:modified>
</cp:coreProperties>
</file>