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1FE0EA52" w:rsidR="00796E93" w:rsidRPr="00B04962" w:rsidRDefault="006A356F" w:rsidP="00C0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Кузьмина Лариса Петровна</w:t>
      </w:r>
      <w:r w:rsidRPr="006A356F">
        <w:rPr>
          <w:rFonts w:ascii="Times New Roman" w:eastAsia="Times New Roman" w:hAnsi="Times New Roman" w:cs="Times New Roman"/>
          <w:bCs/>
          <w:sz w:val="24"/>
        </w:rPr>
        <w:t xml:space="preserve"> (ИНН 470700160340, СНИЛС 074-113-762 41, 12.07.1956 г.р., место рождения - гор. Лебедин Сумской обл., адрес: 188480, Ленинградская обл., г. Кингисепп, ул. Театральная, д. 9, кв. 62),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6A356F">
        <w:rPr>
          <w:rFonts w:ascii="Times New Roman" w:eastAsia="Times New Roman" w:hAnsi="Times New Roman" w:cs="Times New Roman"/>
          <w:sz w:val="24"/>
        </w:rPr>
        <w:t>Арбитражного суда города Санкт-Петербурга и Ленинградской области от 18.04.2024г. (Резолютивная часть решения объявлена 12.04.2024г.) по делу №А56-129002/2023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44FDC09B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D85492" w:rsidRPr="00D85492">
        <w:rPr>
          <w:rFonts w:ascii="Times New Roman" w:eastAsia="Times New Roman" w:hAnsi="Times New Roman" w:cs="Times New Roman"/>
          <w:color w:val="000000"/>
          <w:sz w:val="24"/>
        </w:rPr>
        <w:t>ФИО получателя Кузьмина Л</w:t>
      </w:r>
      <w:r w:rsidR="00D85492">
        <w:rPr>
          <w:rFonts w:ascii="Times New Roman" w:eastAsia="Times New Roman" w:hAnsi="Times New Roman" w:cs="Times New Roman"/>
          <w:color w:val="000000"/>
          <w:sz w:val="24"/>
        </w:rPr>
        <w:t xml:space="preserve">ариса Петровна ИНН 470700160340 </w:t>
      </w:r>
      <w:r w:rsidR="00D85492" w:rsidRPr="00D85492">
        <w:rPr>
          <w:rFonts w:ascii="Times New Roman" w:eastAsia="Times New Roman" w:hAnsi="Times New Roman" w:cs="Times New Roman"/>
          <w:color w:val="000000"/>
          <w:sz w:val="24"/>
        </w:rPr>
        <w:t xml:space="preserve">Счет 40817810350187515769 ФИЛИАЛ "ЦЕНТРАЛЬНЫЙ" ПАО "СОВКОМБАНК" БИК 045004763 </w:t>
      </w:r>
      <w:proofErr w:type="spellStart"/>
      <w:r w:rsidR="00D85492" w:rsidRPr="00D85492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D85492" w:rsidRPr="00D85492">
        <w:rPr>
          <w:rFonts w:ascii="Times New Roman" w:eastAsia="Times New Roman" w:hAnsi="Times New Roman" w:cs="Times New Roman"/>
          <w:color w:val="000000"/>
          <w:sz w:val="24"/>
        </w:rPr>
        <w:t>/счет 30101810150040000763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DE29BC" w14:textId="1988EAF8" w:rsidR="00503F98" w:rsidRDefault="00D85492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Кузьмина Лариса Петровна</w:t>
            </w:r>
            <w:r w:rsidRPr="006A35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470700160340, СНИЛС 074-113-762 41, 12.07.1956 г.р., место рождения - гор. Лебедин Сумской обл., адрес: 188480, Ленинградская обл., г. Кингисепп, ул. Театральная, д. 9, кв. 62)</w:t>
            </w:r>
          </w:p>
          <w:p w14:paraId="34AAF90C" w14:textId="77777777" w:rsidR="00D85492" w:rsidRDefault="00D85492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1BD074C5" w:rsidR="00796E93" w:rsidRPr="00E461F4" w:rsidRDefault="00461033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D85492" w:rsidRPr="00D85492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ФИО получателя Кузьмина Л</w:t>
            </w:r>
            <w:r w:rsidR="00D8549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ариса Петровна ИНН 470700160340 </w:t>
            </w:r>
            <w:r w:rsidR="00D85492" w:rsidRPr="00D8549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Счет 40817810350187515769 ФИЛИАЛ "ЦЕНТРАЛЬНЫЙ" ПАО "СОВКОМБАНК" БИК 045004763 </w:t>
            </w:r>
            <w:proofErr w:type="spellStart"/>
            <w:r w:rsidR="00D85492" w:rsidRPr="00D8549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D85492" w:rsidRPr="00D85492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7C9F64FA" w:rsidR="00796E93" w:rsidRDefault="006A3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Кузьмина Лариса Петровна</w:t>
      </w:r>
      <w:r w:rsidRPr="006A356F">
        <w:rPr>
          <w:rFonts w:ascii="Times New Roman" w:eastAsia="Times New Roman" w:hAnsi="Times New Roman" w:cs="Times New Roman"/>
          <w:bCs/>
          <w:sz w:val="24"/>
        </w:rPr>
        <w:t xml:space="preserve"> (ИНН 470700160340, СНИЛС 074-113-762 41, 12.07.1956 г.р., место рождения - гор. Лебедин Сумской обл., адрес: 188480, Ленинградская обл., г. Кингисепп, ул. Театральная, д. 9, кв. 62),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6A356F">
        <w:rPr>
          <w:rFonts w:ascii="Times New Roman" w:eastAsia="Times New Roman" w:hAnsi="Times New Roman" w:cs="Times New Roman"/>
          <w:sz w:val="24"/>
        </w:rPr>
        <w:t>Арбитражного суда города Санкт-Петербурга и Ленинградской области от 18.04.2024г. (Резолютивная часть решения объявлена 12.04.2024г.) по делу №А56-129002/2023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D85492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3F75FA" w14:textId="77777777" w:rsidR="00D85492" w:rsidRDefault="00D85492" w:rsidP="00D85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Кузьмина Лариса Петровна</w:t>
            </w:r>
            <w:r w:rsidRPr="006A35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470700160340, СНИЛС 074-113-762 41, 12.07.1956 г.р., место рождения - гор. Лебедин Сумской обл., адрес: 188480, Ленинградская обл., г. Кингисепп, ул. Театральная, д. 9, кв. 62)</w:t>
            </w:r>
          </w:p>
          <w:p w14:paraId="449DD242" w14:textId="77777777" w:rsidR="00D85492" w:rsidRDefault="00D85492" w:rsidP="00D85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75981107" w:rsidR="00D85492" w:rsidRDefault="00D85492" w:rsidP="00D854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D85492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ФИО получателя Кузьмина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ариса Петровна ИНН 470700160340 </w:t>
            </w:r>
            <w:r w:rsidRPr="00D8549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Счет 40817810350187515769 ФИЛИАЛ "ЦЕНТРАЛЬНЫЙ" ПАО "СОВКОМБАНК" БИК 045004763 </w:t>
            </w:r>
            <w:proofErr w:type="spellStart"/>
            <w:r w:rsidRPr="00D8549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D85492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D85492" w:rsidRDefault="00D85492" w:rsidP="00D8549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0" w:name="_GoBack"/>
            <w:bookmarkEnd w:id="0"/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9E444A"/>
    <w:rsid w:val="00A3124A"/>
    <w:rsid w:val="00A7707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50</cp:revision>
  <dcterms:created xsi:type="dcterms:W3CDTF">2023-11-08T09:54:00Z</dcterms:created>
  <dcterms:modified xsi:type="dcterms:W3CDTF">2025-04-14T17:16:00Z</dcterms:modified>
</cp:coreProperties>
</file>