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1813B4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1813B4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DF6E89D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25752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0C82E0D3" w14:textId="77777777" w:rsidR="001813B4" w:rsidRDefault="001813B4" w:rsidP="009E76C7">
      <w:pPr>
        <w:spacing w:line="240" w:lineRule="auto"/>
        <w:ind w:firstLine="54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1813B4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№А56-63839/2024 Киреев С.С. от 04.09.2024 (опубликовано 06.09.2024) гражданин Захариков Владимир Владимирович (13.01.1980 г.р., уроженец пос. Красный Маяк, Лужского района Ленинградской области, адрес регистрации: Ленинградская область, Ломоносовский район, дер. </w:t>
      </w:r>
      <w:proofErr w:type="spellStart"/>
      <w:r w:rsidRPr="001813B4">
        <w:rPr>
          <w:rFonts w:ascii="Verdana" w:hAnsi="Verdana" w:cs="Times New Roman"/>
          <w:sz w:val="18"/>
          <w:szCs w:val="18"/>
        </w:rPr>
        <w:t>Куттузи</w:t>
      </w:r>
      <w:proofErr w:type="spellEnd"/>
      <w:r w:rsidRPr="001813B4">
        <w:rPr>
          <w:rFonts w:ascii="Verdana" w:hAnsi="Verdana" w:cs="Times New Roman"/>
          <w:sz w:val="18"/>
          <w:szCs w:val="18"/>
        </w:rPr>
        <w:t>, ул. Уланская, д. 3, кв. 341, ИНН: 471005912745, СНИЛС: 01697540979)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001DA656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7E4DC4">
        <w:rPr>
          <w:rFonts w:ascii="Verdana" w:hAnsi="Verdana" w:cs="Arial"/>
          <w:sz w:val="18"/>
          <w:szCs w:val="18"/>
        </w:rPr>
        <w:t>191187</w:t>
      </w:r>
      <w:r w:rsidR="007E4DC4" w:rsidRPr="00D31CBE">
        <w:rPr>
          <w:rFonts w:ascii="Verdana" w:hAnsi="Verdana" w:cs="Arial"/>
          <w:sz w:val="18"/>
          <w:szCs w:val="18"/>
        </w:rPr>
        <w:t>, СПб, ул. Чайковского, д. 1, кор. 2, лит. Б, оф.204</w:t>
      </w:r>
      <w:r w:rsidRPr="00D31CBE">
        <w:rPr>
          <w:rFonts w:ascii="Verdana" w:hAnsi="Verdana" w:cs="Arial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</w:t>
      </w:r>
      <w:r>
        <w:rPr>
          <w:rFonts w:ascii="Verdana" w:hAnsi="Verdana" w:cs="Arial"/>
          <w:sz w:val="18"/>
          <w:szCs w:val="18"/>
        </w:rPr>
        <w:t xml:space="preserve">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7CDD00DC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</w:t>
      </w:r>
      <w:r w:rsidRPr="001257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купли-продажи </w:t>
      </w:r>
      <w:r w:rsidR="00504D37" w:rsidRPr="00125752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1257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 w:rsidRPr="00125752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1257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 w:rsidRPr="00125752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1257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 w:rsidRPr="00125752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25752" w:rsidRPr="00125752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 w:rsidRPr="001257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12575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 w:rsidRPr="001257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12575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021D093C" w14:textId="77777777" w:rsidR="001813B4" w:rsidRDefault="001813B4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1813B4">
        <w:rPr>
          <w:rFonts w:ascii="Verdana" w:hAnsi="Verdana"/>
          <w:b/>
          <w:bCs/>
          <w:sz w:val="18"/>
          <w:szCs w:val="18"/>
        </w:rPr>
        <w:t xml:space="preserve">квартира, назначение – жилое, общей площадью 23,4 кв.м., расположенная по адресу: Российская Федерация, Ленинградская область, Ломоносовский муниципальный район, Аннинское сельское поселение, д. </w:t>
      </w:r>
      <w:proofErr w:type="spellStart"/>
      <w:r w:rsidRPr="001813B4">
        <w:rPr>
          <w:rFonts w:ascii="Verdana" w:hAnsi="Verdana"/>
          <w:b/>
          <w:bCs/>
          <w:sz w:val="18"/>
          <w:szCs w:val="18"/>
        </w:rPr>
        <w:t>Куттузи</w:t>
      </w:r>
      <w:proofErr w:type="spellEnd"/>
      <w:r w:rsidRPr="001813B4">
        <w:rPr>
          <w:rFonts w:ascii="Verdana" w:hAnsi="Verdana"/>
          <w:b/>
          <w:bCs/>
          <w:sz w:val="18"/>
          <w:szCs w:val="18"/>
        </w:rPr>
        <w:t xml:space="preserve">, Уланская ул., д. 3, квартира 341, кадастровый (условный) номер: 47:14:0501006:1043 </w:t>
      </w:r>
    </w:p>
    <w:p w14:paraId="6CF396D1" w14:textId="2FBD095D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25752"/>
    <w:rsid w:val="001813B4"/>
    <w:rsid w:val="00202266"/>
    <w:rsid w:val="0032351F"/>
    <w:rsid w:val="00422B58"/>
    <w:rsid w:val="00452383"/>
    <w:rsid w:val="00504D37"/>
    <w:rsid w:val="00514346"/>
    <w:rsid w:val="00530D7F"/>
    <w:rsid w:val="00744AF0"/>
    <w:rsid w:val="0075283F"/>
    <w:rsid w:val="007E4DC4"/>
    <w:rsid w:val="00936F92"/>
    <w:rsid w:val="009A1E76"/>
    <w:rsid w:val="009E76C7"/>
    <w:rsid w:val="00AA03C5"/>
    <w:rsid w:val="00AB4924"/>
    <w:rsid w:val="00AB563B"/>
    <w:rsid w:val="00B264BA"/>
    <w:rsid w:val="00C05E97"/>
    <w:rsid w:val="00CA1358"/>
    <w:rsid w:val="00D31CBE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2023-03-22T14:10:00Z</cp:lastPrinted>
  <dcterms:created xsi:type="dcterms:W3CDTF">2020-01-24T14:14:00Z</dcterms:created>
  <dcterms:modified xsi:type="dcterms:W3CDTF">2025-05-23T11:19:00Z</dcterms:modified>
</cp:coreProperties>
</file>