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DFE06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D6D1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A528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C52AE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5D4C02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20C1A7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Богрянцева Вера Александровна (27.10.1998 года рождения, место рождения: г.Ишим Тюменская область, адрес: Тюменская область, г.Ишим, ул. Большая Садовая, д.205, кв.2, ИНН 720511792661, СНИЛС 176-462-311 80)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Веселиной Елены Евгеньевны (ИНН 222390316217, СНИЛС 165-132-797 66),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Тюменской области от 15 октября 2024 года по делу №А70-15372/2024,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именуемая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13BE6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1996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0DCA34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8780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F2F5E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054A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E10C3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BA430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B64E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B8C1E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E3305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803B2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C0A34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Богрянцева Вера Александровна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 Банк: ФИЛИАЛ "ЦЕНТРАЛЬНЫЙ" ПАО "СОВКОМБАНК" БИК 045004763 ИНН 4401116480 ОГРН 1144400000425 Корр/счет 30101810150040000763 КПП 544543001 Счет получателя в банке: 40817810950202094549</w:t>
      </w:r>
    </w:p>
    <w:p w14:paraId="72AF0B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08A8F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EC85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01BE2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7543C9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E4D5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0DB5F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178C9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04BAE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6B4CC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ADC21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8C797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5F833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186649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1A22F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C7F54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27D19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47244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4EDAF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D3C21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9C1C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B9BC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616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07829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1BE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Богрянцева Вера Александровна (27.10.1998 года рождения, место рождения: г.Ишим Тюменская область, адрес: Тюменская область, г.Ишим, ул. Большая Садовая, д.205, кв.2, ИНН 720511792661, СНИЛС 176-462-311 80</w:t>
            </w:r>
          </w:p>
          <w:p w14:paraId="103A56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Реквизиты: </w:t>
            </w:r>
          </w:p>
          <w:p w14:paraId="38B32B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both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Богрянцева Вера Александровна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 Банк: ФИЛИАЛ "ЦЕНТРАЛЬНЫЙ" ПАО "СОВКОМБАНК" БИК 045004763 ИНН 4401116480 ОГРН 1144400000425 Корр/счет 30101810150040000763 КПП 544543001 Счет получателя в банке: 40817810950202094549</w:t>
            </w:r>
          </w:p>
          <w:p w14:paraId="48E864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DB9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F45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B81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6F3849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085D31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14:paraId="4F789C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E68E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689295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36463A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06F89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300FB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86155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96CE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68C9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127D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A9A0F7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DD5AC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A85C4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43A60E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CEB2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Богрянцева Вера Александровна (27.10.1998 года рождения, место рождения: г.Ишим Тюменская область, адрес: Тюменская область, г.Ишим, ул. Большая Садовая, д.205, кв.2, ИНН 720511792661, СНИЛС 176-462-311 80)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Веселиной Елены Евгеньевны (ИНН 222390316217, СНИЛС 165-132-797 66),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Тюменской области от 15 октября 2024 года по делу №А70-15372/2024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389CD4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7236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B72A4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F5C34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957A7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7D669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D1BF8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00D9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D60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91B3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75D6A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D1F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Богрянцева Вера Александровна (27.10.1998 года рождения, место рождения: г.Ишим Тюменская область, адрес: Тюменская область, г.Ишим, ул. Большая Садовая, д.205, кв.2, ИНН 720511792661, СНИЛС 176-462-311 80</w:t>
            </w:r>
          </w:p>
          <w:p w14:paraId="19BF5F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Реквизиты: </w:t>
            </w:r>
          </w:p>
          <w:p w14:paraId="67566F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both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Богрянцева Вера Александровна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 Банк: ФИЛИАЛ "ЦЕНТРАЛЬНЫЙ" ПАО "СОВКОМБАНК" БИК 045004763 ИНН 4401116480 ОГРН 1144400000425 Корр/счет 30101810150040000763 КПП 544543001 Счет получателя в банке: 40817810950202094549</w:t>
            </w:r>
          </w:p>
          <w:p w14:paraId="64CF6E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C961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6DC1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2E4C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5D631B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31A2B5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14:paraId="69C69B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D82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68D8B5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495F3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A9161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BCAA6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83A67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45504"/>
    <w:rsid w:val="000A296F"/>
    <w:rsid w:val="000B42A0"/>
    <w:rsid w:val="000D1534"/>
    <w:rsid w:val="00163E81"/>
    <w:rsid w:val="00167886"/>
    <w:rsid w:val="0019466E"/>
    <w:rsid w:val="001A71F0"/>
    <w:rsid w:val="0020354D"/>
    <w:rsid w:val="00283A2A"/>
    <w:rsid w:val="00293F21"/>
    <w:rsid w:val="003628B2"/>
    <w:rsid w:val="003675CB"/>
    <w:rsid w:val="003E11B1"/>
    <w:rsid w:val="00454F82"/>
    <w:rsid w:val="004A2572"/>
    <w:rsid w:val="004D7C25"/>
    <w:rsid w:val="00522BD3"/>
    <w:rsid w:val="00553D79"/>
    <w:rsid w:val="005738E7"/>
    <w:rsid w:val="00584F6E"/>
    <w:rsid w:val="00586A2B"/>
    <w:rsid w:val="006144F9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0855"/>
    <w:rsid w:val="009B1189"/>
    <w:rsid w:val="009C5A67"/>
    <w:rsid w:val="009F498D"/>
    <w:rsid w:val="00A316D7"/>
    <w:rsid w:val="00AD78C5"/>
    <w:rsid w:val="00B01009"/>
    <w:rsid w:val="00B80EF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6355"/>
    <w:rsid w:val="00CA3899"/>
    <w:rsid w:val="00CC7A0A"/>
    <w:rsid w:val="00D03172"/>
    <w:rsid w:val="00D95F20"/>
    <w:rsid w:val="00DC029B"/>
    <w:rsid w:val="00E27B8E"/>
    <w:rsid w:val="00E5402E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  <w:rsid w:val="1A565C0E"/>
    <w:rsid w:val="352F72C8"/>
    <w:rsid w:val="546054FF"/>
    <w:rsid w:val="5CFE1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895</Words>
  <Characters>5102</Characters>
  <Lines>42</Lines>
  <Paragraphs>11</Paragraphs>
  <TotalTime>4</TotalTime>
  <ScaleCrop>false</ScaleCrop>
  <LinksUpToDate>false</LinksUpToDate>
  <CharactersWithSpaces>5986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2025-07-17T00:24:57Z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41AC708F752E462C87C5BAF1FA4BB700_13</vt:lpwstr>
  </property>
</Properties>
</file>