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C2A3B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364F3F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91B8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F915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46D40E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0F42E78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0C69D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Колобова Наталья Петровна (дата и место рождения: 27.10.1958, г. Владивосток Приморского края, ИНН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253605810564, СНИЛС 042-004-006 68, адрес регистрации: Приморский край, г. Владивосток, ул. Громова, д. 10, кв. 90)</w:t>
      </w:r>
      <w:r>
        <w:rPr>
          <w:color w:val="000000"/>
          <w:sz w:val="24"/>
          <w:szCs w:val="24"/>
          <w:shd w:val="clear" w:color="auto" w:fill="FFFFFF"/>
          <w:lang w:eastAsia="ru-RU"/>
        </w:rPr>
        <w:t>)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Маяцкой Анны Николаевны, действующей на основании решения Арбитражного суда Приморского края от 28 марта 2024 года по делу № А51-1884/2024, </w:t>
      </w:r>
      <w:r>
        <w:rPr>
          <w:color w:val="000000"/>
          <w:sz w:val="24"/>
          <w:szCs w:val="24"/>
          <w:lang w:eastAsia="ru-RU"/>
        </w:rPr>
        <w:t xml:space="preserve">именуемая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50FFB2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4FFD6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22287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6116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30ED03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71D56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01F7D9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E544D6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56E6A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3C05D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10F48D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7C913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ECA37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color w:val="000000"/>
          <w:sz w:val="24"/>
          <w:szCs w:val="24"/>
          <w:shd w:val="clear" w:color="auto" w:fill="FFFFFF"/>
          <w:lang w:eastAsia="ru-RU"/>
        </w:rPr>
        <w:t>Колобова Наталья Петровна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Банк получателя МОРДОВСКОЕ ОТДЕЛЕНИЕ №8589 ПАО СБЕРБАНК Кор/счет банка 30101810100000000615 БИК банка 048952615 КПП банка 132602001 ИНН 7707083893 Счет получателя 40817810539001680186</w:t>
      </w:r>
    </w:p>
    <w:p w14:paraId="592911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415498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56222E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12087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066115D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56631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AF5D5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6A2C62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C842C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0B2D3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45931BC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2604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E2CD4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2180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20B0DC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D07303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11721E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9C3296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7BF419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184BB4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3FC09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19AA1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41B3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A7C8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044E1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4685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Колобова Наталья Петровна (дата и место рождения: 27.10.1958, г. Владивосток Приморского края, ИНН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253605810564, СНИЛС 042-004-006 68, адрес регистрации: Приморский край, г. Владивосток, ул. Громова, д. 10, кв. 90</w:t>
            </w:r>
          </w:p>
          <w:p w14:paraId="4C3824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082EE6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Колобова Наталья Петровна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Банк получателя МОРДОВСКОЕ ОТДЕЛЕНИЕ №8589 ПАО СБЕРБАНК Кор/счет банка 30101810100000000615 БИК банка 048952615 КПП банка 132602001 ИНН 7707083893 Счет получателя 40817810539001680186</w:t>
            </w:r>
          </w:p>
          <w:p w14:paraId="3C54CA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67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9D613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0F58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463EA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C93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5FBFD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B3BFB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А.Н. Маяцкая</w:t>
            </w:r>
          </w:p>
          <w:p w14:paraId="295607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3419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01F997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637D0A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C489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74FCE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4F041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3827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5B9D6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894C3F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3B5930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3678FB1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BC03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39F1AAC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C4AA4E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Колобова Наталья Петровна (дата и место рождения: 27.10.1958, г. Владивосток Приморского края, ИНН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253605810564, СНИЛС 042-004-006 68, адрес регистрации: Приморский край, г. Владивосток, ул. Громова, д. 10, кв. 90)</w:t>
      </w:r>
      <w:r>
        <w:rPr>
          <w:color w:val="000000"/>
          <w:sz w:val="24"/>
          <w:szCs w:val="24"/>
          <w:shd w:val="clear" w:color="auto" w:fill="FFFFFF"/>
          <w:lang w:eastAsia="ru-RU"/>
        </w:rPr>
        <w:t>)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Маяцкой Анны Николаевны, действующей на основании решения Арбитражного суда Приморского края от 28 марта 2024 года по делу № А51-1884/2024, </w:t>
      </w:r>
      <w:r>
        <w:rPr>
          <w:color w:val="000000"/>
          <w:sz w:val="24"/>
          <w:szCs w:val="24"/>
          <w:lang w:eastAsia="ru-RU"/>
        </w:rPr>
        <w:t>именуемая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548EC7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97988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71015B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7AE9C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83CA3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90FFB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5A3F9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1A1D5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6561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4522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7849F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5ED4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Колобова Наталья Петровна (дата и место рождения: 27.10.1958, г. Владивосток Приморского края, ИНН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253605810564, СНИЛС 042-004-006 68, адрес регистрации: Приморский край, г. Владивосток, ул. Громова, д. 10, кв. 90</w:t>
            </w:r>
          </w:p>
          <w:p w14:paraId="1FFF5D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3B543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Колобова Наталья Петровна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Банк получателя МОРДОВСКОЕ ОТДЕЛЕНИЕ №8589 ПАО СБЕРБАНК Кор/счет банка 30101810100000000615 БИК банка 048952615 КПП банка 132602001 ИНН 7707083893 Счет получателя 40817810539001680186</w:t>
            </w:r>
          </w:p>
          <w:p w14:paraId="3CB64E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4A71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74A0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37D3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A603F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F932A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А.Н. Маяцкая</w:t>
            </w:r>
          </w:p>
          <w:p w14:paraId="5C7788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7467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633860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DA7B2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E791B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4251D8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EE36DE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2629B"/>
    <w:rsid w:val="00045504"/>
    <w:rsid w:val="000A296F"/>
    <w:rsid w:val="000B42A0"/>
    <w:rsid w:val="000C1CC4"/>
    <w:rsid w:val="000D1534"/>
    <w:rsid w:val="00163E81"/>
    <w:rsid w:val="0019466E"/>
    <w:rsid w:val="0020354D"/>
    <w:rsid w:val="00283A2A"/>
    <w:rsid w:val="003628B2"/>
    <w:rsid w:val="003675CB"/>
    <w:rsid w:val="003E11B1"/>
    <w:rsid w:val="00402459"/>
    <w:rsid w:val="00407B6D"/>
    <w:rsid w:val="00454F82"/>
    <w:rsid w:val="004A2572"/>
    <w:rsid w:val="00522BD3"/>
    <w:rsid w:val="00523CF2"/>
    <w:rsid w:val="00553D79"/>
    <w:rsid w:val="005738E7"/>
    <w:rsid w:val="00584F6E"/>
    <w:rsid w:val="00586A2B"/>
    <w:rsid w:val="006144F9"/>
    <w:rsid w:val="0062290E"/>
    <w:rsid w:val="006337CD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107D0"/>
    <w:rsid w:val="00813D2D"/>
    <w:rsid w:val="008B1FFF"/>
    <w:rsid w:val="008E3919"/>
    <w:rsid w:val="008F17C6"/>
    <w:rsid w:val="008F1D1C"/>
    <w:rsid w:val="008F2926"/>
    <w:rsid w:val="00904FF6"/>
    <w:rsid w:val="0095672C"/>
    <w:rsid w:val="009B1189"/>
    <w:rsid w:val="009C5A67"/>
    <w:rsid w:val="009F498D"/>
    <w:rsid w:val="00A316D7"/>
    <w:rsid w:val="00AD78C5"/>
    <w:rsid w:val="00B01009"/>
    <w:rsid w:val="00B91128"/>
    <w:rsid w:val="00C039D1"/>
    <w:rsid w:val="00C22933"/>
    <w:rsid w:val="00C271A0"/>
    <w:rsid w:val="00C4056C"/>
    <w:rsid w:val="00C53923"/>
    <w:rsid w:val="00C66A35"/>
    <w:rsid w:val="00C83846"/>
    <w:rsid w:val="00C96355"/>
    <w:rsid w:val="00CA3899"/>
    <w:rsid w:val="00CC7A0A"/>
    <w:rsid w:val="00D95F20"/>
    <w:rsid w:val="00DC029B"/>
    <w:rsid w:val="00E27B8E"/>
    <w:rsid w:val="00E5402E"/>
    <w:rsid w:val="00E75AC6"/>
    <w:rsid w:val="00E96483"/>
    <w:rsid w:val="00EA17D8"/>
    <w:rsid w:val="00F27FC7"/>
    <w:rsid w:val="00FC0CB4"/>
    <w:rsid w:val="00FF34F3"/>
    <w:rsid w:val="7FC446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Таблица-сетка 7 цветная1"/>
    <w:basedOn w:val="1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Список-таблица 1 светлая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Список-таблица 7 цветная1"/>
    <w:basedOn w:val="12"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917</Words>
  <Characters>5230</Characters>
  <Lines>43</Lines>
  <Paragraphs>12</Paragraphs>
  <TotalTime>2</TotalTime>
  <ScaleCrop>false</ScaleCrop>
  <LinksUpToDate>false</LinksUpToDate>
  <CharactersWithSpaces>6135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2025-02-24T09:04:18Z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A446AB6261E744118D0BEE915C4EA57A_13</vt:lpwstr>
  </property>
</Properties>
</file>