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4FD5E" w14:textId="77777777" w:rsidR="00E27ED2" w:rsidRPr="00F3668F" w:rsidRDefault="00E27ED2" w:rsidP="00E27ED2">
      <w:pPr>
        <w:pStyle w:val="Default"/>
        <w:jc w:val="center"/>
        <w:rPr>
          <w:sz w:val="22"/>
          <w:szCs w:val="22"/>
        </w:rPr>
      </w:pPr>
      <w:r w:rsidRPr="00F3668F">
        <w:rPr>
          <w:b/>
          <w:bCs/>
          <w:sz w:val="22"/>
          <w:szCs w:val="22"/>
        </w:rPr>
        <w:t>Договор о задатке № ___</w:t>
      </w:r>
    </w:p>
    <w:p w14:paraId="6708EFC3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5CE30C44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D5A7349" w14:textId="740C999B" w:rsidR="00E27ED2" w:rsidRPr="00F3668F" w:rsidRDefault="00E27ED2" w:rsidP="00E27ED2">
      <w:pPr>
        <w:pStyle w:val="Default"/>
        <w:rPr>
          <w:sz w:val="22"/>
          <w:szCs w:val="22"/>
        </w:rPr>
      </w:pPr>
      <w:r w:rsidRPr="00F3668F">
        <w:rPr>
          <w:sz w:val="22"/>
          <w:szCs w:val="22"/>
        </w:rPr>
        <w:t>г. Челя</w:t>
      </w:r>
      <w:r w:rsidR="00F3668F">
        <w:rPr>
          <w:sz w:val="22"/>
          <w:szCs w:val="22"/>
        </w:rPr>
        <w:t xml:space="preserve">бинск </w:t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  <w:t xml:space="preserve">                _____________202</w:t>
      </w:r>
      <w:r w:rsidR="006763A0">
        <w:rPr>
          <w:sz w:val="22"/>
          <w:szCs w:val="22"/>
        </w:rPr>
        <w:t>5</w:t>
      </w:r>
      <w:r w:rsidRPr="00F3668F">
        <w:rPr>
          <w:sz w:val="22"/>
          <w:szCs w:val="22"/>
        </w:rPr>
        <w:t xml:space="preserve"> г. </w:t>
      </w:r>
    </w:p>
    <w:p w14:paraId="62055E2E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2FB006D" w14:textId="0D1FFC88" w:rsidR="00E27ED2" w:rsidRPr="00064E3B" w:rsidRDefault="00064E3B" w:rsidP="006B07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4E3B">
        <w:rPr>
          <w:rFonts w:ascii="Times New Roman" w:hAnsi="Times New Roman" w:cs="Times New Roman"/>
        </w:rPr>
        <w:t xml:space="preserve">Финансовый управляющий </w:t>
      </w:r>
      <w:proofErr w:type="spellStart"/>
      <w:r w:rsidR="00A57153" w:rsidRPr="00DE5EC1">
        <w:rPr>
          <w:rFonts w:ascii="Times New Roman" w:hAnsi="Times New Roman" w:cs="Times New Roman"/>
        </w:rPr>
        <w:t>Поддубной</w:t>
      </w:r>
      <w:proofErr w:type="spellEnd"/>
      <w:r w:rsidR="00A57153" w:rsidRPr="00DE5EC1">
        <w:rPr>
          <w:rFonts w:ascii="Times New Roman" w:hAnsi="Times New Roman" w:cs="Times New Roman"/>
        </w:rPr>
        <w:t xml:space="preserve"> Лидии Алексеевны</w:t>
      </w:r>
      <w:r w:rsidRPr="00DE5EC1">
        <w:rPr>
          <w:rFonts w:ascii="Times New Roman" w:hAnsi="Times New Roman" w:cs="Times New Roman"/>
        </w:rPr>
        <w:t xml:space="preserve"> </w:t>
      </w:r>
      <w:r w:rsidRPr="00064E3B">
        <w:rPr>
          <w:rFonts w:ascii="Times New Roman" w:hAnsi="Times New Roman" w:cs="Times New Roman"/>
        </w:rPr>
        <w:t xml:space="preserve">Суханов Артем Борисович, действующий на основании решения </w:t>
      </w:r>
      <w:bookmarkStart w:id="0" w:name="_Hlk194826671"/>
      <w:r w:rsidRPr="00064E3B">
        <w:rPr>
          <w:rFonts w:ascii="Times New Roman" w:hAnsi="Times New Roman" w:cs="Times New Roman"/>
        </w:rPr>
        <w:t xml:space="preserve">Арбитражного суда Челябинской области </w:t>
      </w:r>
      <w:r w:rsidR="006763A0" w:rsidRPr="006763A0">
        <w:rPr>
          <w:rFonts w:ascii="Times New Roman" w:hAnsi="Times New Roman" w:cs="Times New Roman"/>
        </w:rPr>
        <w:t xml:space="preserve">от </w:t>
      </w:r>
      <w:r w:rsidR="00A57153">
        <w:rPr>
          <w:rFonts w:ascii="Times New Roman" w:hAnsi="Times New Roman" w:cs="Times New Roman"/>
        </w:rPr>
        <w:t>21</w:t>
      </w:r>
      <w:r w:rsidR="006763A0" w:rsidRPr="006763A0">
        <w:rPr>
          <w:rFonts w:ascii="Times New Roman" w:hAnsi="Times New Roman" w:cs="Times New Roman"/>
        </w:rPr>
        <w:t>.11.2024 г. по делу № А76-</w:t>
      </w:r>
      <w:r w:rsidR="00A57153">
        <w:rPr>
          <w:rFonts w:ascii="Times New Roman" w:hAnsi="Times New Roman" w:cs="Times New Roman"/>
        </w:rPr>
        <w:t>33767</w:t>
      </w:r>
      <w:r w:rsidR="006763A0" w:rsidRPr="006763A0">
        <w:rPr>
          <w:rFonts w:ascii="Times New Roman" w:hAnsi="Times New Roman" w:cs="Times New Roman"/>
        </w:rPr>
        <w:t>/202</w:t>
      </w:r>
      <w:r w:rsidR="00A57153">
        <w:rPr>
          <w:rFonts w:ascii="Times New Roman" w:hAnsi="Times New Roman" w:cs="Times New Roman"/>
        </w:rPr>
        <w:t>4</w:t>
      </w:r>
      <w:bookmarkEnd w:id="0"/>
      <w:r w:rsidR="00E27ED2" w:rsidRPr="00064E3B">
        <w:rPr>
          <w:rFonts w:ascii="Times New Roman" w:eastAsia="Times New Roman" w:hAnsi="Times New Roman" w:cs="Times New Roman"/>
          <w:lang w:eastAsia="ru-RU"/>
        </w:rPr>
        <w:t>,</w:t>
      </w:r>
      <w:r w:rsidR="00E27ED2" w:rsidRPr="00064E3B">
        <w:rPr>
          <w:rFonts w:ascii="Times New Roman" w:hAnsi="Times New Roman" w:cs="Times New Roman"/>
        </w:rPr>
        <w:t xml:space="preserve"> именуемый в дальнейшем «Организатор торгов», с одной стороны, и </w:t>
      </w:r>
    </w:p>
    <w:p w14:paraId="724C16C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C12F7E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с другой стороны, именуемый в дальнейшем «Претендент или Заявитель», совместно именуемые «Стороны», заключили настоящий Договор о нижеследующем: </w:t>
      </w:r>
    </w:p>
    <w:p w14:paraId="2EBD7CC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36690E73" w14:textId="0DBC980F" w:rsidR="00064E3B" w:rsidRPr="00064E3B" w:rsidRDefault="00E27ED2" w:rsidP="00064E3B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>1. В целях участия в электронных торгах по продаже имущества</w:t>
      </w:r>
      <w:r w:rsidR="006763A0">
        <w:rPr>
          <w:sz w:val="22"/>
          <w:szCs w:val="22"/>
        </w:rPr>
        <w:t xml:space="preserve"> </w:t>
      </w:r>
      <w:proofErr w:type="spellStart"/>
      <w:r w:rsidR="00A57153">
        <w:rPr>
          <w:sz w:val="22"/>
          <w:szCs w:val="22"/>
        </w:rPr>
        <w:t>Поддубной</w:t>
      </w:r>
      <w:proofErr w:type="spellEnd"/>
      <w:r w:rsidR="00A57153">
        <w:rPr>
          <w:sz w:val="22"/>
          <w:szCs w:val="22"/>
        </w:rPr>
        <w:t xml:space="preserve"> Л.А. </w:t>
      </w:r>
      <w:r w:rsidR="006B0784" w:rsidRPr="00064E3B">
        <w:rPr>
          <w:sz w:val="22"/>
          <w:szCs w:val="22"/>
        </w:rPr>
        <w:t xml:space="preserve"> </w:t>
      </w:r>
      <w:r w:rsidRPr="00064E3B">
        <w:rPr>
          <w:sz w:val="22"/>
          <w:szCs w:val="22"/>
        </w:rPr>
        <w:t>Претендент вносит в качестве обеспечения оплаты приобретаемого на аукционе</w:t>
      </w:r>
      <w:r w:rsidR="00291A73" w:rsidRPr="00064E3B">
        <w:rPr>
          <w:sz w:val="22"/>
          <w:szCs w:val="22"/>
        </w:rPr>
        <w:t xml:space="preserve"> имущества задаток в размере </w:t>
      </w:r>
      <w:r w:rsidR="0088366B" w:rsidRPr="00064E3B">
        <w:rPr>
          <w:color w:val="333333"/>
          <w:sz w:val="22"/>
          <w:szCs w:val="22"/>
        </w:rPr>
        <w:t>_______</w:t>
      </w:r>
      <w:r w:rsidR="00FA5673" w:rsidRPr="00064E3B">
        <w:rPr>
          <w:color w:val="333333"/>
          <w:sz w:val="22"/>
          <w:szCs w:val="22"/>
        </w:rPr>
        <w:t xml:space="preserve"> </w:t>
      </w:r>
      <w:r w:rsidRPr="00064E3B">
        <w:rPr>
          <w:sz w:val="22"/>
          <w:szCs w:val="22"/>
        </w:rPr>
        <w:t xml:space="preserve"> рублей, что составляет 10 процентов от начальной цены лота, размер которой определен в сумме </w:t>
      </w:r>
      <w:r w:rsidR="0088366B" w:rsidRPr="00064E3B">
        <w:rPr>
          <w:color w:val="333333"/>
          <w:sz w:val="22"/>
          <w:szCs w:val="22"/>
        </w:rPr>
        <w:t>_____________________</w:t>
      </w:r>
      <w:r w:rsidRPr="00064E3B">
        <w:rPr>
          <w:sz w:val="22"/>
          <w:szCs w:val="22"/>
        </w:rPr>
        <w:t xml:space="preserve"> рублей. </w:t>
      </w:r>
    </w:p>
    <w:p w14:paraId="775C2D09" w14:textId="19C7E022" w:rsidR="00064E3B" w:rsidRDefault="00E27ED2" w:rsidP="00962865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>Электронные торги в форме аукциона с открытой формой подачи предложения о цене по продаже имущества</w:t>
      </w:r>
      <w:r w:rsidR="00291A73" w:rsidRPr="00064E3B">
        <w:rPr>
          <w:sz w:val="22"/>
          <w:szCs w:val="22"/>
        </w:rPr>
        <w:t xml:space="preserve"> </w:t>
      </w:r>
      <w:proofErr w:type="spellStart"/>
      <w:r w:rsidR="00A57153">
        <w:rPr>
          <w:sz w:val="22"/>
          <w:szCs w:val="22"/>
        </w:rPr>
        <w:t>Поддубной</w:t>
      </w:r>
      <w:proofErr w:type="spellEnd"/>
      <w:r w:rsidR="00A57153">
        <w:rPr>
          <w:sz w:val="22"/>
          <w:szCs w:val="22"/>
        </w:rPr>
        <w:t xml:space="preserve"> Л.А.</w:t>
      </w:r>
      <w:r w:rsidR="00962865">
        <w:rPr>
          <w:sz w:val="22"/>
          <w:szCs w:val="22"/>
        </w:rPr>
        <w:t xml:space="preserve"> </w:t>
      </w:r>
      <w:r w:rsidRPr="00064E3B">
        <w:rPr>
          <w:sz w:val="22"/>
          <w:szCs w:val="22"/>
        </w:rPr>
        <w:t>а именно:</w:t>
      </w:r>
      <w:r w:rsidR="00064E3B" w:rsidRPr="00064E3B">
        <w:rPr>
          <w:sz w:val="22"/>
          <w:szCs w:val="22"/>
        </w:rPr>
        <w:t xml:space="preserve"> </w:t>
      </w:r>
    </w:p>
    <w:p w14:paraId="23EE2C94" w14:textId="77777777" w:rsidR="00A57153" w:rsidRPr="00064E3B" w:rsidRDefault="00A57153" w:rsidP="00962865">
      <w:pPr>
        <w:pStyle w:val="Default"/>
        <w:jc w:val="both"/>
        <w:rPr>
          <w:sz w:val="22"/>
          <w:szCs w:val="22"/>
        </w:rPr>
      </w:pPr>
    </w:p>
    <w:p w14:paraId="3E531B26" w14:textId="0E42FD12" w:rsidR="006763A0" w:rsidRDefault="006763A0" w:rsidP="00A57153">
      <w:pPr>
        <w:pStyle w:val="Default"/>
      </w:pPr>
      <w:bookmarkStart w:id="1" w:name="_Hlk194826891"/>
      <w:r>
        <w:t xml:space="preserve">- </w:t>
      </w:r>
      <w:r w:rsidR="004C7DAC">
        <w:t xml:space="preserve">Лот №1: </w:t>
      </w:r>
      <w:r w:rsidR="00A57153">
        <w:t>Автомобиль марки DATSUN модель ON-DO</w:t>
      </w:r>
      <w:r w:rsidR="00A57153">
        <w:t xml:space="preserve"> </w:t>
      </w:r>
      <w:r w:rsidR="00A57153">
        <w:t xml:space="preserve">2018 </w:t>
      </w:r>
      <w:proofErr w:type="spellStart"/>
      <w:r w:rsidR="00A57153">
        <w:t>г.в</w:t>
      </w:r>
      <w:proofErr w:type="spellEnd"/>
      <w:r w:rsidR="00A57153">
        <w:t>. VIN-номер Z8NBCABD0K0098023</w:t>
      </w:r>
      <w:r w:rsidR="00A57153">
        <w:t xml:space="preserve">, являющийся предметом </w:t>
      </w:r>
      <w:r w:rsidR="00DE5EC1">
        <w:t>залога в ПАО «Совкомбанк»</w:t>
      </w:r>
    </w:p>
    <w:bookmarkEnd w:id="1"/>
    <w:p w14:paraId="64FA0215" w14:textId="77777777" w:rsidR="00A57153" w:rsidRPr="0006581F" w:rsidRDefault="00A57153" w:rsidP="00A57153">
      <w:pPr>
        <w:pStyle w:val="Default"/>
        <w:rPr>
          <w:b/>
          <w:bCs/>
          <w:color w:val="auto"/>
        </w:rPr>
      </w:pPr>
    </w:p>
    <w:p w14:paraId="7184C4FA" w14:textId="404515B7" w:rsidR="00E27ED2" w:rsidRPr="00064E3B" w:rsidRDefault="007718E4" w:rsidP="00B439EC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064E3B">
        <w:rPr>
          <w:rFonts w:ascii="Times New Roman" w:hAnsi="Times New Roman" w:cs="Times New Roman"/>
        </w:rPr>
        <w:t xml:space="preserve">назначенные на </w:t>
      </w:r>
      <w:r w:rsidR="0088366B" w:rsidRPr="00064E3B">
        <w:rPr>
          <w:rFonts w:ascii="Times New Roman" w:hAnsi="Times New Roman" w:cs="Times New Roman"/>
        </w:rPr>
        <w:t>__________</w:t>
      </w:r>
      <w:r w:rsidR="00E27ED2" w:rsidRPr="00064E3B">
        <w:rPr>
          <w:rFonts w:ascii="Times New Roman" w:hAnsi="Times New Roman" w:cs="Times New Roman"/>
        </w:rPr>
        <w:t xml:space="preserve"> года на </w:t>
      </w:r>
      <w:r w:rsidR="0088366B" w:rsidRPr="00064E3B">
        <w:rPr>
          <w:rFonts w:ascii="Times New Roman" w:hAnsi="Times New Roman" w:cs="Times New Roman"/>
        </w:rPr>
        <w:t>___</w:t>
      </w:r>
      <w:r w:rsidR="00E27ED2" w:rsidRPr="00064E3B">
        <w:rPr>
          <w:rFonts w:ascii="Times New Roman" w:hAnsi="Times New Roman" w:cs="Times New Roman"/>
        </w:rPr>
        <w:t xml:space="preserve"> </w:t>
      </w:r>
      <w:proofErr w:type="spellStart"/>
      <w:r w:rsidR="00E27ED2" w:rsidRPr="00064E3B">
        <w:rPr>
          <w:rFonts w:ascii="Times New Roman" w:hAnsi="Times New Roman" w:cs="Times New Roman"/>
        </w:rPr>
        <w:t>мск</w:t>
      </w:r>
      <w:proofErr w:type="spellEnd"/>
      <w:r w:rsidR="00E27ED2" w:rsidRPr="00064E3B">
        <w:rPr>
          <w:rFonts w:ascii="Times New Roman" w:hAnsi="Times New Roman" w:cs="Times New Roman"/>
        </w:rPr>
        <w:t>, проводят</w:t>
      </w:r>
      <w:r w:rsidR="00291A73" w:rsidRPr="00064E3B">
        <w:rPr>
          <w:rFonts w:ascii="Times New Roman" w:hAnsi="Times New Roman" w:cs="Times New Roman"/>
        </w:rPr>
        <w:t xml:space="preserve">ся в соответствии с </w:t>
      </w:r>
      <w:r w:rsidR="0088366B" w:rsidRPr="00064E3B">
        <w:rPr>
          <w:rFonts w:ascii="Times New Roman" w:hAnsi="Times New Roman" w:cs="Times New Roman"/>
        </w:rPr>
        <w:t xml:space="preserve">Положением «О порядке и условиях проведения торгов по реализации имущества, принадлежащего </w:t>
      </w:r>
      <w:proofErr w:type="spellStart"/>
      <w:r w:rsidR="00DE5EC1">
        <w:rPr>
          <w:rFonts w:ascii="Times New Roman" w:eastAsia="Times New Roman" w:hAnsi="Times New Roman" w:cs="Times New Roman"/>
          <w:lang w:eastAsia="ru-RU"/>
        </w:rPr>
        <w:t>Поддубной</w:t>
      </w:r>
      <w:proofErr w:type="spellEnd"/>
      <w:r w:rsidR="00DE5EC1">
        <w:rPr>
          <w:rFonts w:ascii="Times New Roman" w:eastAsia="Times New Roman" w:hAnsi="Times New Roman" w:cs="Times New Roman"/>
          <w:lang w:eastAsia="ru-RU"/>
        </w:rPr>
        <w:t xml:space="preserve"> Лидии Алексеевне</w:t>
      </w:r>
      <w:r w:rsidR="0088366B" w:rsidRPr="00064E3B">
        <w:rPr>
          <w:rFonts w:ascii="Times New Roman" w:hAnsi="Times New Roman" w:cs="Times New Roman"/>
        </w:rPr>
        <w:t xml:space="preserve">, в рамках процедуры реализации имущества гражданина </w:t>
      </w:r>
      <w:r w:rsidR="00DE5EC1" w:rsidRPr="006763A0">
        <w:rPr>
          <w:rFonts w:ascii="Times New Roman" w:hAnsi="Times New Roman" w:cs="Times New Roman"/>
        </w:rPr>
        <w:t>по делу № А76-</w:t>
      </w:r>
      <w:r w:rsidR="00DE5EC1">
        <w:rPr>
          <w:rFonts w:ascii="Times New Roman" w:hAnsi="Times New Roman" w:cs="Times New Roman"/>
        </w:rPr>
        <w:t>33767</w:t>
      </w:r>
      <w:r w:rsidR="00DE5EC1" w:rsidRPr="006763A0">
        <w:rPr>
          <w:rFonts w:ascii="Times New Roman" w:hAnsi="Times New Roman" w:cs="Times New Roman"/>
        </w:rPr>
        <w:t>/202</w:t>
      </w:r>
      <w:r w:rsidR="00DE5EC1">
        <w:rPr>
          <w:rFonts w:ascii="Times New Roman" w:hAnsi="Times New Roman" w:cs="Times New Roman"/>
        </w:rPr>
        <w:t>4</w:t>
      </w:r>
      <w:r w:rsidR="00DE5EC1" w:rsidRPr="00DE5EC1">
        <w:rPr>
          <w:rFonts w:ascii="Times New Roman" w:hAnsi="Times New Roman" w:cs="Times New Roman"/>
        </w:rPr>
        <w:t xml:space="preserve"> </w:t>
      </w:r>
      <w:r w:rsidR="00DE5EC1" w:rsidRPr="006763A0">
        <w:rPr>
          <w:rFonts w:ascii="Times New Roman" w:hAnsi="Times New Roman" w:cs="Times New Roman"/>
        </w:rPr>
        <w:t xml:space="preserve">от </w:t>
      </w:r>
      <w:r w:rsidR="00DE5EC1">
        <w:rPr>
          <w:rFonts w:ascii="Times New Roman" w:hAnsi="Times New Roman" w:cs="Times New Roman"/>
        </w:rPr>
        <w:t>21</w:t>
      </w:r>
      <w:r w:rsidR="00DE5EC1" w:rsidRPr="006763A0">
        <w:rPr>
          <w:rFonts w:ascii="Times New Roman" w:hAnsi="Times New Roman" w:cs="Times New Roman"/>
        </w:rPr>
        <w:t>.11.2024 г.</w:t>
      </w:r>
    </w:p>
    <w:p w14:paraId="0D859BD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Объявление о торгах опубликовано на сайте ЕФРСБ http://bankrot.fedresurs.ru/. </w:t>
      </w:r>
    </w:p>
    <w:p w14:paraId="59B7511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68AF4AC7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2. Для участия в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</w:t>
      </w:r>
    </w:p>
    <w:p w14:paraId="27D4A98F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247990B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3.Претендент вносит задаток не позднее дня окончания приема заявок, указанного в информационном сообщении о проведении торгов. </w:t>
      </w:r>
    </w:p>
    <w:p w14:paraId="66B0A38D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Датой внесения задатка считается дата зачисления суммы задатка на расчетный счет организатора торгов по следующим реквизитам: </w:t>
      </w:r>
    </w:p>
    <w:p w14:paraId="2C74CA30" w14:textId="77777777" w:rsid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119461D3" w14:textId="06209EB2" w:rsidR="00DE5EC1" w:rsidRP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bookmarkStart w:id="2" w:name="_Hlk194826928"/>
      <w:bookmarkStart w:id="3" w:name="_GoBack"/>
      <w:r w:rsidRPr="00DE5EC1">
        <w:rPr>
          <w:rFonts w:eastAsia="Times New Roman"/>
          <w:b/>
          <w:sz w:val="22"/>
          <w:szCs w:val="22"/>
          <w:lang w:eastAsia="ru-RU"/>
        </w:rPr>
        <w:t>Поддубн</w:t>
      </w:r>
      <w:r>
        <w:rPr>
          <w:rFonts w:eastAsia="Times New Roman"/>
          <w:b/>
          <w:sz w:val="22"/>
          <w:szCs w:val="22"/>
          <w:lang w:eastAsia="ru-RU"/>
        </w:rPr>
        <w:t>ая</w:t>
      </w:r>
      <w:r w:rsidRPr="00DE5EC1">
        <w:rPr>
          <w:rFonts w:eastAsia="Times New Roman"/>
          <w:b/>
          <w:sz w:val="22"/>
          <w:szCs w:val="22"/>
          <w:lang w:eastAsia="ru-RU"/>
        </w:rPr>
        <w:t xml:space="preserve"> Лиди</w:t>
      </w:r>
      <w:r>
        <w:rPr>
          <w:rFonts w:eastAsia="Times New Roman"/>
          <w:b/>
          <w:sz w:val="22"/>
          <w:szCs w:val="22"/>
          <w:lang w:eastAsia="ru-RU"/>
        </w:rPr>
        <w:t>я</w:t>
      </w:r>
      <w:r w:rsidRPr="00DE5EC1">
        <w:rPr>
          <w:rFonts w:eastAsia="Times New Roman"/>
          <w:b/>
          <w:sz w:val="22"/>
          <w:szCs w:val="22"/>
          <w:lang w:eastAsia="ru-RU"/>
        </w:rPr>
        <w:t xml:space="preserve"> Алексеевн</w:t>
      </w:r>
      <w:r>
        <w:rPr>
          <w:rFonts w:eastAsia="Times New Roman"/>
          <w:b/>
          <w:sz w:val="22"/>
          <w:szCs w:val="22"/>
          <w:lang w:eastAsia="ru-RU"/>
        </w:rPr>
        <w:t>а</w:t>
      </w:r>
      <w:r w:rsidRPr="00DE5EC1">
        <w:rPr>
          <w:rFonts w:eastAsia="Times New Roman"/>
          <w:b/>
          <w:sz w:val="22"/>
          <w:szCs w:val="22"/>
          <w:lang w:eastAsia="ru-RU"/>
        </w:rPr>
        <w:t>:</w:t>
      </w:r>
    </w:p>
    <w:p w14:paraId="04798F95" w14:textId="77777777" w:rsidR="00DE5EC1" w:rsidRP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4685F5E2" w14:textId="77777777" w:rsidR="00DE5EC1" w:rsidRP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DE5EC1">
        <w:rPr>
          <w:rFonts w:eastAsia="Times New Roman"/>
          <w:b/>
          <w:sz w:val="22"/>
          <w:szCs w:val="22"/>
          <w:lang w:eastAsia="ru-RU"/>
        </w:rPr>
        <w:t>ПАО Сбербанк</w:t>
      </w:r>
    </w:p>
    <w:p w14:paraId="1C36C621" w14:textId="77777777" w:rsidR="00DE5EC1" w:rsidRP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DE5EC1">
        <w:rPr>
          <w:rFonts w:eastAsia="Times New Roman"/>
          <w:b/>
          <w:sz w:val="22"/>
          <w:szCs w:val="22"/>
          <w:lang w:eastAsia="ru-RU"/>
        </w:rPr>
        <w:t>Россия, Москва, 117312, ул. Вавилова, д. 19</w:t>
      </w:r>
    </w:p>
    <w:p w14:paraId="7C5BB075" w14:textId="77777777" w:rsidR="00DE5EC1" w:rsidRP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DE5EC1">
        <w:rPr>
          <w:rFonts w:eastAsia="Times New Roman"/>
          <w:b/>
          <w:sz w:val="22"/>
          <w:szCs w:val="22"/>
          <w:lang w:eastAsia="ru-RU"/>
        </w:rPr>
        <w:t>Кор. счет: 30101810400000000225</w:t>
      </w:r>
    </w:p>
    <w:p w14:paraId="648D7BDA" w14:textId="77777777" w:rsidR="00DE5EC1" w:rsidRP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DE5EC1">
        <w:rPr>
          <w:rFonts w:eastAsia="Times New Roman"/>
          <w:b/>
          <w:sz w:val="22"/>
          <w:szCs w:val="22"/>
          <w:lang w:eastAsia="ru-RU"/>
        </w:rPr>
        <w:t>БИК: 044525225</w:t>
      </w:r>
    </w:p>
    <w:p w14:paraId="22D54412" w14:textId="77777777" w:rsidR="00DE5EC1" w:rsidRP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DE5EC1">
        <w:rPr>
          <w:rFonts w:eastAsia="Times New Roman"/>
          <w:b/>
          <w:sz w:val="22"/>
          <w:szCs w:val="22"/>
          <w:lang w:eastAsia="ru-RU"/>
        </w:rPr>
        <w:t>КПП: 773601001</w:t>
      </w:r>
    </w:p>
    <w:p w14:paraId="6AA13343" w14:textId="77777777" w:rsidR="00DE5EC1" w:rsidRP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DE5EC1">
        <w:rPr>
          <w:rFonts w:eastAsia="Times New Roman"/>
          <w:b/>
          <w:sz w:val="22"/>
          <w:szCs w:val="22"/>
          <w:lang w:eastAsia="ru-RU"/>
        </w:rPr>
        <w:t>ИНН: 7707083893</w:t>
      </w:r>
    </w:p>
    <w:p w14:paraId="4538918B" w14:textId="77777777" w:rsidR="00DE5EC1" w:rsidRP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12D4BDDF" w14:textId="6D60ED8B" w:rsid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DE5EC1">
        <w:rPr>
          <w:rFonts w:eastAsia="Times New Roman"/>
          <w:b/>
          <w:sz w:val="22"/>
          <w:szCs w:val="22"/>
          <w:lang w:eastAsia="ru-RU"/>
        </w:rPr>
        <w:t>р/с - 40817810972009829292 счет для приема и возврата задатков</w:t>
      </w:r>
    </w:p>
    <w:bookmarkEnd w:id="2"/>
    <w:bookmarkEnd w:id="3"/>
    <w:p w14:paraId="3A85EDD9" w14:textId="77777777" w:rsid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293FEF82" w14:textId="21062541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В случае </w:t>
      </w:r>
      <w:r w:rsidR="00DE5EC1" w:rsidRPr="00064E3B">
        <w:rPr>
          <w:sz w:val="22"/>
          <w:szCs w:val="22"/>
        </w:rPr>
        <w:t>не поступления</w:t>
      </w:r>
      <w:r w:rsidRPr="00064E3B">
        <w:rPr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аукционных торгах не допускается. </w:t>
      </w:r>
    </w:p>
    <w:p w14:paraId="14D42A3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счета Организатора торгов. </w:t>
      </w:r>
    </w:p>
    <w:p w14:paraId="2A654219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09A58E0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4. 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14:paraId="2F4761D0" w14:textId="77777777" w:rsidR="00FA5673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Изменение заявки допускается только путем подачи Заявителем новой заявки, при этом первоначальная заявка должна быть отозвана. </w:t>
      </w:r>
    </w:p>
    <w:p w14:paraId="60804147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В случае если в новой заявке не содержится сведений об отзыве первоначальной заявки, ни одна из заявок не рассматривается. </w:t>
      </w:r>
    </w:p>
    <w:p w14:paraId="33551D0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6347866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5. Если Претендент не был признан победителем торгов, Организатор торгов возвращает Претенденту внесенный им задаток в течение 5 (пяти) рабочих дней со дня подписания Протокола о результатах торгов. </w:t>
      </w:r>
    </w:p>
    <w:p w14:paraId="49FB4C9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48B55741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6. В случае признания Претендента победителем торгов, сумма внесенного им задатка засчитывается в цену приобретенного им Предмета торгов, определенную на торгах. </w:t>
      </w:r>
    </w:p>
    <w:p w14:paraId="6FE126C3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2B98F1FD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7. В случае отказа или уклонения Претендента, признанного победителем торгов,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 </w:t>
      </w:r>
    </w:p>
    <w:p w14:paraId="2588472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81EB7F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8.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4D84C19E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904B57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9. Все споры между Сторонами, возникающие из настоящего Договора, подлежат рассмотрению в суде в соответствии с законодательством РФ. </w:t>
      </w:r>
    </w:p>
    <w:p w14:paraId="44B2AC16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1580ACA0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10. Реквизиты и подписи Сторон </w:t>
      </w:r>
    </w:p>
    <w:p w14:paraId="046B276F" w14:textId="77777777"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5673" w:rsidRPr="00F3668F" w14:paraId="109DF847" w14:textId="77777777" w:rsidTr="002A1024">
        <w:tc>
          <w:tcPr>
            <w:tcW w:w="4672" w:type="dxa"/>
          </w:tcPr>
          <w:p w14:paraId="1DD46E5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Организатор торгов: </w:t>
            </w:r>
          </w:p>
          <w:p w14:paraId="799AE9F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70E45BA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Финансовый управляющий </w:t>
            </w:r>
          </w:p>
          <w:p w14:paraId="146A5BA6" w14:textId="2029FECC" w:rsidR="006763A0" w:rsidRDefault="00DE5EC1" w:rsidP="00064E3B">
            <w:pPr>
              <w:pStyle w:val="Default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Поддубной</w:t>
            </w:r>
            <w:proofErr w:type="spellEnd"/>
            <w:r>
              <w:rPr>
                <w:sz w:val="22"/>
              </w:rPr>
              <w:t xml:space="preserve"> Лидии Алексеевны</w:t>
            </w:r>
            <w:r w:rsidR="006763A0" w:rsidRPr="006763A0">
              <w:rPr>
                <w:sz w:val="22"/>
              </w:rPr>
              <w:t xml:space="preserve"> </w:t>
            </w:r>
          </w:p>
          <w:p w14:paraId="5437DC28" w14:textId="3122858E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Суханов Артем Борисович </w:t>
            </w:r>
          </w:p>
          <w:p w14:paraId="76C32DFD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38C833FB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737EE6F1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_______________________ / </w:t>
            </w:r>
            <w:r w:rsidRPr="00064E3B">
              <w:rPr>
                <w:sz w:val="22"/>
                <w:u w:val="single"/>
              </w:rPr>
              <w:t>Суханов А.Б</w:t>
            </w:r>
            <w:r w:rsidRPr="00064E3B">
              <w:rPr>
                <w:sz w:val="22"/>
              </w:rPr>
              <w:t>./</w:t>
            </w:r>
          </w:p>
          <w:p w14:paraId="666EA5A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3DD70769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Претендент: </w:t>
            </w:r>
          </w:p>
          <w:p w14:paraId="7D442301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CF5C14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04ECFA" w14:textId="77777777" w:rsidR="00FA5673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E321171" w14:textId="77777777" w:rsidR="00962865" w:rsidRPr="00F3668F" w:rsidRDefault="00962865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7041C6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C225FC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A37FF7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________________/_______________/ </w:t>
            </w:r>
          </w:p>
          <w:p w14:paraId="1150B760" w14:textId="77777777" w:rsidR="00FA5673" w:rsidRPr="00F3668F" w:rsidRDefault="00FA5673" w:rsidP="002A1024">
            <w:pPr>
              <w:pStyle w:val="Default"/>
              <w:ind w:firstLine="708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(подпись) </w:t>
            </w:r>
            <w:r w:rsidRPr="00F3668F">
              <w:rPr>
                <w:sz w:val="22"/>
                <w:szCs w:val="22"/>
              </w:rPr>
              <w:tab/>
              <w:t xml:space="preserve">(Ф.И.О.) </w:t>
            </w:r>
          </w:p>
          <w:p w14:paraId="60979F5C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</w:p>
          <w:p w14:paraId="33C9832F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  <w:r w:rsidRPr="00F3668F">
              <w:rPr>
                <w:rFonts w:ascii="Times New Roman" w:hAnsi="Times New Roman" w:cs="Times New Roman"/>
              </w:rPr>
              <w:t>МП. (при наличии)</w:t>
            </w:r>
          </w:p>
          <w:p w14:paraId="54BA7817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174A812E" w14:textId="77777777" w:rsidR="00E27ED2" w:rsidRPr="00F3668F" w:rsidRDefault="00E27ED2" w:rsidP="00FA5673"/>
    <w:sectPr w:rsidR="00E27ED2" w:rsidRPr="00F3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A4"/>
    <w:rsid w:val="00000039"/>
    <w:rsid w:val="00064E3B"/>
    <w:rsid w:val="00101DB9"/>
    <w:rsid w:val="00127A98"/>
    <w:rsid w:val="001E3D04"/>
    <w:rsid w:val="002678F6"/>
    <w:rsid w:val="00291A73"/>
    <w:rsid w:val="00353035"/>
    <w:rsid w:val="003E3870"/>
    <w:rsid w:val="004363A4"/>
    <w:rsid w:val="00472E8D"/>
    <w:rsid w:val="004C7DAC"/>
    <w:rsid w:val="00563FFA"/>
    <w:rsid w:val="006763A0"/>
    <w:rsid w:val="006A19E7"/>
    <w:rsid w:val="006B0784"/>
    <w:rsid w:val="00721F25"/>
    <w:rsid w:val="007718E4"/>
    <w:rsid w:val="007D0744"/>
    <w:rsid w:val="007D559E"/>
    <w:rsid w:val="007F02FF"/>
    <w:rsid w:val="0088366B"/>
    <w:rsid w:val="00962865"/>
    <w:rsid w:val="009B614D"/>
    <w:rsid w:val="00A57153"/>
    <w:rsid w:val="00A85878"/>
    <w:rsid w:val="00B439EC"/>
    <w:rsid w:val="00B76385"/>
    <w:rsid w:val="00DE5EC1"/>
    <w:rsid w:val="00E216B3"/>
    <w:rsid w:val="00E27ED2"/>
    <w:rsid w:val="00E57DBE"/>
    <w:rsid w:val="00F3668F"/>
    <w:rsid w:val="00F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3068"/>
  <w15:chartTrackingRefBased/>
  <w15:docId w15:val="{FF38D466-48F1-4543-A68A-8E811843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2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A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73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88366B"/>
  </w:style>
  <w:style w:type="paragraph" w:styleId="a7">
    <w:name w:val="List Paragraph"/>
    <w:basedOn w:val="a"/>
    <w:uiPriority w:val="34"/>
    <w:qFormat/>
    <w:rsid w:val="002678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Захарова</cp:lastModifiedBy>
  <cp:revision>2</cp:revision>
  <cp:lastPrinted>2021-02-15T04:36:00Z</cp:lastPrinted>
  <dcterms:created xsi:type="dcterms:W3CDTF">2025-04-06T10:21:00Z</dcterms:created>
  <dcterms:modified xsi:type="dcterms:W3CDTF">2025-04-06T10:21:00Z</dcterms:modified>
</cp:coreProperties>
</file>