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570DAC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Михайлов Александр Сергеевич</w:t>
      </w:r>
      <w:r w:rsidRPr="00570DAC">
        <w:rPr>
          <w:color w:val="000000"/>
          <w:sz w:val="24"/>
          <w:szCs w:val="24"/>
          <w:shd w:val="clear" w:color="auto" w:fill="FFFFFF"/>
          <w:lang w:eastAsia="ru-RU"/>
        </w:rPr>
        <w:t xml:space="preserve"> (ИНН 270319289193, СНИЛС 032-537-108-21, 09.10.1975 г.р., место рождения - с. Малиновка Бурейский р-н Амурская обл., адрес: Хабаровский край, г. Комсомольск-на-Амуре</w:t>
      </w:r>
      <w:r>
        <w:rPr>
          <w:color w:val="000000"/>
          <w:sz w:val="24"/>
          <w:szCs w:val="24"/>
          <w:shd w:val="clear" w:color="auto" w:fill="FFFFFF"/>
          <w:lang w:eastAsia="ru-RU"/>
        </w:rPr>
        <w:t>, ул. Партизанская, д.1, кв.25)</w:t>
      </w:r>
      <w:r w:rsidR="004867E2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F68A9"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A0CFF">
        <w:rPr>
          <w:color w:val="000000"/>
          <w:sz w:val="24"/>
          <w:szCs w:val="24"/>
          <w:shd w:val="clear" w:color="auto" w:fill="FFFFFF"/>
          <w:lang w:eastAsia="ru-RU"/>
        </w:rPr>
        <w:t>определения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70DAC">
        <w:rPr>
          <w:sz w:val="24"/>
          <w:szCs w:val="24"/>
        </w:rPr>
        <w:t>Арбитражного суда Хабаровского края от 21.10.2024г. по делу №А73-17358/2024</w:t>
      </w:r>
      <w:r w:rsidR="002310D3">
        <w:rPr>
          <w:sz w:val="24"/>
          <w:szCs w:val="24"/>
        </w:rPr>
        <w:t>,</w:t>
      </w:r>
      <w:r w:rsidR="00D567EA">
        <w:rPr>
          <w:sz w:val="24"/>
          <w:szCs w:val="24"/>
        </w:rPr>
        <w:t xml:space="preserve">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256307" w:rsidRDefault="00256307" w:rsidP="0025630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A71851" w:rsidRPr="00A71851">
        <w:rPr>
          <w:color w:val="000000"/>
          <w:sz w:val="24"/>
          <w:szCs w:val="24"/>
          <w:shd w:val="clear" w:color="auto" w:fill="FFFFFF"/>
          <w:lang w:eastAsia="ru-RU"/>
        </w:rPr>
        <w:t xml:space="preserve">Получатель: </w:t>
      </w:r>
      <w:r w:rsidR="00570DAC">
        <w:rPr>
          <w:color w:val="000000"/>
          <w:sz w:val="24"/>
          <w:szCs w:val="24"/>
          <w:shd w:val="clear" w:color="auto" w:fill="FFFFFF"/>
          <w:lang w:eastAsia="ru-RU"/>
        </w:rPr>
        <w:t>Михайлов Александр Сергеевич</w:t>
      </w:r>
      <w:r w:rsidR="00570DAC" w:rsidRPr="00570DAC">
        <w:rPr>
          <w:color w:val="000000"/>
          <w:sz w:val="24"/>
          <w:szCs w:val="24"/>
          <w:shd w:val="clear" w:color="auto" w:fill="FFFFFF"/>
          <w:lang w:eastAsia="ru-RU"/>
        </w:rPr>
        <w:t>, ИНН 270319289193, р\с 40817810220863005358, Наименование банка: Калининградское отделение № 8626 ПАО Сбербанк, Корр.счет: 30101810100000000634, БИК: 042748634</w:t>
      </w:r>
      <w:r w:rsidR="00F66B2D">
        <w:rPr>
          <w:sz w:val="24"/>
          <w:szCs w:val="24"/>
          <w:lang w:eastAsia="ru-RU"/>
        </w:rPr>
        <w:t>.</w:t>
      </w:r>
    </w:p>
    <w:p w:rsidR="00F66B2D" w:rsidRPr="0062290E" w:rsidRDefault="00F66B2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256307">
        <w:rPr>
          <w:color w:val="000000"/>
          <w:sz w:val="24"/>
          <w:szCs w:val="24"/>
          <w:lang w:eastAsia="ru-RU"/>
        </w:rPr>
        <w:t>10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E1088" w:rsidRDefault="00570DA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Михайлов Александр Сергеевич</w:t>
            </w:r>
            <w:r w:rsidRPr="00570DA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270319289193, СНИЛС 032-537-108-21, 09.10.1975 г.р., место рождения - с. Малиновка Бурейский р-н Амурская обл., адрес: Хабаровский край, г. Комсомольск-на-Амуре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Партизанская, д.1, кв.25)</w:t>
            </w:r>
          </w:p>
          <w:p w:rsidR="00570DAC" w:rsidRDefault="00570DA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EE4463" w:rsidRDefault="00A71851" w:rsidP="00A63187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 w:rsidR="00570DA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Михайлов Александр Сергеевич</w:t>
            </w:r>
            <w:r w:rsidR="00570DAC" w:rsidRPr="00570DA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ИНН 270319289193, р\с 40817810220863005358, Наименование банка: Калининградское отделение № 8626 ПАО Сбербанк, Корр.счет: 30101810100000000634, БИК: 042748634</w:t>
            </w:r>
            <w:r w:rsidR="00570DAC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E73C2" w:rsidRPr="00C3147C" w:rsidRDefault="002F68A9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2F68A9">
              <w:rPr>
                <w:color w:val="000000"/>
                <w:shd w:val="clear" w:color="auto" w:fill="FFFFFF"/>
                <w:lang w:eastAsia="ru-RU"/>
              </w:rPr>
              <w:t>Е.П.Сединина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570DAC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Михайлов Александр Сергеевич</w:t>
      </w:r>
      <w:r w:rsidRPr="00570DAC">
        <w:rPr>
          <w:color w:val="000000"/>
          <w:sz w:val="24"/>
          <w:szCs w:val="24"/>
          <w:shd w:val="clear" w:color="auto" w:fill="FFFFFF"/>
          <w:lang w:eastAsia="ru-RU"/>
        </w:rPr>
        <w:t xml:space="preserve"> (ИНН 270319289193, СНИЛС 032-537-108-21, 09.10.1975 г.р., место рождения - с. Малиновка Бурейский р-н Амурская обл., адрес: Хабаровский край, г. Комсомольск-на-Амуре</w:t>
      </w:r>
      <w:r>
        <w:rPr>
          <w:color w:val="000000"/>
          <w:sz w:val="24"/>
          <w:szCs w:val="24"/>
          <w:shd w:val="clear" w:color="auto" w:fill="FFFFFF"/>
          <w:lang w:eastAsia="ru-RU"/>
        </w:rPr>
        <w:t>, ул. Партизанская, д.1, кв.25),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Седининой Екатерины Павловны, действующей на основании определения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70DAC">
        <w:rPr>
          <w:sz w:val="24"/>
          <w:szCs w:val="24"/>
        </w:rPr>
        <w:t>Арбитражного суда Хабаровского края от 21.10.2024г. по делу №А73-17358/2024</w:t>
      </w:r>
      <w:bookmarkStart w:id="0" w:name="_GoBack"/>
      <w:bookmarkEnd w:id="0"/>
      <w:r w:rsidR="007E1088">
        <w:rPr>
          <w:sz w:val="24"/>
          <w:szCs w:val="24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570DAC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70DAC" w:rsidRDefault="00570DAC" w:rsidP="00570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Михайлов Александр Сергеевич</w:t>
            </w:r>
            <w:r w:rsidRPr="00570DA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270319289193, СНИЛС 032-537-108-21, 09.10.1975 г.р., место рождения - с. Малиновка Бурейский р-н Амурская обл., адрес: Хабаровский край, г. Комсомольск-на-Амуре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Партизанская, д.1, кв.25)</w:t>
            </w:r>
          </w:p>
          <w:p w:rsidR="00570DAC" w:rsidRDefault="00570DAC" w:rsidP="00570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570DAC" w:rsidRDefault="00570DAC" w:rsidP="00570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570DAC" w:rsidRPr="00EE4463" w:rsidRDefault="00570DAC" w:rsidP="00570DAC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71851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Михайлов Александр Сергеевич</w:t>
            </w:r>
            <w:r w:rsidRPr="00570DA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ИНН 270319289193, р\с 40817810220863005358, Наименование банка: Калининградское отделение № 8626 ПАО Сбербанк, Корр.счет: 30101810100000000634, БИК: 042748634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70DAC" w:rsidRPr="0062290E" w:rsidRDefault="00570DAC" w:rsidP="00570D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8324C9" w:rsidRPr="00C3147C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:rsidR="008324C9" w:rsidRPr="000E73C2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8324C9" w:rsidRDefault="008324C9" w:rsidP="008324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Е.П.Сединина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571" w:rsidRDefault="00B10571">
      <w:r>
        <w:separator/>
      </w:r>
    </w:p>
  </w:endnote>
  <w:endnote w:type="continuationSeparator" w:id="0">
    <w:p w:rsidR="00B10571" w:rsidRDefault="00B1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571" w:rsidRDefault="00B10571">
      <w:r>
        <w:separator/>
      </w:r>
    </w:p>
  </w:footnote>
  <w:footnote w:type="continuationSeparator" w:id="0">
    <w:p w:rsidR="00B10571" w:rsidRDefault="00B10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E02D7F"/>
    <w:rsid w:val="00E265A0"/>
    <w:rsid w:val="00E26839"/>
    <w:rsid w:val="00E2796E"/>
    <w:rsid w:val="00E5351B"/>
    <w:rsid w:val="00E6146D"/>
    <w:rsid w:val="00EE4463"/>
    <w:rsid w:val="00EF2697"/>
    <w:rsid w:val="00F66B2D"/>
    <w:rsid w:val="00F77FCD"/>
    <w:rsid w:val="00F83FE7"/>
    <w:rsid w:val="00FA2534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81</cp:revision>
  <dcterms:created xsi:type="dcterms:W3CDTF">2022-04-26T09:26:00Z</dcterms:created>
  <dcterms:modified xsi:type="dcterms:W3CDTF">2025-05-27T13:13:00Z</dcterms:modified>
</cp:coreProperties>
</file>