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150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204F340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F4ABF3" w14:textId="0D6DE9A3" w:rsidR="00C25D69" w:rsidRPr="008B3B26" w:rsidRDefault="006E7DA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04460C">
        <w:rPr>
          <w:rFonts w:ascii="Times New Roman" w:hAnsi="Times New Roman"/>
          <w:noProof/>
        </w:rPr>
        <w:t>Орел</w:t>
      </w:r>
    </w:p>
    <w:p w14:paraId="0F7570FB" w14:textId="34DE2B9D" w:rsidR="00C25D69" w:rsidRPr="00300E3A" w:rsidRDefault="0004460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</w:t>
      </w:r>
      <w:r w:rsidR="006E7DAF">
        <w:rPr>
          <w:rFonts w:ascii="Times New Roman" w:hAnsi="Times New Roman"/>
          <w:noProof/>
        </w:rPr>
        <w:t xml:space="preserve"> 2025 г.</w:t>
      </w:r>
    </w:p>
    <w:p w14:paraId="277C0FA6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D710B3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4C790B2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706EF75" w14:textId="291CCC1A" w:rsidR="00EA5080" w:rsidRPr="00300E3A" w:rsidRDefault="0004460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Зарубин Юрий Викторович</w:t>
      </w:r>
      <w:r w:rsidR="00EA5080" w:rsidRPr="00300E3A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Бузаджи Евгения Александровича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Pr="0004460C">
        <w:rPr>
          <w:rFonts w:ascii="Times New Roman" w:hAnsi="Times New Roman"/>
          <w:noProof/>
        </w:rPr>
        <w:t>Решения Арбитражного суда Орловской области от 26.04.2024 г. по делу №А48-1952/2023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01D1979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66F2BF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37B87A3" w14:textId="3215FA89" w:rsidR="00EA5080" w:rsidRPr="008B3B26" w:rsidRDefault="00EA5080" w:rsidP="0004460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="008B3B26" w:rsidRPr="008B3B26">
        <w:rPr>
          <w:rFonts w:ascii="Times New Roman" w:hAnsi="Times New Roman"/>
        </w:rPr>
        <w:t xml:space="preserve">: </w:t>
      </w:r>
      <w:r w:rsidR="0004460C">
        <w:rPr>
          <w:rFonts w:ascii="Times New Roman" w:hAnsi="Times New Roman"/>
        </w:rPr>
        <w:t>________________________________________________________</w:t>
      </w:r>
    </w:p>
    <w:p w14:paraId="650F7AE3" w14:textId="60D7C86A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</w:t>
      </w:r>
      <w:r w:rsidR="0004460C">
        <w:rPr>
          <w:rFonts w:ascii="Times New Roman" w:hAnsi="Times New Roman"/>
          <w:bCs/>
        </w:rPr>
        <w:t>.</w:t>
      </w:r>
    </w:p>
    <w:p w14:paraId="16958462" w14:textId="16682D48" w:rsidR="00EA5080" w:rsidRPr="0004460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</w:t>
      </w:r>
      <w:r w:rsidR="00E02A48">
        <w:rPr>
          <w:rFonts w:ascii="Times New Roman" w:hAnsi="Times New Roman"/>
        </w:rPr>
        <w:t>ронной торговой площадке «</w:t>
      </w:r>
      <w:r w:rsidR="0004460C">
        <w:rPr>
          <w:rFonts w:ascii="Times New Roman" w:hAnsi="Times New Roman"/>
        </w:rPr>
        <w:t>Новые информационные сервисы</w:t>
      </w:r>
      <w:r w:rsidR="00E02A48">
        <w:rPr>
          <w:rFonts w:ascii="Times New Roman" w:hAnsi="Times New Roman"/>
        </w:rPr>
        <w:t>»</w:t>
      </w:r>
      <w:r>
        <w:rPr>
          <w:rFonts w:ascii="Times New Roman" w:hAnsi="Times New Roman"/>
        </w:rPr>
        <w:t>, размещенной на</w:t>
      </w:r>
      <w:r w:rsidR="00E02A48">
        <w:rPr>
          <w:rFonts w:ascii="Times New Roman" w:hAnsi="Times New Roman"/>
        </w:rPr>
        <w:t xml:space="preserve"> сайте в сети Интернет</w:t>
      </w:r>
      <w:r w:rsidR="0004460C" w:rsidRPr="0004460C">
        <w:t xml:space="preserve"> </w:t>
      </w:r>
      <w:hyperlink r:id="rId5" w:history="1">
        <w:r w:rsidR="0004460C" w:rsidRPr="000C20B2">
          <w:rPr>
            <w:rStyle w:val="a4"/>
            <w:rFonts w:ascii="Times New Roman" w:hAnsi="Times New Roman"/>
          </w:rPr>
          <w:t>http://www.nistp.ru/</w:t>
        </w:r>
      </w:hyperlink>
      <w:r w:rsidR="0004460C">
        <w:rPr>
          <w:rFonts w:ascii="Times New Roman" w:hAnsi="Times New Roman"/>
        </w:rPr>
        <w:t xml:space="preserve">. </w:t>
      </w:r>
    </w:p>
    <w:p w14:paraId="01046E3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205A3F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D707FC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FE3692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245A33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493F2C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AD504FF" w14:textId="4A7542E3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04460C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592D9988" w14:textId="5C91A55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2.2.2.</w:t>
      </w:r>
      <w:r w:rsidR="0004460C">
        <w:rPr>
          <w:rFonts w:ascii="Times New Roman" w:hAnsi="Times New Roman"/>
        </w:rPr>
        <w:t xml:space="preserve"> 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14:paraId="4567C9A7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9AFDDF1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AE22AF6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196F2F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6F4A2A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110391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1C280CE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DD44257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301FCD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E4D9A0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21BA54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250DD1" w14:textId="77777777" w:rsidR="0004460C" w:rsidRDefault="0004460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802A03" w14:textId="77777777" w:rsidR="0004460C" w:rsidRDefault="0004460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9A1B79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1C0C16C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6D2E01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2EB4EE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83F0CD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5DCB04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E629C22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80C9B3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6AA94A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91562B8" w14:textId="520C851F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E7DAF">
        <w:rPr>
          <w:rFonts w:ascii="Times New Roman" w:hAnsi="Times New Roman"/>
          <w:noProof/>
        </w:rPr>
        <w:t xml:space="preserve">Арбитражном суде </w:t>
      </w:r>
      <w:r w:rsidR="00C02E2D">
        <w:rPr>
          <w:rFonts w:ascii="Times New Roman" w:hAnsi="Times New Roman"/>
          <w:noProof/>
        </w:rPr>
        <w:t>Орловской</w:t>
      </w:r>
      <w:r w:rsidR="006E7DAF">
        <w:rPr>
          <w:rFonts w:ascii="Times New Roman" w:hAnsi="Times New Roman"/>
          <w:noProof/>
        </w:rPr>
        <w:t xml:space="preserve"> </w:t>
      </w:r>
      <w:r w:rsidR="00C02E2D">
        <w:rPr>
          <w:rFonts w:ascii="Times New Roman" w:hAnsi="Times New Roman"/>
          <w:noProof/>
        </w:rPr>
        <w:t>области</w:t>
      </w:r>
      <w:r w:rsidR="00352E7F" w:rsidRPr="00352E7F">
        <w:rPr>
          <w:rFonts w:ascii="Times New Roman" w:hAnsi="Times New Roman"/>
        </w:rPr>
        <w:t>.</w:t>
      </w:r>
    </w:p>
    <w:p w14:paraId="5479127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3C584F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B89F01D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5CD44D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9B7B7A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7418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8B15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17D207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DA790" w14:textId="3C03700F" w:rsidR="00EA5080" w:rsidRPr="004B3BFE" w:rsidRDefault="00C02E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Зарубин Брий Викторович</w:t>
            </w:r>
          </w:p>
          <w:p w14:paraId="0EE1F8A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AE98DF" w14:textId="77777777" w:rsidR="00C02E2D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02E2D" w:rsidRPr="00C02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24.03.1987, </w:t>
            </w:r>
          </w:p>
          <w:p w14:paraId="05A592F3" w14:textId="737EB50B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02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Орел</w:t>
            </w:r>
          </w:p>
          <w:p w14:paraId="3C03395D" w14:textId="774D91A9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02E2D" w:rsidRPr="00C02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129-650-956 91</w:t>
            </w:r>
          </w:p>
          <w:p w14:paraId="62BC6A64" w14:textId="16044AB0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02E2D" w:rsidRPr="00C02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575403093809</w:t>
            </w:r>
          </w:p>
          <w:p w14:paraId="178986A3" w14:textId="2B1BCF4F" w:rsidR="00C00E04" w:rsidRPr="005052C1" w:rsidRDefault="006E7DAF" w:rsidP="006F6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C02E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302025г. Орел, ул. Московское шоссе, д.180, кв.30</w:t>
            </w:r>
            <w:r w:rsidR="00EA5080" w:rsidRPr="00C02E2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03653AEB" w14:textId="77777777" w:rsidR="005052C1" w:rsidRPr="005052C1" w:rsidRDefault="005052C1" w:rsidP="005052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 получателя: Краснодарское отделение №8619 ПАО Сбербанк </w:t>
            </w:r>
          </w:p>
          <w:p w14:paraId="5D91F115" w14:textId="77777777" w:rsidR="005052C1" w:rsidRPr="005052C1" w:rsidRDefault="005052C1" w:rsidP="005052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05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Кор/счет</w:t>
            </w:r>
            <w:proofErr w:type="gramEnd"/>
            <w:r w:rsidRPr="00505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банка: 30101810100000000602</w:t>
            </w:r>
          </w:p>
          <w:p w14:paraId="42DA96CF" w14:textId="77777777" w:rsidR="005052C1" w:rsidRPr="005052C1" w:rsidRDefault="005052C1" w:rsidP="005052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банка: 040349602</w:t>
            </w:r>
          </w:p>
          <w:p w14:paraId="56D8576B" w14:textId="77777777" w:rsidR="005052C1" w:rsidRPr="005052C1" w:rsidRDefault="005052C1" w:rsidP="005052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7707083893</w:t>
            </w:r>
          </w:p>
          <w:p w14:paraId="449E8401" w14:textId="77777777" w:rsidR="005052C1" w:rsidRPr="005052C1" w:rsidRDefault="005052C1" w:rsidP="005052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231043001</w:t>
            </w:r>
          </w:p>
          <w:p w14:paraId="103AF5EE" w14:textId="77777777" w:rsidR="005052C1" w:rsidRPr="005052C1" w:rsidRDefault="005052C1" w:rsidP="005052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 получателя: 42307810747000041757</w:t>
            </w:r>
          </w:p>
          <w:p w14:paraId="6A9266A9" w14:textId="40F95D97" w:rsidR="00EA5080" w:rsidRPr="004B3BFE" w:rsidRDefault="005052C1" w:rsidP="005052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ФИО: Зарубин Юрий Викторович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94C9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17765D7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3519E" w14:textId="20182973" w:rsidR="00EA5080" w:rsidRDefault="006E7D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02E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Зарубина Юрия Викторовича</w:t>
            </w:r>
          </w:p>
          <w:p w14:paraId="6F6EF2D0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6607C2" w14:textId="73D84816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="00C02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Е.А. </w:t>
            </w:r>
            <w:proofErr w:type="spellStart"/>
            <w:r w:rsidR="00C02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Бузаджи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44A0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5D9FE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6FA32A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58963B6" w14:textId="44537388" w:rsidR="00EA5080" w:rsidRDefault="00EA5080" w:rsidP="00B5364A">
      <w:pPr>
        <w:autoSpaceDE w:val="0"/>
        <w:autoSpaceDN w:val="0"/>
        <w:spacing w:after="0" w:line="240" w:lineRule="auto"/>
      </w:pPr>
    </w:p>
    <w:p w14:paraId="42C3239F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206303">
    <w:abstractNumId w:val="0"/>
  </w:num>
  <w:num w:numId="2" w16cid:durableId="206912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4460C"/>
    <w:rsid w:val="00061BCA"/>
    <w:rsid w:val="0007403E"/>
    <w:rsid w:val="00081981"/>
    <w:rsid w:val="00083B25"/>
    <w:rsid w:val="00106842"/>
    <w:rsid w:val="001619C2"/>
    <w:rsid w:val="001B2852"/>
    <w:rsid w:val="001F6218"/>
    <w:rsid w:val="0023545D"/>
    <w:rsid w:val="0026080E"/>
    <w:rsid w:val="002958ED"/>
    <w:rsid w:val="002B723F"/>
    <w:rsid w:val="00300268"/>
    <w:rsid w:val="00300E3A"/>
    <w:rsid w:val="00352E7F"/>
    <w:rsid w:val="0046686D"/>
    <w:rsid w:val="0049059C"/>
    <w:rsid w:val="004B2BB0"/>
    <w:rsid w:val="004B3BFE"/>
    <w:rsid w:val="005052C1"/>
    <w:rsid w:val="0057643B"/>
    <w:rsid w:val="0058522A"/>
    <w:rsid w:val="005A0BEA"/>
    <w:rsid w:val="005D3DAF"/>
    <w:rsid w:val="00601164"/>
    <w:rsid w:val="00614239"/>
    <w:rsid w:val="00630832"/>
    <w:rsid w:val="00633086"/>
    <w:rsid w:val="006C0BDC"/>
    <w:rsid w:val="006E7DAF"/>
    <w:rsid w:val="006F6F68"/>
    <w:rsid w:val="007305D0"/>
    <w:rsid w:val="007626F1"/>
    <w:rsid w:val="00803A5A"/>
    <w:rsid w:val="00831C47"/>
    <w:rsid w:val="00860855"/>
    <w:rsid w:val="008A4210"/>
    <w:rsid w:val="008B3B26"/>
    <w:rsid w:val="008C3FF4"/>
    <w:rsid w:val="008C49EB"/>
    <w:rsid w:val="009174A2"/>
    <w:rsid w:val="0092077D"/>
    <w:rsid w:val="00983470"/>
    <w:rsid w:val="00987269"/>
    <w:rsid w:val="009F402A"/>
    <w:rsid w:val="00A863D2"/>
    <w:rsid w:val="00AB5424"/>
    <w:rsid w:val="00B5364A"/>
    <w:rsid w:val="00B6534A"/>
    <w:rsid w:val="00B73E04"/>
    <w:rsid w:val="00BA09BB"/>
    <w:rsid w:val="00C00E04"/>
    <w:rsid w:val="00C02E2D"/>
    <w:rsid w:val="00C25D69"/>
    <w:rsid w:val="00C653A0"/>
    <w:rsid w:val="00CE4B37"/>
    <w:rsid w:val="00D2141C"/>
    <w:rsid w:val="00D325F9"/>
    <w:rsid w:val="00D554D6"/>
    <w:rsid w:val="00D72574"/>
    <w:rsid w:val="00E02A48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CD27"/>
  <w15:chartTrackingRefBased/>
  <w15:docId w15:val="{23D6C125-7D14-4F88-9171-63B4BC61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04460C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044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st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10</cp:revision>
  <dcterms:created xsi:type="dcterms:W3CDTF">2025-05-27T09:02:00Z</dcterms:created>
  <dcterms:modified xsi:type="dcterms:W3CDTF">2025-05-27T13:07:00Z</dcterms:modified>
</cp:coreProperties>
</file>