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  <w:szCs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Казаков Александр Николаевич (ИНН 242300537440, СНИЛС 043-981-538 79, 05 марта 1977 года рождения,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место рождения: город Абакан Красноярский край, зарегистрирован по адресу: Республика Хакасия, г. Абакан, ул. Лизы Чайкиной, д.32)</w:t>
      </w:r>
      <w:r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  <w:szCs w:val="24"/>
        </w:rPr>
        <w:t xml:space="preserve"> Республики Хакасия от 13 июня 2024 года  по делу № А74-1408/2024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A3C627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Казаков Александр Николаевич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ИНН 242300537440</w:t>
      </w:r>
      <w:r>
        <w:rPr>
          <w:rFonts w:ascii="Times New Roman" w:hAnsi="Times New Roman" w:eastAsia="Times New Roman" w:cs="Times New Roman"/>
          <w:sz w:val="24"/>
          <w:szCs w:val="24"/>
        </w:rPr>
        <w:t>, ФИЛИАЛ "ЦЕНТРАЛЬНЫЙ" ПАО "СОВКОМБАНК"  БИК 045004763 ИНН 4401116480 Корр/счет 30101810150040000763 Л/сч. 40817810350190720240</w:t>
      </w: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06F83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Казаков Александр Николаевич (ИНН 242300537440, СНИЛС 043-981-538 79, 05 марта 1977 года рождения,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место рождения: город Абакан Красноярский край, зарегистрирован по адресу: Республика Хакасия, г. Абакан, ул. Лизы Чайкиной, д.32</w:t>
            </w:r>
          </w:p>
          <w:p w14:paraId="29D8A3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 w14:paraId="3A57F2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Казаков Александр Николаевич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ИНН 242300537440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, ФИЛИАЛ "ЦЕНТРАЛЬНЫЙ" ПАО "СОВКОМБАНК"  БИК 045004763 ИНН 4401116480 Корр/счет 30101810150040000763 Л/сч. 40817810350190720240</w:t>
            </w:r>
          </w:p>
          <w:p w14:paraId="313B52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437E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1D73501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6BD460F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D99B38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1C8A5349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4"/>
          <w:szCs w:val="24"/>
        </w:rPr>
      </w:pPr>
    </w:p>
    <w:p w14:paraId="01A9E54D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4"/>
          <w:szCs w:val="24"/>
        </w:rPr>
      </w:pP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Calibri" w:hAnsi="Calibri" w:eastAsia="Calibri" w:cs="Calibri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Казаков Александр Николаевич (ИНН 242300537440, СНИЛС 043-981-538 79, 05 марта 1977 года рождения,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место рождения: город Абакан Красноярский край, зарегистрирован по адресу: Республика Хакасия, г. Абакан, ул. Лизы Чайкиной, д.32)</w:t>
      </w:r>
      <w:r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  <w:szCs w:val="24"/>
        </w:rPr>
        <w:t xml:space="preserve"> Республики Хакасия от 13 июня 2024 года  по делу № А74-1408/2024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736E82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BE6B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B414E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01AEF9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2BD198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Казаков Александр Николаевич (ИНН 242300537440, СНИЛС 043-981-538 79, 05 марта 1977 года рождения,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место рождения: город Абакан Красноярский край, зарегистрирован по адресу: Республика Хакасия, г. Абакан, ул. Лизы Чайкиной, д.32</w:t>
            </w:r>
          </w:p>
          <w:p w14:paraId="1C62C3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 w14:paraId="2AF141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Казаков Александр Николаевич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ИНН 242300537440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, ФИЛИАЛ "ЦЕНТРАЛЬНЫЙ" ПАО "СОВКОМБАНК"  БИК 045004763 ИНН 4401116480 Корр/счет 30101810150040000763 Л/сч. 40817810350190720240</w:t>
            </w:r>
          </w:p>
          <w:p w14:paraId="4EA888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7027AC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7DE011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A5B1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5F8D24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Филимончук Евгения Евгеньевна </w:t>
            </w:r>
          </w:p>
          <w:p w14:paraId="44C08A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7BB6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0BF7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______________________  </w:t>
            </w:r>
          </w:p>
          <w:p w14:paraId="081023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3497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29C88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A253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1D5B0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63EC5"/>
    <w:rsid w:val="002959A4"/>
    <w:rsid w:val="002E76EF"/>
    <w:rsid w:val="002F78DD"/>
    <w:rsid w:val="00320139"/>
    <w:rsid w:val="003E7FE6"/>
    <w:rsid w:val="00461033"/>
    <w:rsid w:val="005138CE"/>
    <w:rsid w:val="00796E93"/>
    <w:rsid w:val="007D6E52"/>
    <w:rsid w:val="0080151C"/>
    <w:rsid w:val="009706E4"/>
    <w:rsid w:val="00985D23"/>
    <w:rsid w:val="00B325AF"/>
    <w:rsid w:val="00B713E3"/>
    <w:rsid w:val="00BB3F35"/>
    <w:rsid w:val="00C51574"/>
    <w:rsid w:val="00E00B3F"/>
    <w:rsid w:val="00E10930"/>
    <w:rsid w:val="00EF7420"/>
    <w:rsid w:val="5619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901</Words>
  <Characters>5138</Characters>
  <Lines>42</Lines>
  <Paragraphs>12</Paragraphs>
  <TotalTime>15</TotalTime>
  <ScaleCrop>false</ScaleCrop>
  <LinksUpToDate>false</LinksUpToDate>
  <CharactersWithSpaces>6027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2025-02-18T02:59:15Z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C67CD1B6DBD64FEA82AA5792B73104A9_13</vt:lpwstr>
  </property>
</Properties>
</file>