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3219504D" w:rsidR="00796E93" w:rsidRDefault="00AE53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E53E2">
        <w:rPr>
          <w:rFonts w:ascii="Times New Roman" w:eastAsia="Times New Roman" w:hAnsi="Times New Roman" w:cs="Times New Roman"/>
          <w:b/>
          <w:sz w:val="24"/>
        </w:rPr>
        <w:t xml:space="preserve">Конышев Евгений Валерьевич </w:t>
      </w:r>
      <w:r w:rsidRPr="00AE53E2">
        <w:rPr>
          <w:rFonts w:ascii="Times New Roman" w:eastAsia="Times New Roman" w:hAnsi="Times New Roman" w:cs="Times New Roman"/>
          <w:bCs/>
          <w:sz w:val="24"/>
        </w:rPr>
        <w:t>(ИНН 720501227646, СНИЛС 063-025-082 16, 23.06.1971 г.р., место рождения: г. Ишим Тюменской обл., адрес: Тюменская обл., Ишимский рн, гор. Ишим, ул. Механическая, д. 19, кв.2)</w:t>
      </w:r>
      <w:r w:rsidR="00EF7420" w:rsidRPr="00AE53E2">
        <w:rPr>
          <w:rFonts w:ascii="Times New Roman" w:eastAsia="Times New Roman" w:hAnsi="Times New Roman" w:cs="Times New Roman"/>
          <w:bCs/>
          <w:sz w:val="24"/>
        </w:rPr>
        <w:t>,</w:t>
      </w:r>
      <w:r w:rsidR="009706E4" w:rsidRPr="00AE53E2">
        <w:rPr>
          <w:rFonts w:ascii="Times New Roman" w:eastAsia="Times New Roman" w:hAnsi="Times New Roman" w:cs="Times New Roman"/>
          <w:bCs/>
          <w:sz w:val="24"/>
        </w:rPr>
        <w:t xml:space="preserve"> в лице финансового управляющего Филимончук Евгении Евгеньевны, </w:t>
      </w:r>
      <w:r w:rsidR="00461033" w:rsidRPr="00AE53E2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действующей на</w:t>
      </w:r>
      <w:r w:rsidR="00461033" w:rsidRPr="002959A4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основании решения </w:t>
      </w:r>
      <w:r w:rsidRPr="00AE53E2">
        <w:rPr>
          <w:rFonts w:ascii="Times New Roman" w:eastAsia="Times New Roman" w:hAnsi="Times New Roman" w:cs="Times New Roman"/>
          <w:bCs/>
          <w:sz w:val="24"/>
        </w:rPr>
        <w:t>Арбитражного суда Тюменской области от 08.05.2024 по делу № А70-5075/2024</w:t>
      </w:r>
      <w:r w:rsidR="00461033" w:rsidRPr="002959A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E10930" w:rsidRPr="002959A4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 w:rsidR="005138CE" w:rsidRPr="002959A4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2959A4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461033" w:rsidRPr="002959A4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2959A4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1A66B7D0" w:rsidR="00796E93" w:rsidRPr="002959A4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AE53E2" w:rsidRPr="00AE53E2">
        <w:rPr>
          <w:rFonts w:ascii="Times New Roman" w:eastAsia="Times New Roman" w:hAnsi="Times New Roman" w:cs="Times New Roman"/>
          <w:b/>
          <w:sz w:val="24"/>
        </w:rPr>
        <w:t xml:space="preserve">Конышева Евгения Валерьевича </w:t>
      </w:r>
      <w:r w:rsidR="00AE53E2" w:rsidRPr="00AE53E2">
        <w:rPr>
          <w:rFonts w:ascii="Times New Roman" w:eastAsia="Times New Roman" w:hAnsi="Times New Roman" w:cs="Times New Roman"/>
          <w:bCs/>
          <w:sz w:val="24"/>
        </w:rPr>
        <w:t>ИНН 720501227646, ИНН банка 4401116480, р/с 40817810150190213326 в ФИЛИАЛ "ЦЕНТРАЛЬНЫЙ" ПАО "СОВКОМБАНК" к/с 30101810150040000763 БИК 045004763</w:t>
      </w:r>
      <w:r w:rsidRPr="002959A4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6040F10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</w:t>
      </w:r>
      <w:r w:rsidR="00AE53E2">
        <w:rPr>
          <w:rFonts w:ascii="Times New Roman" w:eastAsia="Times New Roman" w:hAnsi="Times New Roman" w:cs="Times New Roman"/>
          <w:color w:val="000000"/>
          <w:sz w:val="24"/>
        </w:rPr>
        <w:t>Десяти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AE53E2">
        <w:rPr>
          <w:rFonts w:ascii="Times New Roman" w:eastAsia="Times New Roman" w:hAnsi="Times New Roman" w:cs="Times New Roman"/>
          <w:color w:val="000000"/>
          <w:sz w:val="24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5DB4A29" w14:textId="77777777" w:rsidR="00AE53E2" w:rsidRDefault="00AE53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AE53E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Конышев Евгений Валерьевич </w:t>
            </w:r>
            <w:r w:rsidRPr="00AE53E2">
              <w:rPr>
                <w:rFonts w:ascii="Times New Roman" w:eastAsia="Times New Roman" w:hAnsi="Times New Roman" w:cs="Times New Roman"/>
                <w:bCs/>
                <w:sz w:val="24"/>
              </w:rPr>
              <w:t>(ИНН 720501227646, СНИЛС 063-025-082 16, 23.06.1971 г.р., место рождения: г. Ишим Тюменской обл., адрес: Тюменская обл., Ишимский рн, гор. Ишим, ул. Механическая, д. 19, кв.2)</w:t>
            </w:r>
          </w:p>
          <w:p w14:paraId="301BDA28" w14:textId="1673DC68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AE53E2" w:rsidRPr="00AE53E2">
              <w:rPr>
                <w:rFonts w:ascii="Times New Roman" w:eastAsia="Times New Roman" w:hAnsi="Times New Roman" w:cs="Times New Roman"/>
                <w:b/>
                <w:sz w:val="24"/>
              </w:rPr>
              <w:t>Конышева Евгения Валерьевича ИНН 720501227646, ИНН банка 4401116480, р/с 40817810150190213326 в ФИЛИАЛ "ЦЕНТРАЛЬНЫЙ" ПАО "СОВКОМБАНК" к/с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99B38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C8A534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A9E54D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DCE5CEA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0CF61B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E552FB4" w14:textId="77777777" w:rsidR="00AE53E2" w:rsidRDefault="00AE53E2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4EE46D4A" w14:textId="08EC5A69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66FCBD05" w:rsidR="00796E93" w:rsidRDefault="00AE53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E53E2">
        <w:rPr>
          <w:rFonts w:ascii="Times New Roman" w:eastAsia="Times New Roman" w:hAnsi="Times New Roman" w:cs="Times New Roman"/>
          <w:b/>
          <w:sz w:val="24"/>
        </w:rPr>
        <w:t xml:space="preserve">Конышев Евгений Валерьевич </w:t>
      </w:r>
      <w:r w:rsidRPr="00AE53E2">
        <w:rPr>
          <w:rFonts w:ascii="Times New Roman" w:eastAsia="Times New Roman" w:hAnsi="Times New Roman" w:cs="Times New Roman"/>
          <w:bCs/>
          <w:sz w:val="24"/>
        </w:rPr>
        <w:t xml:space="preserve">(ИНН 720501227646, СНИЛС 063-025-082 16, 23.06.1971 г.р., место рождения: г. Ишим Тюменской обл., адрес: Тюменская обл., Ишимский рн, гор. Ишим, ул. Механическая, д. 19, кв.2), в лице финансового управляющего Филимончук Евгении Евгеньевны, </w:t>
      </w:r>
      <w:r w:rsidRPr="00AE53E2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действующей на</w:t>
      </w:r>
      <w:r w:rsidRPr="002959A4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основании решения </w:t>
      </w:r>
      <w:r w:rsidRPr="00AE53E2">
        <w:rPr>
          <w:rFonts w:ascii="Times New Roman" w:eastAsia="Times New Roman" w:hAnsi="Times New Roman" w:cs="Times New Roman"/>
          <w:bCs/>
          <w:sz w:val="24"/>
        </w:rPr>
        <w:t>Арбитражного суда Тюменской области от 08.05.2024 по делу № А70-5075/2024</w:t>
      </w:r>
      <w:r w:rsidRPr="002959A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2959A4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AE53E2" w14:paraId="0D199943" w14:textId="77777777" w:rsidTr="00220FDA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CC8EED9" w14:textId="77777777" w:rsidR="00AE53E2" w:rsidRDefault="00AE53E2" w:rsidP="00220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7FE8F9" w14:textId="77777777" w:rsidR="00AE53E2" w:rsidRDefault="00AE53E2" w:rsidP="00220F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E53E2" w14:paraId="1898FAD4" w14:textId="77777777" w:rsidTr="00220FDA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A195C1C" w14:textId="77777777" w:rsidR="00AE53E2" w:rsidRDefault="00AE53E2" w:rsidP="00220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AE53E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Конышев Евгений Валерьевич </w:t>
            </w:r>
            <w:r w:rsidRPr="00AE53E2">
              <w:rPr>
                <w:rFonts w:ascii="Times New Roman" w:eastAsia="Times New Roman" w:hAnsi="Times New Roman" w:cs="Times New Roman"/>
                <w:bCs/>
                <w:sz w:val="24"/>
              </w:rPr>
              <w:t>(ИНН 720501227646, СНИЛС 063-025-082 16, 23.06.1971 г.р., место рождения: г. Ишим Тюменской обл., адрес: Тюменская обл., Ишимский рн, гор. Ишим, ул. Механическая, д. 19, кв.2)</w:t>
            </w:r>
          </w:p>
          <w:p w14:paraId="29EF5D90" w14:textId="77777777" w:rsidR="00AE53E2" w:rsidRDefault="00AE53E2" w:rsidP="00220F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AE53E2">
              <w:rPr>
                <w:rFonts w:ascii="Times New Roman" w:eastAsia="Times New Roman" w:hAnsi="Times New Roman" w:cs="Times New Roman"/>
                <w:b/>
                <w:sz w:val="24"/>
              </w:rPr>
              <w:t>Конышева Евгения Валерьевича ИНН 720501227646, ИНН банка 4401116480, р/с 40817810150190213326 в ФИЛИАЛ "ЦЕНТРАЛЬНЫЙ" ПАО "СОВКОМБАНК" к/с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E52A6A" w14:textId="77777777" w:rsidR="00AE53E2" w:rsidRDefault="00AE53E2" w:rsidP="00220FD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E53E2" w14:paraId="1BC6F374" w14:textId="77777777" w:rsidTr="00220FDA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DB5415" w14:textId="77777777" w:rsidR="00AE53E2" w:rsidRDefault="00AE53E2" w:rsidP="00220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C3584E4" w14:textId="77777777" w:rsidR="00AE53E2" w:rsidRDefault="00AE53E2" w:rsidP="00220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0C3801D0" w14:textId="77777777" w:rsidR="00AE53E2" w:rsidRDefault="00AE53E2" w:rsidP="00220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BAA3A04" w14:textId="77777777" w:rsidR="00AE53E2" w:rsidRDefault="00AE53E2" w:rsidP="00220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C8080CC" w14:textId="77777777" w:rsidR="00AE53E2" w:rsidRDefault="00AE53E2" w:rsidP="00220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8D9E7AD" w14:textId="77777777" w:rsidR="00AE53E2" w:rsidRDefault="00AE53E2" w:rsidP="00220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A99C252" w14:textId="77777777" w:rsidR="00AE53E2" w:rsidRDefault="00AE53E2" w:rsidP="00220FDA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C0A1E6" w14:textId="77777777" w:rsidR="00AE53E2" w:rsidRDefault="00AE53E2" w:rsidP="00220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0FD3C9" w14:textId="77777777" w:rsidR="00AE53E2" w:rsidRDefault="00AE53E2" w:rsidP="00220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E3CC10E" w14:textId="77777777" w:rsidR="00AE53E2" w:rsidRDefault="00AE53E2" w:rsidP="00220F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E6FEDA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6FE041A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263EC5"/>
    <w:rsid w:val="002959A4"/>
    <w:rsid w:val="002E76EF"/>
    <w:rsid w:val="002F78DD"/>
    <w:rsid w:val="00320139"/>
    <w:rsid w:val="003E7FE6"/>
    <w:rsid w:val="00461033"/>
    <w:rsid w:val="005138CE"/>
    <w:rsid w:val="00660381"/>
    <w:rsid w:val="00796E93"/>
    <w:rsid w:val="007D6E52"/>
    <w:rsid w:val="0080151C"/>
    <w:rsid w:val="009706E4"/>
    <w:rsid w:val="00985D23"/>
    <w:rsid w:val="00AE53E2"/>
    <w:rsid w:val="00B325AF"/>
    <w:rsid w:val="00B713E3"/>
    <w:rsid w:val="00BB3F35"/>
    <w:rsid w:val="00C51574"/>
    <w:rsid w:val="00E00B3F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Homa</cp:lastModifiedBy>
  <cp:revision>15</cp:revision>
  <dcterms:created xsi:type="dcterms:W3CDTF">2022-12-17T05:56:00Z</dcterms:created>
  <dcterms:modified xsi:type="dcterms:W3CDTF">2025-05-23T20:29:00Z</dcterms:modified>
</cp:coreProperties>
</file>