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276F40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Cs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Идрисов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Гул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Маратовн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(дата рождения: 06.07.1978г., место рождения: с. Кушкупир</w:t>
      </w:r>
    </w:p>
    <w:p w14:paraId="4EE463CD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Хорезмская область Респ. Узбекистан, ИНН: 020202787520, СНИЛС: 144-291-186-54, адрес регистрации: РБ, Альшеевский район, с. Тавричанка, ул. Набережная, д. 2, кв. 1)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Башкортостан от 12 февраля 2024 года по делу № А07-39796/2023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336BA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Идрисов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Гул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Маратовн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,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40817810020863051780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DAE574E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Идрисов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Маратовн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(дата рождения: 06.07.1978г., место рождения: с. Кушкупир</w:t>
            </w:r>
          </w:p>
          <w:p w14:paraId="4A14580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Хорезмская область Респ. Узбекистан, ИНН: 020202787520, СНИЛС: 144-291-186-54, адрес регистрации: РБ, Альшеевский район, с. Тавричанка, ул. Набережная, д. 2, кв. 1)</w:t>
            </w:r>
          </w:p>
          <w:p w14:paraId="494EA30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0E3E82A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Идрисов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Маратовн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40817810020863051780</w:t>
            </w:r>
          </w:p>
          <w:p w14:paraId="2BA5EE3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8F7517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2EEA1A2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Cs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Идрисов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Гул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Маратовн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(дата рождения: 06.07.1978г., место рождения: с. Кушкупир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Хорезмская область Респ. Узбекистан, ИНН: 020202787520, СНИЛС: 144-291-186-54, адрес регистрации: РБ, Альшеевский район, с. Тавричанка, ул. Набережная, д. 2, кв. 1)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Башкортостан от 12 февраля 2024 года по делу № А07-39796/2023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172A0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0776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54E8C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14B21F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87967B9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Идрисов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Маратовн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(дата рождения: 06.07.1978г., место рождения: с. Кушкупир</w:t>
            </w:r>
          </w:p>
          <w:p w14:paraId="770AB80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Хорезмская область Респ. Узбекистан, ИНН: 020202787520, СНИЛС: 144-291-186-54, адрес регистрации: РБ, Альшеевский район, с. Тавричанка, ул. Набережная, д. 2, кв. 1)</w:t>
            </w:r>
          </w:p>
          <w:p w14:paraId="4825CFB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131FA3F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Идрисов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Маратовн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40817810020863051780</w:t>
            </w:r>
          </w:p>
          <w:p w14:paraId="27F4A674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333C8F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698B7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5CF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5A105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FD68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23FB0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711F15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8AE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D1F9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56371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F1389A"/>
    <w:rsid w:val="0AF14E24"/>
    <w:rsid w:val="495D1D7F"/>
    <w:rsid w:val="627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5284</Characters>
  <Lines>44</Lines>
  <Paragraphs>12</Paragraphs>
  <TotalTime>22</TotalTime>
  <ScaleCrop>false</ScaleCrop>
  <LinksUpToDate>false</LinksUpToDate>
  <CharactersWithSpaces>6199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2025-05-21T22:40:38Z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A3332B828583489E9B880C17B22E3566_13</vt:lpwstr>
  </property>
</Properties>
</file>