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Юлдашев Ильдар Ильдусович (31.10.1978 г.р., место рождения: г. Уфа, РБ, ИНН 027310040680, СНИЛС 144-672-837 84, адрес регистрации: РБ, Нимислярово, ул. Ореховая, д. 1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),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в лице финансового управляющего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Толстикова Валентина Дмитриевича (ИНН 391313695982, СНИЛС 141-438-471 45), действующего на основании решения Арбитражного суда Вологодской области от 18.01.2024 г. по делу № А13-12706/2023, определения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Республики Башкортостан от 26 августа 2024 года по делу №А07-8098/2024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именуемая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09336BA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</w:rPr>
        <w:t>Юлдашев Ильдар Ильдусович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,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ru-RU"/>
        </w:rPr>
        <w:t>ИНН 027310040680 расченый счет 40817810920863112994 в Калининградское отделение № 8626 ПАО Сбербанк, к/с 30101810100000000634 БИК 042748634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F965F8E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Юлдашев Ильдар Ильдусович (31.10.1978 г.р., место рождения: г. Уфа, РБ, ИНН 027310040680, СНИЛС 144-672-837 84, адрес регистрации: РБ, Нимислярово, ул. Ореховая, д. 1</w:t>
            </w:r>
          </w:p>
          <w:p w14:paraId="129A310D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</w:p>
          <w:p w14:paraId="58696377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Юлдашев Ильдар Ильдусович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lang w:val="ru-RU"/>
              </w:rPr>
              <w:t>ИНН 027310040680 расченый счет 40817810920863112994 в Калининградское отделение № 8626 ПАО Сбербанк, к/с 30101810100000000634 БИК 042748634</w:t>
            </w:r>
          </w:p>
          <w:p w14:paraId="18F7517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Юлдашев Ильдар Ильдусович (31.10.1978 г.р., место рождения: г. Уфа, РБ, ИНН 027310040680, СНИЛС 144-672-837 84, адрес регистрации: РБ, Нимислярово, ул. Ореховая, д. 1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),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в лице финансового управляющего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Толстикова Валентина Дмитриевича (ИНН 391313695982, СНИЛС 141-438-471 45), действующего на основании решения Арбитражного суда Вологодской области от 18.01.2024 г. по делу № А13-12706/2023, определения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Республики Башкортостан от 26 августа 2024 года по делу №А07-8098/2024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0172A0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C0776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54E8C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14B21F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4A1737D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Юлдашев Ильдар Ильдусович (31.10.1978 г.р., место рождения: г. Уфа, РБ, ИНН 027310040680, СНИЛС 144-672-837 84, адрес регистрации: РБ, Нимислярово, ул. Ореховая, д. 1</w:t>
            </w:r>
          </w:p>
          <w:p w14:paraId="04A184DD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</w:p>
          <w:p w14:paraId="658973D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Юлдашев Ильдар Ильдусович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lang w:val="ru-RU"/>
              </w:rPr>
              <w:t>ИНН 027310040680 расченый счет 40817810920863112994 в Калининградское отделение № 8626 ПАО Сбербанк, к/с 30101810100000000634 БИК 042748634</w:t>
            </w:r>
          </w:p>
          <w:p w14:paraId="611D65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333C8F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698B7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05CFA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5A1056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3FD686B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23FB0C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711F158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08AE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D1F9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F56371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C54FC8"/>
    <w:rsid w:val="00F1389A"/>
    <w:rsid w:val="0AF1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927</Words>
  <Characters>5284</Characters>
  <Lines>44</Lines>
  <Paragraphs>12</Paragraphs>
  <TotalTime>8</TotalTime>
  <ScaleCrop>false</ScaleCrop>
  <LinksUpToDate>false</LinksUpToDate>
  <CharactersWithSpaces>6199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2025-03-18T02:19:14Z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53F932A97A6143AA9E091FBE6638298B_13</vt:lpwstr>
  </property>
</Properties>
</file>