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00E6304A" w:rsidR="00796E93" w:rsidRPr="00B04962" w:rsidRDefault="00B271B7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Ганнова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Елена Сергеевна</w:t>
      </w:r>
      <w:r w:rsidRPr="00B271B7">
        <w:rPr>
          <w:rFonts w:ascii="Times New Roman" w:eastAsia="Times New Roman" w:hAnsi="Times New Roman" w:cs="Times New Roman"/>
          <w:bCs/>
          <w:sz w:val="24"/>
        </w:rPr>
        <w:t xml:space="preserve"> (ИНН 361605008050, СНИЛС 157-649-238 08, 25.11.1993 г.р., место рождения - с. Терновка Красноармейского района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Кокшетауской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 xml:space="preserve"> области, адрес регистрации: 396314, Воронежская область, пос.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свх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 xml:space="preserve">. 1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отд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Новоусманский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>, ул. Мичурина, д. 26</w:t>
      </w:r>
      <w:r>
        <w:rPr>
          <w:rFonts w:ascii="Times New Roman" w:eastAsia="Times New Roman" w:hAnsi="Times New Roman" w:cs="Times New Roman"/>
          <w:bCs/>
          <w:sz w:val="24"/>
        </w:rPr>
        <w:t>, кв. 3</w:t>
      </w:r>
      <w:r w:rsidR="009C46A8" w:rsidRPr="009C46A8">
        <w:rPr>
          <w:rFonts w:ascii="Times New Roman" w:eastAsia="Times New Roman" w:hAnsi="Times New Roman" w:cs="Times New Roman"/>
          <w:bCs/>
          <w:sz w:val="24"/>
        </w:rPr>
        <w:t>)</w:t>
      </w:r>
      <w:r w:rsidR="00BD143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271B7">
        <w:rPr>
          <w:rFonts w:ascii="Times New Roman" w:eastAsia="Times New Roman" w:hAnsi="Times New Roman" w:cs="Times New Roman"/>
          <w:sz w:val="24"/>
        </w:rPr>
        <w:t>Арбитражного суда Воронежской области от 15.08.2024г. по делу №А14-17828/2023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78D8D3EE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B271B7" w:rsidRPr="00B271B7">
        <w:rPr>
          <w:rFonts w:ascii="Times New Roman" w:eastAsia="Times New Roman" w:hAnsi="Times New Roman" w:cs="Times New Roman"/>
          <w:color w:val="000000"/>
          <w:sz w:val="24"/>
        </w:rPr>
        <w:t>Ганнова</w:t>
      </w:r>
      <w:proofErr w:type="spellEnd"/>
      <w:r w:rsidR="00B271B7" w:rsidRPr="00B271B7">
        <w:rPr>
          <w:rFonts w:ascii="Times New Roman" w:eastAsia="Times New Roman" w:hAnsi="Times New Roman" w:cs="Times New Roman"/>
          <w:color w:val="000000"/>
          <w:sz w:val="24"/>
        </w:rPr>
        <w:t xml:space="preserve"> Елена Сергеевна (ИНН 361605008050, Счет получателя 40817810250202533399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ADE3D7" w14:textId="701C5AF7" w:rsidR="00606075" w:rsidRDefault="00B271B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Ганнова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Елена Сергеевна</w:t>
            </w:r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361605008050, СНИЛС 157-649-238 08, 25.11.1993 г.р., место рождения - с. Терновка Красноармейского района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Кокшетауской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области, адрес регистрации: 396314, Воронежская область, пос.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свх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1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отд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Новоусманский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, ул. Мичурина, д. 26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кв. 3</w:t>
            </w:r>
            <w:r w:rsidRPr="009C46A8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0ADAA7A0" w14:textId="77777777" w:rsidR="00B271B7" w:rsidRDefault="00B271B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6FF82441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B271B7" w:rsidRPr="00B271B7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Ганнова</w:t>
            </w:r>
            <w:proofErr w:type="spellEnd"/>
            <w:r w:rsidR="00B271B7" w:rsidRPr="00B271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Елена Сергеевна (ИНН 361605008050, Счет получателя 40817810250202533399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5863DC47" w:rsidR="00796E93" w:rsidRDefault="00B27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Ганнова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Елена Сергеевна</w:t>
      </w:r>
      <w:r w:rsidRPr="00B271B7">
        <w:rPr>
          <w:rFonts w:ascii="Times New Roman" w:eastAsia="Times New Roman" w:hAnsi="Times New Roman" w:cs="Times New Roman"/>
          <w:bCs/>
          <w:sz w:val="24"/>
        </w:rPr>
        <w:t xml:space="preserve"> (ИНН 361605008050, СНИЛС 157-649-238 08, 25.11.1993 г.р., место рождения - с. Терновка Красноармейского района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Кокшетауской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 xml:space="preserve"> области, адрес регистрации: 396314, Воронежская область, пос.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свх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 xml:space="preserve">. 1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отд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B271B7">
        <w:rPr>
          <w:rFonts w:ascii="Times New Roman" w:eastAsia="Times New Roman" w:hAnsi="Times New Roman" w:cs="Times New Roman"/>
          <w:bCs/>
          <w:sz w:val="24"/>
        </w:rPr>
        <w:t>Новоусманский</w:t>
      </w:r>
      <w:proofErr w:type="spellEnd"/>
      <w:r w:rsidRPr="00B271B7">
        <w:rPr>
          <w:rFonts w:ascii="Times New Roman" w:eastAsia="Times New Roman" w:hAnsi="Times New Roman" w:cs="Times New Roman"/>
          <w:bCs/>
          <w:sz w:val="24"/>
        </w:rPr>
        <w:t>, ул. Мичурина, д. 26</w:t>
      </w:r>
      <w:r>
        <w:rPr>
          <w:rFonts w:ascii="Times New Roman" w:eastAsia="Times New Roman" w:hAnsi="Times New Roman" w:cs="Times New Roman"/>
          <w:bCs/>
          <w:sz w:val="24"/>
        </w:rPr>
        <w:t>, кв. 3</w:t>
      </w:r>
      <w:r w:rsidRPr="009C46A8">
        <w:rPr>
          <w:rFonts w:ascii="Times New Roman" w:eastAsia="Times New Roman" w:hAnsi="Times New Roman" w:cs="Times New Roman"/>
          <w:bCs/>
          <w:sz w:val="24"/>
        </w:rPr>
        <w:t>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271B7">
        <w:rPr>
          <w:rFonts w:ascii="Times New Roman" w:eastAsia="Times New Roman" w:hAnsi="Times New Roman" w:cs="Times New Roman"/>
          <w:sz w:val="24"/>
        </w:rPr>
        <w:t>Арбитражного суда Воронежской области от 15.08.2024г. по делу №А14-17828/2023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</w:t>
      </w:r>
      <w:proofErr w:type="gramStart"/>
      <w:r w:rsidR="00461033"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</w:rPr>
        <w:t>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271B7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E2D21B3" w14:textId="77777777" w:rsidR="00B271B7" w:rsidRDefault="00B271B7" w:rsidP="00B271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Ганнова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Елена Сергеевна</w:t>
            </w:r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361605008050, СНИЛС 157-649-238 08, 25.11.1993 г.р., место рождения - с. Терновка Красноармейского района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Кокшетауской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области, адрес регистрации: 396314, Воронежская область, пос.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свх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1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отд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Новоусманский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bCs/>
                <w:sz w:val="24"/>
              </w:rPr>
              <w:t>, ул. Мичурина, д. 26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кв. 3</w:t>
            </w:r>
            <w:r w:rsidRPr="009C46A8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5472D4B9" w14:textId="77777777" w:rsidR="00B271B7" w:rsidRDefault="00B271B7" w:rsidP="00B271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5457B16B" w:rsidR="00B271B7" w:rsidRDefault="00B271B7" w:rsidP="00B271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B271B7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Ганнова</w:t>
            </w:r>
            <w:proofErr w:type="spellEnd"/>
            <w:r w:rsidRPr="00B271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Елена Сергеевна (ИНН 361605008050, Счет получателя 40817810250202533399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B271B7" w:rsidRDefault="00B271B7" w:rsidP="00B271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3124A"/>
    <w:rsid w:val="00A77077"/>
    <w:rsid w:val="00A90611"/>
    <w:rsid w:val="00A918C7"/>
    <w:rsid w:val="00B04962"/>
    <w:rsid w:val="00B1594B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62</cp:revision>
  <dcterms:created xsi:type="dcterms:W3CDTF">2023-11-08T09:54:00Z</dcterms:created>
  <dcterms:modified xsi:type="dcterms:W3CDTF">2025-07-03T09:23:00Z</dcterms:modified>
</cp:coreProperties>
</file>