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0D763509" w:rsidR="00A95A9B" w:rsidRPr="00410842" w:rsidRDefault="00550C3E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eastAsia="ru-RU"/>
        </w:rPr>
        <w:t>Елисеева Екатерина Борисовна (дата/место рождения: 27.01.1982, в/с Семикаракорский Семикаракорского района Ростовской области, СНИЛС 047-797-952 33, ИНН 612504170760, адрес регистрации: 143914, Московская обл., г. Балашиха, мкр. Никольско-Архангельский, в/ч 3500)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 Никиты Вадимовича (ИНН 683203862435, СНИЛС 159-650-954 12) - член Союз СРО "ГАУ" (ОГРН 1021603626098, ИНН 1660062005, адрес: г. Казань, ул. Соловетских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550C3E">
        <w:rPr>
          <w:rFonts w:ascii="Times New Roman" w:eastAsia="Calibri" w:hAnsi="Times New Roman" w:cs="Times New Roman"/>
          <w:sz w:val="21"/>
          <w:szCs w:val="21"/>
          <w:lang w:eastAsia="ru-RU"/>
        </w:rPr>
        <w:t>Московской области от 12.07.2024 г. по делу № А41-36827/2024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2E49F611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средство: ШЕВРОЛЕ КРУЗ</w:t>
      </w:r>
    </w:p>
    <w:p w14:paraId="6671B4A7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Тип: седан легковой</w:t>
      </w:r>
    </w:p>
    <w:p w14:paraId="332C59A3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2012</w:t>
      </w:r>
    </w:p>
    <w:p w14:paraId="47779C6E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VIN: XUFJA695JC3042213</w:t>
      </w:r>
    </w:p>
    <w:p w14:paraId="52B8F61C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серый</w:t>
      </w:r>
    </w:p>
    <w:p w14:paraId="1CC67B52" w14:textId="77777777" w:rsidR="00550C3E" w:rsidRP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Категория ТС: В</w:t>
      </w:r>
    </w:p>
    <w:p w14:paraId="126ABD81" w14:textId="77777777" w:rsid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 1</w:t>
      </w:r>
      <w:r w:rsidRPr="00550C3E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14:paraId="4837B935" w14:textId="23F4B22A" w:rsidR="00A95A9B" w:rsidRDefault="00A95A9B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7D63C6DA" w14:textId="15A9C664" w:rsidR="00550C3E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D2CB555" w14:textId="55B43291" w:rsidR="00550C3E" w:rsidRPr="00410842" w:rsidRDefault="00550C3E" w:rsidP="0055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eastAsia="ru-RU"/>
        </w:rPr>
        <w:t>Имущество находится в совместной собственности супругов Елисеевой Екатерины Борисовны и Елисеева Владимира Викторовича. Титульным собственником является Елисеев Владимир Викторович. Половина денежных средств, вырученных с реализации имущества подлежит выплате супругу должника. При этом перед началом торгов в соответствии со ст.250 ГК РФ, супругу должника было предложено воспользоваться правом преимущественной покупки имущества по начальной цене, получен отказ.</w:t>
      </w:r>
    </w:p>
    <w:bookmarkEnd w:id="1"/>
    <w:p w14:paraId="1CC8F5E8" w14:textId="77777777" w:rsidR="00A95A9B" w:rsidRPr="0041084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149FD552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ПУБЛИЧНОЕ АКЦИОНЕРНОЕ ОБЩЕСТВО "СОВКОМБАНК"</w:t>
      </w:r>
    </w:p>
    <w:p w14:paraId="52C7611D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45E57A77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0F97F469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53881711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26E9C67D" w14:textId="77777777" w:rsidR="00550C3E" w:rsidRP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Елисеева Екатерина Борисовна</w:t>
      </w:r>
    </w:p>
    <w:p w14:paraId="6E97FFA1" w14:textId="77777777" w:rsidR="00550C3E" w:rsidRDefault="00550C3E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50C3E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40817810750200253922</w:t>
      </w:r>
    </w:p>
    <w:p w14:paraId="7294FFBC" w14:textId="7EED3F08" w:rsidR="00A95A9B" w:rsidRPr="00410842" w:rsidRDefault="00A95A9B" w:rsidP="00550C3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2807D421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550C3E"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Елисеева Екатерина Борисовна (дата/место рождения: 27.01.1982, в/с Семикаракорский Семикаракорского района Ростовской области, СНИЛС 047-797-952 33, ИНН 612504170760, адрес регистрации: 143914, Московская обл., г. Балашиха, мкр. Никольско-Архангельский, в/ч 3500)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5854124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ПУБЛИЧНОЕ АКЦИОНЕРНОЕ ОБЩЕСТВО "СОВКОМБАНК"</w:t>
            </w:r>
          </w:p>
          <w:p w14:paraId="1420FE50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50C8FCD5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499852F1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73B2C00A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2B7E2D54" w14:textId="77777777" w:rsidR="00550C3E" w:rsidRPr="00550C3E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Елисеева Екатерина Борисовна</w:t>
            </w:r>
          </w:p>
          <w:p w14:paraId="729120DE" w14:textId="19CF7EE8" w:rsidR="009043ED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50C3E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40817810750200253922</w:t>
            </w:r>
          </w:p>
          <w:p w14:paraId="484448B2" w14:textId="77777777" w:rsidR="00550C3E" w:rsidRPr="00410842" w:rsidRDefault="00550C3E" w:rsidP="00550C3E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67225E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54F5" w14:textId="77777777" w:rsidR="0067225E" w:rsidRDefault="0067225E" w:rsidP="004E1A9E">
      <w:pPr>
        <w:spacing w:after="0" w:line="240" w:lineRule="auto"/>
      </w:pPr>
      <w:r>
        <w:separator/>
      </w:r>
    </w:p>
  </w:endnote>
  <w:endnote w:type="continuationSeparator" w:id="0">
    <w:p w14:paraId="28129735" w14:textId="77777777" w:rsidR="0067225E" w:rsidRDefault="0067225E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D100" w14:textId="77777777" w:rsidR="0067225E" w:rsidRDefault="0067225E" w:rsidP="004E1A9E">
      <w:pPr>
        <w:spacing w:after="0" w:line="240" w:lineRule="auto"/>
      </w:pPr>
      <w:r>
        <w:separator/>
      </w:r>
    </w:p>
  </w:footnote>
  <w:footnote w:type="continuationSeparator" w:id="0">
    <w:p w14:paraId="4A044CBA" w14:textId="77777777" w:rsidR="0067225E" w:rsidRDefault="0067225E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50C3E"/>
    <w:rsid w:val="0056054D"/>
    <w:rsid w:val="0056152E"/>
    <w:rsid w:val="00581D6B"/>
    <w:rsid w:val="005D3BA9"/>
    <w:rsid w:val="005D7274"/>
    <w:rsid w:val="00616ACC"/>
    <w:rsid w:val="00622046"/>
    <w:rsid w:val="0067225E"/>
    <w:rsid w:val="006A69E9"/>
    <w:rsid w:val="006B69D9"/>
    <w:rsid w:val="006D5479"/>
    <w:rsid w:val="0072473F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A12A1"/>
    <w:rsid w:val="00BC5094"/>
    <w:rsid w:val="00C6003C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2025-04-09T07:44:00Z</dcterms:modified>
</cp:coreProperties>
</file>