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85D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2"/>
          <w:szCs w:val="22"/>
        </w:rPr>
        <w:t>№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____</w:t>
      </w:r>
    </w:p>
    <w:p w14:paraId="347B93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3C362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9B16F31">
      <w:pPr>
        <w:spacing w:after="0" w:line="240" w:lineRule="auto"/>
        <w:ind w:left="-90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                                     «___» _________ 20__ года</w:t>
      </w:r>
    </w:p>
    <w:p w14:paraId="2703912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4EE463C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Торгашов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Ален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Ивановн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(19.08.1988 года рождения, место рождения: г. Болотное Новосибирской обл., адрес регистрации: Новосибирская обл., Болотинский р-н, г. Болотное, ул. Кирова, д. 48, ИНН 664605008208, СНИЛС 140-259-605 36)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,</w:t>
      </w:r>
      <w:r>
        <w:rPr>
          <w:rFonts w:hint="default" w:ascii="Times New Roman" w:hAnsi="Times New Roman" w:eastAsia="Times New Roman" w:cs="Times New Roman"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lang w:val="ru-RU"/>
        </w:rPr>
        <w:t>в</w:t>
      </w:r>
      <w:r>
        <w:rPr>
          <w:rFonts w:hint="default" w:ascii="Times New Roman" w:hAnsi="Times New Roman" w:eastAsia="Times New Roman" w:cs="Times New Roman"/>
          <w:bCs/>
          <w:sz w:val="22"/>
          <w:szCs w:val="22"/>
          <w:lang w:val="ru-RU"/>
        </w:rPr>
        <w:t xml:space="preserve"> лице финансового управляющего Т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олстикова Валентина Дмитриевича (ИНН 391313695982, СНИЛС 141-438-471 45)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Новосибирской области от 13 июля 2023 года по делу № А45-14913/2023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, именуемая в дальнейшем «Продавец», с одной стороны, и 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  <w:sz w:val="22"/>
          <w:szCs w:val="22"/>
        </w:rPr>
      </w:pPr>
    </w:p>
    <w:p w14:paraId="5F601872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1. Предмет договора</w:t>
      </w:r>
    </w:p>
    <w:p w14:paraId="0496B3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47584F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268BF95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BFA7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B9307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2. Порядок оплаты имущества</w:t>
      </w:r>
    </w:p>
    <w:p w14:paraId="2283690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661E8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09336BA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2"/>
          <w:szCs w:val="22"/>
        </w:rPr>
        <w:t>Торгашов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Ален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Ивановн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 w:cs="Times New Roman"/>
          <w:color w:val="000000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2"/>
          <w:szCs w:val="22"/>
          <w:lang w:val="ru-RU"/>
        </w:rPr>
        <w:t>Банк получателя КАЛИНИНГРАДСКО Е ОТДЕЛЕНИЕ N8626 ПАО СБЕРБАНК Кор/счет банка 30101810100000000634 БИК банка 042748634 КПП банка 390643005 ИНН 7707083893 Счет получателя 40817 810 1 2086 3136107</w:t>
      </w:r>
    </w:p>
    <w:p w14:paraId="5E3AB5D3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3. Порядок передачи имущества</w:t>
      </w:r>
    </w:p>
    <w:p w14:paraId="0D5E491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5264D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3.1. Продавец передает Покупателю имущество по акту приема-передачи. </w:t>
      </w:r>
    </w:p>
    <w:p w14:paraId="5979C0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EC9F5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14D4CD3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4. Ответственность Сторон</w:t>
      </w:r>
    </w:p>
    <w:p w14:paraId="42D07D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535B75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227377B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5. Заключительные положения</w:t>
      </w:r>
    </w:p>
    <w:p w14:paraId="42C4945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A7C17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5A2B0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0046F07D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6. Адреса и реквизиты Сторон</w:t>
      </w:r>
    </w:p>
    <w:p w14:paraId="3C84A99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13C76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08E1B4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1BAAC74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Торгашов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Ивановн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(19.08.1988 года рождения, место рождения: г. Болотное Новосибирской обл., адрес регистрации: Новосибирская обл., Болотинский р-н, г. Болотное, ул. Кирова, д. 48, ИНН 664605008208, СНИЛС 140-259-605 36)</w:t>
            </w:r>
          </w:p>
          <w:p w14:paraId="5CD3FC6D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</w:p>
          <w:p w14:paraId="1BF4942C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Торгашов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Ивановн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  <w:lang w:val="ru-RU"/>
              </w:rPr>
              <w:t>Банк получателя КАЛИНИНГРАДСКО Е ОТДЕЛЕНИЕ N8626 ПАО СБЕРБАНК Кор/счет банка 30101810100000000634 БИК банка 042748634 КПП банка 390643005 ИНН 7707083893 Счет получателя 40817 810 1 2086 3136107</w:t>
            </w:r>
          </w:p>
          <w:p w14:paraId="00E3321C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</w:pPr>
          </w:p>
          <w:p w14:paraId="18F7517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7B994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47436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00424B04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0A447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0085947C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0FBA0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6F3912F5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41C7ABB5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4130BB5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p w14:paraId="09B4E723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C13EF05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</w:p>
    <w:p w14:paraId="73B465D0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> 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</w:t>
      </w:r>
    </w:p>
    <w:p w14:paraId="6AB2D4AC"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page"/>
      </w:r>
    </w:p>
    <w:p w14:paraId="6995AAEA">
      <w:pPr>
        <w:spacing w:after="0" w:line="240" w:lineRule="auto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АКТ ПРИЁМА-ПЕРЕДАЧИ</w:t>
      </w:r>
    </w:p>
    <w:p w14:paraId="2DCACA72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FF0000"/>
          <w:sz w:val="22"/>
          <w:szCs w:val="22"/>
        </w:rPr>
        <w:t> </w:t>
      </w:r>
    </w:p>
    <w:p w14:paraId="57C53F6B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451EDB11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   «___» ______ 20___ г.</w:t>
      </w:r>
    </w:p>
    <w:p w14:paraId="4BC6E3EE">
      <w:pPr>
        <w:spacing w:after="0" w:line="240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2823099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hint="default" w:ascii="Times New Roman" w:hAnsi="Times New Roman" w:eastAsia="Times New Roman"/>
          <w:bCs/>
          <w:sz w:val="22"/>
          <w:szCs w:val="22"/>
        </w:rPr>
        <w:t>Торгашов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Ален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Ивановн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а</w:t>
      </w:r>
      <w:r>
        <w:rPr>
          <w:rFonts w:hint="default" w:ascii="Times New Roman" w:hAnsi="Times New Roman" w:eastAsia="Times New Roman"/>
          <w:bCs/>
          <w:sz w:val="22"/>
          <w:szCs w:val="22"/>
        </w:rPr>
        <w:t xml:space="preserve"> (19.08.1988 года рождения, место рождения: г. Болотное Новосибирской обл., адрес регистрации: Новосибирская обл., Болотинский р-н, г. Болотное, ул. Кирова, д. 48, ИНН 664605008208, СНИЛС 140-259-605 36)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,</w:t>
      </w:r>
      <w:r>
        <w:rPr>
          <w:rFonts w:hint="default" w:ascii="Times New Roman" w:hAnsi="Times New Roman" w:eastAsia="Times New Roman" w:cs="Times New Roman"/>
          <w:bCs/>
          <w:sz w:val="22"/>
          <w:szCs w:val="22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2"/>
          <w:szCs w:val="22"/>
          <w:lang w:val="ru-RU"/>
        </w:rPr>
        <w:t>в</w:t>
      </w:r>
      <w:r>
        <w:rPr>
          <w:rFonts w:hint="default" w:ascii="Times New Roman" w:hAnsi="Times New Roman" w:eastAsia="Times New Roman" w:cs="Times New Roman"/>
          <w:bCs/>
          <w:sz w:val="22"/>
          <w:szCs w:val="22"/>
          <w:lang w:val="ru-RU"/>
        </w:rPr>
        <w:t xml:space="preserve"> лице финансового управляющего Т</w:t>
      </w:r>
      <w:r>
        <w:rPr>
          <w:rFonts w:hint="default" w:ascii="Times New Roman" w:hAnsi="Times New Roman" w:eastAsia="Times New Roman"/>
          <w:bCs/>
          <w:sz w:val="22"/>
          <w:szCs w:val="22"/>
          <w:lang w:val="ru-RU"/>
        </w:rPr>
        <w:t>олстикова Валентина Дмитриевича (ИНН 391313695982, СНИЛС 141-438-471 45)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2"/>
          <w:szCs w:val="22"/>
        </w:rPr>
        <w:t>Новосибирской области от 13 июля 2023 года по делу № А45-14913/2023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>, именуемая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2CFB6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2"/>
          <w:szCs w:val="22"/>
        </w:rPr>
        <w:t>_____________________________________________________________________________</w:t>
      </w:r>
    </w:p>
    <w:p w14:paraId="322023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Претензий к состоянию передаваемого Имущества Покупатель не имеет.</w:t>
      </w:r>
    </w:p>
    <w:p w14:paraId="15EFF2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2"/>
          <w:szCs w:val="22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0172A0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077635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54E8C8C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  <w:szCs w:val="22"/>
                <w:shd w:val="clear" w:color="auto" w:fill="FFFFFF"/>
              </w:rPr>
              <w:t>Покупатель</w:t>
            </w:r>
          </w:p>
        </w:tc>
      </w:tr>
      <w:tr w14:paraId="14B21F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B355DBF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Торгашов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Ивановн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(19.08.1988 года рождения, место рождения: г. Болотное Новосибирской обл., адрес регистрации: Новосибирская обл., Болотинский р-н, г. Болотное, ул. Кирова, д. 48, ИНН 664605008208, СНИЛС 140-259-605 36)</w:t>
            </w:r>
          </w:p>
          <w:p w14:paraId="15CA5911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</w:pPr>
          </w:p>
          <w:p w14:paraId="467E362B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>Торгашов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Ален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</w:rPr>
              <w:t xml:space="preserve"> Ивановн</w:t>
            </w:r>
            <w:r>
              <w:rPr>
                <w:rFonts w:hint="default" w:ascii="Times New Roman" w:hAnsi="Times New Roman" w:eastAsia="Times New Roman"/>
                <w:bCs/>
                <w:sz w:val="22"/>
                <w:szCs w:val="22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z w:val="22"/>
                <w:szCs w:val="22"/>
                <w:lang w:val="ru-RU"/>
              </w:rPr>
              <w:t>Банк получателя КАЛИНИНГРАДСКО Е ОТДЕЛЕНИЕ N8626 ПАО СБЕРБАНК Кор/счет банка 30101810100000000634 БИК банка 042748634 КПП банка 390643005 ИНН 7707083893 Счет получателя 40817 810 1 2086 3136107</w:t>
            </w:r>
          </w:p>
          <w:p w14:paraId="6F7F3F3F">
            <w:pPr>
              <w:spacing w:after="0" w:line="240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333C8FC">
            <w:pPr>
              <w:spacing w:after="0" w:line="240" w:lineRule="auto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/>
                <w:sz w:val="22"/>
                <w:szCs w:val="22"/>
              </w:rPr>
              <w:t> </w:t>
            </w:r>
          </w:p>
        </w:tc>
      </w:tr>
      <w:tr w14:paraId="698B7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05CFAD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Финансовый управляющий  </w:t>
            </w:r>
          </w:p>
          <w:p w14:paraId="5A1056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</w:p>
          <w:p w14:paraId="3FD686B8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  <w:shd w:val="clear" w:color="auto" w:fill="FFFFFF"/>
              </w:rPr>
            </w:pPr>
          </w:p>
          <w:p w14:paraId="23FB0C9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______________________  В.Д. Толстиков</w:t>
            </w:r>
          </w:p>
          <w:p w14:paraId="711F158F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08AEFD5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7D1F92F8">
            <w:pPr>
              <w:spacing w:after="0" w:line="240" w:lineRule="auto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3F56371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val="clear" w:color="auto" w:fill="FFFFFF"/>
              </w:rPr>
              <w:t>____________________ _______________</w:t>
            </w:r>
          </w:p>
        </w:tc>
      </w:tr>
    </w:tbl>
    <w:p w14:paraId="0F969BCA">
      <w:pPr>
        <w:spacing w:after="0" w:line="240" w:lineRule="auto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> </w:t>
      </w:r>
    </w:p>
    <w:p w14:paraId="7003152A">
      <w:pPr>
        <w:spacing w:line="273" w:lineRule="auto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0A4B25"/>
    <w:rsid w:val="00312C0D"/>
    <w:rsid w:val="003479C5"/>
    <w:rsid w:val="004533F8"/>
    <w:rsid w:val="00541083"/>
    <w:rsid w:val="005A57FA"/>
    <w:rsid w:val="00644A0C"/>
    <w:rsid w:val="00740BEA"/>
    <w:rsid w:val="0088721B"/>
    <w:rsid w:val="008F1018"/>
    <w:rsid w:val="00A37B4A"/>
    <w:rsid w:val="00AF18D4"/>
    <w:rsid w:val="00C54FC8"/>
    <w:rsid w:val="00F1389A"/>
    <w:rsid w:val="082109FE"/>
    <w:rsid w:val="0AF14E24"/>
    <w:rsid w:val="197F79E7"/>
    <w:rsid w:val="4E4E30CC"/>
    <w:rsid w:val="6F49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99" w:semiHidden="0" w:name="Table Professional"/>
    <w:lsdException w:uiPriority="99" w:name="Table Subtle 1"/>
    <w:lsdException w:uiPriority="99" w:name="Table Subtle 2"/>
    <w:lsdException w:unhideWhenUsed="0" w:uiPriority="99" w:semiHidden="0" w:name="Table Web 1"/>
    <w:lsdException w:unhideWhenUsed="0" w:uiPriority="99" w:semiHidden="0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927</Words>
  <Characters>5284</Characters>
  <Lines>44</Lines>
  <Paragraphs>12</Paragraphs>
  <TotalTime>8</TotalTime>
  <ScaleCrop>false</ScaleCrop>
  <LinksUpToDate>false</LinksUpToDate>
  <CharactersWithSpaces>6199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2023-02-15T11:49:00Z</dcterms:created>
  <dc:creator>user</dc:creator>
  <cp:lastModifiedBy>user</cp:lastModifiedBy>
  <dcterms:modified xsi:type="dcterms:W3CDTF">2025-05-15T04:50:54Z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EF1EBA9EC4C742E1868F34E759BF408A_13</vt:lpwstr>
  </property>
</Properties>
</file>