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73EC2">
      <w:pPr>
        <w:pStyle w:val="182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3E48E5F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778F58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8848A3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5163E6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BE20A3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 xml:space="preserve">Кутышева Алена Евгеньевна (ИНН 022001458713, СНИЛС 089-472-390 19, место рождения: с. Тустуба Дуванского района РБ, дата рождения: 23.08.1979, место регистрации: РБ, с. Месягутово, ул. Революционная, д 22, кв. 2)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в лице финансового управляющего Седининой Екатерины Павловны, действующей на основании определения </w:t>
      </w:r>
      <w:r>
        <w:rPr>
          <w:sz w:val="24"/>
          <w:szCs w:val="24"/>
        </w:rPr>
        <w:t xml:space="preserve">Арбитражного суда </w:t>
      </w:r>
      <w:r>
        <w:rPr>
          <w:rFonts w:hint="default"/>
          <w:sz w:val="24"/>
          <w:szCs w:val="24"/>
        </w:rPr>
        <w:t>Республики Башкортостан от 18 июня 2024 года по делу № А07-1096/2024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  <w:lang w:eastAsia="ru-RU"/>
        </w:rPr>
        <w:t xml:space="preserve">именуемый в дальнейшем «Продавец», с одной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43EAACE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p w14:paraId="711FF88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34CC53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5C4A5F1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77642C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32283BA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B0FAEE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5BDCB410">
      <w:pPr>
        <w:ind w:firstLine="567"/>
        <w:jc w:val="both"/>
        <w:rPr>
          <w:sz w:val="24"/>
        </w:rPr>
      </w:pPr>
      <w:r>
        <w:rPr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68A5AE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544C10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193DA9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356D13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1623A13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27EC4C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rFonts w:hint="default"/>
          <w:sz w:val="24"/>
          <w:szCs w:val="24"/>
          <w:lang w:val="en-US"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Получатель: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Кутышева Алена Евгеньевна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р/с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 xml:space="preserve">40817810950202510337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в ФИЛИАЛ "ЦЕНТРАЛЬНЫЙ" ПАО "СОВКОМБАНК" к/с 30101810150040000763 БИК 045004763</w:t>
      </w:r>
      <w:r>
        <w:rPr>
          <w:rFonts w:hint="default"/>
          <w:color w:val="000000"/>
          <w:sz w:val="24"/>
          <w:szCs w:val="24"/>
          <w:shd w:val="clear" w:color="auto" w:fill="FFFFFF"/>
          <w:lang w:val="en-US" w:eastAsia="ru-RU"/>
        </w:rPr>
        <w:t xml:space="preserve">, </w:t>
      </w:r>
      <w:r>
        <w:rPr>
          <w:rFonts w:hint="default" w:ascii="Times New Roman" w:hAnsi="Times New Roman" w:eastAsia="SimSun" w:cs="Times New Roman"/>
          <w:color w:val="000000"/>
          <w:sz w:val="22"/>
          <w:szCs w:val="22"/>
        </w:rPr>
        <w:t>ИНН 4401116480</w:t>
      </w:r>
    </w:p>
    <w:p w14:paraId="2326AA8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4A148B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9BAC52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7C009F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50A9A1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E95D34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038EC7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0EF39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C8328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0F3E5BD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7AF95B6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29D6DA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07FD2E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BA578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2BB7C1C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0C766B9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4A6E0DB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0E2E7F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D20103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5060899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0"/>
        <w:gridCol w:w="4595"/>
      </w:tblGrid>
      <w:tr w14:paraId="1F36F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05C1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CAFB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1DB1F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E02CA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Кутышева Алена Евгеньевна (ИНН 022001458713, СНИЛС 089-472-390 19, место рождения: с. Тустуба Дуванского района РБ, дата рождения: 23.08.1979, место регистрации: РБ, с. Месягутово, ул. Революционная, д 22, кв. 2)</w:t>
            </w:r>
          </w:p>
          <w:p w14:paraId="57FB46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6A238DD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rFonts w:hint="default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Получатель: 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Кутышева Алена Евгеньевна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р/с 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40817810950202510337 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 ФИЛИАЛ "ЦЕНТРАЛЬНЫЙ" ПАО "СОВКОМБАНК" к/с 30101810150040000763 БИК 045004763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, </w:t>
            </w: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</w:rPr>
              <w:t>ИНН 4401116480</w:t>
            </w:r>
          </w:p>
          <w:p w14:paraId="062AFE98">
            <w:pP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7683A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2E00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1A6B8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649BCE1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Сединина Екатерина Павловна</w:t>
            </w:r>
          </w:p>
          <w:p w14:paraId="0C3E42C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7C2A78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 Е.П.Сединина</w:t>
            </w:r>
          </w:p>
          <w:p w14:paraId="4D2FC1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1AF59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265A2F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6388FE9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4F65837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6C41DA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3E6BB19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ABBB9D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DA16B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09CF3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5882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50C542A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631E2CB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555E7F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4A5B15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5BC84D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 xml:space="preserve">Кутышева Алена Евгеньевна (ИНН 022001458713, СНИЛС 089-472-390 19, место рождения: с. Тустуба Дуванского района РБ, дата рождения: 23.08.1979, место регистрации: РБ, с. Месягутово, ул. Революционная, д 22, кв. 2)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в лице финансового управляющего Седининой Екатерины Павловны, действующей на основании определения </w:t>
      </w:r>
      <w:r>
        <w:rPr>
          <w:sz w:val="24"/>
          <w:szCs w:val="24"/>
        </w:rPr>
        <w:t xml:space="preserve">Арбитражного суда </w:t>
      </w:r>
      <w:r>
        <w:rPr>
          <w:rFonts w:hint="default"/>
          <w:sz w:val="24"/>
          <w:szCs w:val="24"/>
        </w:rPr>
        <w:t>Республики Башкортостан от 18 июня 2024 года по делу № А07-1096/2024</w:t>
      </w:r>
      <w:r>
        <w:rPr>
          <w:sz w:val="24"/>
          <w:szCs w:val="24"/>
        </w:rPr>
        <w:t>,</w:t>
      </w:r>
      <w:r>
        <w:rPr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___.___________.202_ г.:</w:t>
      </w:r>
    </w:p>
    <w:p w14:paraId="3FCFE4D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D98C0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1B0114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0F5693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73DC6E8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14DFFF3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21B71FE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355D3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E1F4A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1814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2BE1E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DD3DF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Кутышева Алена Евгеньевна (ИНН 022001458713, СНИЛС 089-472-390 19, место рождения: с. Тустуба Дуванского района РБ, дата рождения: 23.08.1979, место регистрации: РБ, с. Месягутово, ул. Революционная, д 22, кв. 2)</w:t>
            </w:r>
          </w:p>
          <w:p w14:paraId="7DF2198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46EF585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rFonts w:hint="default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Получатель: 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Кутышева Алена Евгеньевна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р/с 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40817810950202510337 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 ФИЛИАЛ "ЦЕНТРАЛЬНЫЙ" ПАО "СОВКОМБАНК" к/с 30101810150040000763 БИК 045004763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, </w:t>
            </w: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</w:rPr>
              <w:t>ИНН 4401116480</w:t>
            </w:r>
          </w:p>
          <w:p w14:paraId="6BA78ED9">
            <w:pP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C6503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48A13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30949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208EFF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Сединина Екатерина Павловна</w:t>
            </w:r>
          </w:p>
          <w:p w14:paraId="3CF6D9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537DB5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 Е.П.Сединина</w:t>
            </w:r>
          </w:p>
          <w:p w14:paraId="051D12C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CE5B3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73596A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609A14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F2177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597954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2270DF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76083C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45504"/>
    <w:rsid w:val="00050443"/>
    <w:rsid w:val="00052BEB"/>
    <w:rsid w:val="00062036"/>
    <w:rsid w:val="00071C30"/>
    <w:rsid w:val="00071E98"/>
    <w:rsid w:val="00073195"/>
    <w:rsid w:val="000A390A"/>
    <w:rsid w:val="000C347D"/>
    <w:rsid w:val="000E73C2"/>
    <w:rsid w:val="000F7C06"/>
    <w:rsid w:val="00135E28"/>
    <w:rsid w:val="0019141E"/>
    <w:rsid w:val="0019466E"/>
    <w:rsid w:val="001F0953"/>
    <w:rsid w:val="0020354D"/>
    <w:rsid w:val="00216A3E"/>
    <w:rsid w:val="00221642"/>
    <w:rsid w:val="00223B4D"/>
    <w:rsid w:val="002310D3"/>
    <w:rsid w:val="002515EF"/>
    <w:rsid w:val="00256307"/>
    <w:rsid w:val="00283A2A"/>
    <w:rsid w:val="002A0CFF"/>
    <w:rsid w:val="002D45F7"/>
    <w:rsid w:val="002E2D43"/>
    <w:rsid w:val="002F68A9"/>
    <w:rsid w:val="003001C8"/>
    <w:rsid w:val="00311B8D"/>
    <w:rsid w:val="00316BCC"/>
    <w:rsid w:val="00321BD6"/>
    <w:rsid w:val="003274D1"/>
    <w:rsid w:val="00337F5F"/>
    <w:rsid w:val="003B333D"/>
    <w:rsid w:val="003F49AF"/>
    <w:rsid w:val="004336EA"/>
    <w:rsid w:val="00433DDB"/>
    <w:rsid w:val="004867E2"/>
    <w:rsid w:val="004A068C"/>
    <w:rsid w:val="004A2572"/>
    <w:rsid w:val="004E5EF7"/>
    <w:rsid w:val="004E60CA"/>
    <w:rsid w:val="0050662D"/>
    <w:rsid w:val="00517743"/>
    <w:rsid w:val="00522BD3"/>
    <w:rsid w:val="00536632"/>
    <w:rsid w:val="00545EB6"/>
    <w:rsid w:val="00557B8E"/>
    <w:rsid w:val="0056164C"/>
    <w:rsid w:val="005738E7"/>
    <w:rsid w:val="005828D8"/>
    <w:rsid w:val="00584F6E"/>
    <w:rsid w:val="00586A2B"/>
    <w:rsid w:val="00595B93"/>
    <w:rsid w:val="005B74B9"/>
    <w:rsid w:val="005C0A0B"/>
    <w:rsid w:val="005E49FF"/>
    <w:rsid w:val="005E5B8E"/>
    <w:rsid w:val="006006B3"/>
    <w:rsid w:val="0060568A"/>
    <w:rsid w:val="006144F9"/>
    <w:rsid w:val="0062290E"/>
    <w:rsid w:val="006313F3"/>
    <w:rsid w:val="00640DAB"/>
    <w:rsid w:val="00645B32"/>
    <w:rsid w:val="00692068"/>
    <w:rsid w:val="006976C4"/>
    <w:rsid w:val="006A6B3A"/>
    <w:rsid w:val="006E7430"/>
    <w:rsid w:val="006F6D62"/>
    <w:rsid w:val="00702ADB"/>
    <w:rsid w:val="0072229F"/>
    <w:rsid w:val="00730728"/>
    <w:rsid w:val="007441D1"/>
    <w:rsid w:val="0078350A"/>
    <w:rsid w:val="007B1E3A"/>
    <w:rsid w:val="007B58EF"/>
    <w:rsid w:val="007C0C42"/>
    <w:rsid w:val="007C68EE"/>
    <w:rsid w:val="007E1088"/>
    <w:rsid w:val="0080441C"/>
    <w:rsid w:val="00813D2D"/>
    <w:rsid w:val="008324C9"/>
    <w:rsid w:val="008629B9"/>
    <w:rsid w:val="00881F9A"/>
    <w:rsid w:val="0088542B"/>
    <w:rsid w:val="008855A3"/>
    <w:rsid w:val="00887BC5"/>
    <w:rsid w:val="00897BD5"/>
    <w:rsid w:val="008B1FFF"/>
    <w:rsid w:val="008B655A"/>
    <w:rsid w:val="008C59FA"/>
    <w:rsid w:val="008D26D6"/>
    <w:rsid w:val="008F1DEB"/>
    <w:rsid w:val="008F2926"/>
    <w:rsid w:val="00922FE5"/>
    <w:rsid w:val="009766D1"/>
    <w:rsid w:val="009925E9"/>
    <w:rsid w:val="009C5327"/>
    <w:rsid w:val="009F0A74"/>
    <w:rsid w:val="009F2739"/>
    <w:rsid w:val="009F2E24"/>
    <w:rsid w:val="009F498D"/>
    <w:rsid w:val="00A009C1"/>
    <w:rsid w:val="00A17E08"/>
    <w:rsid w:val="00A21CD0"/>
    <w:rsid w:val="00A31FFC"/>
    <w:rsid w:val="00A43CFA"/>
    <w:rsid w:val="00A63187"/>
    <w:rsid w:val="00A71851"/>
    <w:rsid w:val="00A87186"/>
    <w:rsid w:val="00A941DA"/>
    <w:rsid w:val="00AA0AB1"/>
    <w:rsid w:val="00AB7A06"/>
    <w:rsid w:val="00AC4E81"/>
    <w:rsid w:val="00B00B01"/>
    <w:rsid w:val="00B01009"/>
    <w:rsid w:val="00B10104"/>
    <w:rsid w:val="00B14E99"/>
    <w:rsid w:val="00B24972"/>
    <w:rsid w:val="00B50C59"/>
    <w:rsid w:val="00B84B36"/>
    <w:rsid w:val="00BD2B0B"/>
    <w:rsid w:val="00BE3ADC"/>
    <w:rsid w:val="00BF6B82"/>
    <w:rsid w:val="00BF6EB6"/>
    <w:rsid w:val="00C15932"/>
    <w:rsid w:val="00C3147C"/>
    <w:rsid w:val="00C66A35"/>
    <w:rsid w:val="00C741B2"/>
    <w:rsid w:val="00C7543A"/>
    <w:rsid w:val="00C83276"/>
    <w:rsid w:val="00C83846"/>
    <w:rsid w:val="00C86B91"/>
    <w:rsid w:val="00CA3E26"/>
    <w:rsid w:val="00CC1954"/>
    <w:rsid w:val="00CD4976"/>
    <w:rsid w:val="00CD4FDD"/>
    <w:rsid w:val="00CE4C16"/>
    <w:rsid w:val="00CF3E49"/>
    <w:rsid w:val="00D320D9"/>
    <w:rsid w:val="00D52603"/>
    <w:rsid w:val="00D52FBA"/>
    <w:rsid w:val="00D54DDF"/>
    <w:rsid w:val="00D567EA"/>
    <w:rsid w:val="00D62923"/>
    <w:rsid w:val="00D707AC"/>
    <w:rsid w:val="00D9160F"/>
    <w:rsid w:val="00DB4608"/>
    <w:rsid w:val="00DC029B"/>
    <w:rsid w:val="00DC2178"/>
    <w:rsid w:val="00DC2597"/>
    <w:rsid w:val="00DE6274"/>
    <w:rsid w:val="00E02D7F"/>
    <w:rsid w:val="00E265A0"/>
    <w:rsid w:val="00E26839"/>
    <w:rsid w:val="00E2796E"/>
    <w:rsid w:val="00E5351B"/>
    <w:rsid w:val="00E6146D"/>
    <w:rsid w:val="00EE4463"/>
    <w:rsid w:val="00EF2697"/>
    <w:rsid w:val="00F66B2D"/>
    <w:rsid w:val="00F77FCD"/>
    <w:rsid w:val="00F83FE7"/>
    <w:rsid w:val="00FA2534"/>
    <w:rsid w:val="00FC6FD2"/>
    <w:rsid w:val="00FD21BC"/>
    <w:rsid w:val="1770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Название Знак"/>
    <w:basedOn w:val="11"/>
    <w:link w:val="29"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uiPriority w:val="30"/>
    <w:rPr>
      <w:i/>
    </w:rPr>
  </w:style>
  <w:style w:type="character" w:customStyle="1" w:styleId="50">
    <w:name w:val="Верхний колонтитул Знак"/>
    <w:basedOn w:val="11"/>
    <w:link w:val="20"/>
    <w:uiPriority w:val="99"/>
  </w:style>
  <w:style w:type="character" w:customStyle="1" w:styleId="51">
    <w:name w:val="Footer Char"/>
    <w:basedOn w:val="11"/>
    <w:uiPriority w:val="99"/>
  </w:style>
  <w:style w:type="character" w:customStyle="1" w:styleId="52">
    <w:name w:val="Нижний колонтитул Знак"/>
    <w:link w:val="30"/>
    <w:uiPriority w:val="99"/>
  </w:style>
  <w:style w:type="table" w:customStyle="1" w:styleId="53">
    <w:name w:val="Table Grid Light"/>
    <w:basedOn w:val="12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906</Words>
  <Characters>5165</Characters>
  <Lines>43</Lines>
  <Paragraphs>12</Paragraphs>
  <TotalTime>11</TotalTime>
  <ScaleCrop>false</ScaleCrop>
  <LinksUpToDate>false</LinksUpToDate>
  <CharactersWithSpaces>6059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2022-04-26T09:26:00Z</dcterms:created>
  <dc:creator>Marina</dc:creator>
  <cp:lastModifiedBy>user</cp:lastModifiedBy>
  <dcterms:modified xsi:type="dcterms:W3CDTF">2025-06-29T22:37:37Z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C9D4F8111B0142B39DF18CB85165479E_13</vt:lpwstr>
  </property>
</Properties>
</file>