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364B0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64B0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64B0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64B0F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</w:r>
      <w:r w:rsidRPr="00364B0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64B0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64B0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64B0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64B0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64B0F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364B0F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0C2D40AA" w14:textId="377CC4AC" w:rsidR="00BE49EC" w:rsidRPr="00364B0F" w:rsidRDefault="00364B0F" w:rsidP="00765CA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>Финансовый управляющий Меликова Егора Игоревича (</w:t>
      </w:r>
      <w:proofErr w:type="spellStart"/>
      <w:r w:rsidRPr="00364B0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64B0F">
        <w:rPr>
          <w:rStyle w:val="paragraph"/>
          <w:rFonts w:ascii="Times New Roman" w:hAnsi="Times New Roman"/>
          <w:sz w:val="18"/>
          <w:szCs w:val="18"/>
        </w:rPr>
        <w:t xml:space="preserve">./м.р.:14.10.1992, с. Глинки, Тосненского р-на, Ленинградской обл. , СНИЛС 16214436841, ИНН 471611050980, адрес: 187021, Ленинградская обл., р-н. Тосненский, дер. Глинка, ул. Пионерская, д. 17),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364B0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64B0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364B0F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364B0F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города Санкт-Петербурга и Ленинградской области от 06.03.2024 (</w:t>
      </w:r>
      <w:proofErr w:type="spellStart"/>
      <w:r w:rsidRPr="00364B0F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364B0F">
        <w:rPr>
          <w:rStyle w:val="paragraph"/>
          <w:rFonts w:ascii="Times New Roman" w:hAnsi="Times New Roman"/>
          <w:sz w:val="18"/>
          <w:szCs w:val="18"/>
        </w:rPr>
        <w:t>. от 29.02.2024) по делу № А56-93406/2023</w:t>
      </w:r>
      <w:r w:rsidR="00BE49EC" w:rsidRPr="00364B0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64B0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64B0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64B0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64B0F">
        <w:rPr>
          <w:rFonts w:ascii="Times New Roman" w:hAnsi="Times New Roman"/>
          <w:sz w:val="18"/>
          <w:szCs w:val="18"/>
        </w:rPr>
        <w:t>,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64B0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64B0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  <w:r w:rsidR="00BE49EC" w:rsidRPr="00364B0F">
        <w:rPr>
          <w:rFonts w:ascii="Times New Roman" w:hAnsi="Times New Roman"/>
          <w:i/>
          <w:sz w:val="20"/>
          <w:szCs w:val="20"/>
        </w:rPr>
        <w:t xml:space="preserve">Лот №1: </w:t>
      </w:r>
      <w:r w:rsidRPr="00364B0F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CHEVROLET ORLANDO Тип ТС: Легковой универсал Категория: В Год изготовления: 2012 Цвет кузова: Белый Мощность двигателя, </w:t>
      </w:r>
      <w:proofErr w:type="spellStart"/>
      <w:r w:rsidRPr="00364B0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364B0F">
        <w:rPr>
          <w:rFonts w:ascii="Times New Roman" w:hAnsi="Times New Roman"/>
          <w:i/>
          <w:sz w:val="20"/>
          <w:szCs w:val="20"/>
        </w:rPr>
        <w:t xml:space="preserve">. (кВт) 141 (104) ПТС: 39 НК 097109 СТС: 99 37 964895 VIN: XUUYF755JC0001712 Номер кузова: XUUYF755JC0001712 Регистрационный знак: А617НК147 </w:t>
      </w:r>
      <w:r w:rsidR="00BE49EC" w:rsidRPr="00364B0F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53C44DB9" w:rsidR="00444125" w:rsidRPr="00364B0F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64B0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64B0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64B0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64B0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64B0F" w:rsidRPr="00364B0F">
        <w:rPr>
          <w:rStyle w:val="paragraph"/>
          <w:rFonts w:ascii="Times New Roman" w:hAnsi="Times New Roman"/>
          <w:sz w:val="18"/>
          <w:szCs w:val="18"/>
        </w:rPr>
        <w:t>Меликов Егор Игоревич</w:t>
      </w:r>
      <w:r w:rsidR="00364B0F" w:rsidRPr="00364B0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64B0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64B0F" w:rsidRPr="00364B0F">
        <w:rPr>
          <w:rStyle w:val="paragraph"/>
          <w:rFonts w:ascii="Times New Roman" w:hAnsi="Times New Roman"/>
          <w:sz w:val="18"/>
          <w:szCs w:val="18"/>
        </w:rPr>
        <w:t>40817810550201388504</w:t>
      </w:r>
      <w:r w:rsidR="00BE49EC" w:rsidRPr="00364B0F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64B0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64B0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64B0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64B0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364B0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364B0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364B0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364B0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364B0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364B0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64B0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64B0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64B0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64B0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64B0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64B0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64B0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64B0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64B0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64B0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64B0F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64B0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4B0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64B0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4B0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64B0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D65023B" w:rsidR="003C3A95" w:rsidRPr="00364B0F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64B0F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64B0F" w:rsidRPr="00364B0F">
              <w:rPr>
                <w:rStyle w:val="paragraph"/>
                <w:i/>
                <w:sz w:val="18"/>
                <w:szCs w:val="18"/>
              </w:rPr>
              <w:t>Меликова Егора Игоревича (</w:t>
            </w:r>
            <w:proofErr w:type="spellStart"/>
            <w:r w:rsidR="00364B0F" w:rsidRPr="00364B0F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64B0F" w:rsidRPr="00364B0F">
              <w:rPr>
                <w:rStyle w:val="paragraph"/>
                <w:i/>
                <w:sz w:val="18"/>
                <w:szCs w:val="18"/>
              </w:rPr>
              <w:t>./м.р.:14.10.1992, с. Глинки, Тосненского р-на, Ленинградской обл. , СНИЛС 16214436841, ИНН 471611050980, адрес: 187021, Ленинградская обл., р-н. Тосненский, дер. Глинка, ул. Пионерская, д. 17</w:t>
            </w:r>
            <w:r w:rsidR="00364B0F" w:rsidRPr="00364B0F">
              <w:rPr>
                <w:rStyle w:val="paragraph"/>
                <w:i/>
                <w:sz w:val="18"/>
                <w:szCs w:val="18"/>
                <w:lang w:val="ru-RU"/>
              </w:rPr>
              <w:t>)</w:t>
            </w:r>
            <w:r w:rsidR="00BE49EC" w:rsidRPr="00364B0F">
              <w:rPr>
                <w:rStyle w:val="paragraph"/>
                <w:i/>
                <w:sz w:val="18"/>
                <w:szCs w:val="18"/>
              </w:rPr>
              <w:t xml:space="preserve">, </w:t>
            </w:r>
            <w:r w:rsidRPr="00364B0F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364B0F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364B0F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364B0F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364B0F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364B0F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3266320A" w:rsidR="00BE49EC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64B0F"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Меликов Егор Игоревич</w:t>
            </w:r>
          </w:p>
          <w:p w14:paraId="58575C80" w14:textId="15356D23" w:rsidR="00765CAC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364B0F"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40817810550201388504</w:t>
            </w:r>
          </w:p>
          <w:p w14:paraId="7B183B3D" w14:textId="73C7F037" w:rsidR="00BE49EC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364B0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364B0F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364B0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64B0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64B0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364B0F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364B0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64B0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64B0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64B0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64B0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64B0F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64B0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3B3A48E0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0A79E3" w14:textId="77777777" w:rsidR="003A11BA" w:rsidRPr="00364B0F" w:rsidRDefault="003A11B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47596AFF" w14:textId="77777777" w:rsidR="00BE49EC" w:rsidRPr="00364B0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050B3E5E" w:rsidR="003D3E15" w:rsidRPr="00364B0F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77777777" w:rsidR="00765CAC" w:rsidRPr="00364B0F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64B0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64B0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64B0F"/>
    <w:rsid w:val="003A11BA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5CAC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2025-05-19T12:23:00Z</dcterms:created>
  <dcterms:modified xsi:type="dcterms:W3CDTF">2025-05-19T12:23:00Z</dcterms:modified>
</cp:coreProperties>
</file>