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314875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Корекова Любовь Николаевна</w:t>
      </w:r>
      <w:r w:rsidRPr="00314875">
        <w:rPr>
          <w:bCs/>
          <w:sz w:val="24"/>
          <w:szCs w:val="24"/>
        </w:rPr>
        <w:t xml:space="preserve"> (ИНН 595700140420, СНИЛС 043-378-614 61, 28.03.1961 г.р., место рождения - гор.Чернушка Пермской обл., адрес: Пермский край г. Чер</w:t>
      </w:r>
      <w:r>
        <w:rPr>
          <w:bCs/>
          <w:sz w:val="24"/>
          <w:szCs w:val="24"/>
        </w:rPr>
        <w:t>нушка, ул.Новосельская, д.6-12)</w:t>
      </w:r>
      <w:r w:rsidR="00C812AA">
        <w:rPr>
          <w:bCs/>
          <w:sz w:val="24"/>
          <w:szCs w:val="24"/>
        </w:rPr>
        <w:t xml:space="preserve">,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314875">
        <w:rPr>
          <w:sz w:val="24"/>
          <w:szCs w:val="24"/>
        </w:rPr>
        <w:t>Арбитражного суда Пермского края от 26.04.2024 по делу №А50-2963/2024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314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B2529D" w:rsidRPr="00B2529D">
        <w:rPr>
          <w:color w:val="000000"/>
          <w:sz w:val="24"/>
          <w:szCs w:val="24"/>
          <w:lang w:eastAsia="ru-RU"/>
        </w:rPr>
        <w:t>Получатель:</w:t>
      </w:r>
      <w:r w:rsidR="00B2529D">
        <w:rPr>
          <w:color w:val="000000"/>
          <w:sz w:val="24"/>
          <w:szCs w:val="24"/>
          <w:lang w:eastAsia="ru-RU"/>
        </w:rPr>
        <w:t xml:space="preserve"> </w:t>
      </w:r>
      <w:r w:rsidR="00314875" w:rsidRPr="00314875">
        <w:rPr>
          <w:bCs/>
          <w:sz w:val="24"/>
          <w:szCs w:val="24"/>
        </w:rPr>
        <w:t>КОРЕКОВА ЛЮБОВЬ НИКОЛАЕВНА, ИНН 595700140420 Банк: МОРДОВСКОЕ ОТДЕЛЕНИЕ №8589 ПАО СБЕРБАНК Номер счета 4081</w:t>
      </w:r>
      <w:r w:rsidR="00314875">
        <w:rPr>
          <w:bCs/>
          <w:sz w:val="24"/>
          <w:szCs w:val="24"/>
        </w:rPr>
        <w:t xml:space="preserve">7810939001774346 БИК 048952615, </w:t>
      </w:r>
      <w:r w:rsidR="00314875" w:rsidRPr="00314875">
        <w:rPr>
          <w:bCs/>
          <w:sz w:val="24"/>
          <w:szCs w:val="24"/>
        </w:rPr>
        <w:t>Корр/счет 30101810100000000615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Default="00B811AD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B811AD">
              <w:rPr>
                <w:bCs/>
                <w:sz w:val="24"/>
                <w:szCs w:val="24"/>
              </w:rPr>
              <w:t>Корекова Любовь Николаевна (ИНН 595700140420, СНИЛС 043-378-614 61, 28.03.1961 г.р., место рождения - гор.Чернушка Пермской обл., адрес: Пермский край г. Чернушка, ул.Новосельская, д.6-12)</w:t>
            </w:r>
          </w:p>
          <w:p w:rsidR="00B811AD" w:rsidRPr="006930F3" w:rsidRDefault="00B811AD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B811A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B811AD">
              <w:rPr>
                <w:bCs/>
                <w:sz w:val="24"/>
                <w:szCs w:val="24"/>
              </w:rPr>
              <w:t>КОРЕКОВА ЛЮБОВЬ НИКОЛАЕВНА, ИНН 595700140420 Банк: МОРДОВСКОЕ ОТДЕЛЕНИЕ №8589 ПАО СБЕРБАНК Номер счета 4081</w:t>
            </w:r>
            <w:r>
              <w:rPr>
                <w:bCs/>
                <w:sz w:val="24"/>
                <w:szCs w:val="24"/>
              </w:rPr>
              <w:t xml:space="preserve">7810939001774346 БИК 048952615 </w:t>
            </w:r>
            <w:r w:rsidRPr="00B811AD">
              <w:rPr>
                <w:bCs/>
                <w:sz w:val="24"/>
                <w:szCs w:val="24"/>
              </w:rPr>
              <w:t>Корр/счет 30101810100000000615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B811A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Корекова Любовь Николаевна</w:t>
      </w:r>
      <w:r w:rsidRPr="00314875">
        <w:rPr>
          <w:bCs/>
          <w:sz w:val="24"/>
          <w:szCs w:val="24"/>
        </w:rPr>
        <w:t xml:space="preserve"> (ИНН 595700140420, СНИЛС 043-378-614 61, 28.03.1961 г.р., место рождения - гор.Чернушка Пермской обл., адрес: Пермский край г. Чер</w:t>
      </w:r>
      <w:r>
        <w:rPr>
          <w:bCs/>
          <w:sz w:val="24"/>
          <w:szCs w:val="24"/>
        </w:rPr>
        <w:t xml:space="preserve">нушка, ул.Новосельская, д.6-12),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314875">
        <w:rPr>
          <w:sz w:val="24"/>
          <w:szCs w:val="24"/>
        </w:rPr>
        <w:t>Арбитражного суда Пермского края от 26.04.2024 по делу №А50-2963/2024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811AD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811AD" w:rsidRDefault="00B811A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B811AD">
              <w:rPr>
                <w:bCs/>
                <w:sz w:val="24"/>
                <w:szCs w:val="24"/>
              </w:rPr>
              <w:t>Корекова Любовь Николаевна (ИНН 595700140420, СНИЛС 043-378-614 61, 28.03.1961 г.р., место рождения - гор.Чернушка Пермской обл., адрес: Пермский край г. Чернушка, ул.Новосельская, д.6-12)</w:t>
            </w:r>
          </w:p>
          <w:p w:rsidR="00B811AD" w:rsidRPr="006930F3" w:rsidRDefault="00B811A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B811AD" w:rsidRPr="00793FE7" w:rsidRDefault="00B811A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B811AD">
              <w:rPr>
                <w:bCs/>
                <w:sz w:val="24"/>
                <w:szCs w:val="24"/>
              </w:rPr>
              <w:t>КОРЕКОВА ЛЮБОВЬ НИКОЛАЕВНА, ИНН 595700140420 Банк: МОРДОВСКОЕ ОТДЕЛЕНИЕ №8589 ПАО СБЕРБАНК Номер счета 4081</w:t>
            </w:r>
            <w:r>
              <w:rPr>
                <w:bCs/>
                <w:sz w:val="24"/>
                <w:szCs w:val="24"/>
              </w:rPr>
              <w:t xml:space="preserve">7810939001774346 БИК 048952615 </w:t>
            </w:r>
            <w:r w:rsidRPr="00B811AD">
              <w:rPr>
                <w:bCs/>
                <w:sz w:val="24"/>
                <w:szCs w:val="24"/>
              </w:rPr>
              <w:t>Корр/счет 30101810100000000615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811AD" w:rsidRPr="0062290E" w:rsidRDefault="00B811A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F7" w:rsidRDefault="00AE45F7">
      <w:r>
        <w:separator/>
      </w:r>
    </w:p>
  </w:endnote>
  <w:endnote w:type="continuationSeparator" w:id="0">
    <w:p w:rsidR="00AE45F7" w:rsidRDefault="00A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F7" w:rsidRDefault="00AE45F7">
      <w:r>
        <w:separator/>
      </w:r>
    </w:p>
  </w:footnote>
  <w:footnote w:type="continuationSeparator" w:id="0">
    <w:p w:rsidR="00AE45F7" w:rsidRDefault="00A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34</cp:revision>
  <dcterms:created xsi:type="dcterms:W3CDTF">2021-12-15T09:44:00Z</dcterms:created>
  <dcterms:modified xsi:type="dcterms:W3CDTF">2025-03-13T17:53:00Z</dcterms:modified>
</cp:coreProperties>
</file>