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A7" w14:textId="0EDA1DB7" w:rsidR="00563C17" w:rsidRDefault="00563C17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  <w:r w:rsidRPr="00563C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  <w:t>ПРОЕКТ</w:t>
      </w:r>
    </w:p>
    <w:p w14:paraId="01401759" w14:textId="77777777" w:rsidR="00FB21DE" w:rsidRPr="00563C17" w:rsidRDefault="00FB21DE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</w:p>
    <w:p w14:paraId="41E4A386" w14:textId="1875F028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Договор купли-продажи №</w:t>
      </w:r>
      <w:r w:rsidRPr="00563C17"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00A7C116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3EA713ED" w14:textId="77777777" w:rsidR="00B77345" w:rsidRPr="00563C17" w:rsidRDefault="008976A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2AB44803" w14:textId="77777777" w:rsidR="00B77345" w:rsidRPr="00563C17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5D9BA45" w14:textId="71C5406B" w:rsidR="00563C17" w:rsidRPr="00563C17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95173980"/>
      <w:bookmarkStart w:id="1" w:name="_Hlk195176653"/>
      <w:r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Горланов </w:t>
      </w:r>
      <w:r w:rsidR="00305896" w:rsidRPr="00305896">
        <w:rPr>
          <w:rFonts w:ascii="Times New Roman" w:eastAsia="Times New Roman" w:hAnsi="Times New Roman" w:cs="Times New Roman"/>
          <w:b/>
          <w:bCs/>
          <w:sz w:val="24"/>
        </w:rPr>
        <w:t>Сергей Викторович</w:t>
      </w:r>
      <w:bookmarkEnd w:id="0"/>
      <w:r w:rsidR="008976A4"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, в лице финансового управляющего </w:t>
      </w:r>
      <w:r w:rsidR="00305896"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должника Горлановой Елены Николаевны (ИНН 594807688175, СНИЛС 108-585-884-98) </w:t>
      </w:r>
      <w:r w:rsidR="008976A4" w:rsidRPr="00305896">
        <w:rPr>
          <w:rFonts w:ascii="Times New Roman" w:eastAsia="Times New Roman" w:hAnsi="Times New Roman" w:cs="Times New Roman"/>
          <w:b/>
          <w:bCs/>
          <w:sz w:val="24"/>
        </w:rPr>
        <w:t>Виноградова Андрея Сергеевича (ИНН 110122059240, СНИЛС 171-577-438 90)</w:t>
      </w:r>
      <w:r w:rsidR="008976A4" w:rsidRPr="00563C1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</w:t>
      </w:r>
      <w:r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Решения Арбитражного суда Пермского края от 14.05.2024 г. (резолютивная часть решения оглашена 06.05.2024 г.) по делу №А50-6440/2024 о признании гражданина несостоятельным (банкротом) и введении процедуры реализации имущества гражданина</w:t>
      </w:r>
      <w:bookmarkEnd w:id="1"/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305896"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 </w:t>
      </w:r>
    </w:p>
    <w:p w14:paraId="3E529F0B" w14:textId="0999478B" w:rsidR="00B77345" w:rsidRPr="00563C17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195176729"/>
      <w:r w:rsidRPr="00563C17">
        <w:rPr>
          <w:rFonts w:ascii="Times New Roman" w:eastAsia="Times New Roman" w:hAnsi="Times New Roman" w:cs="Times New Roman"/>
          <w:color w:val="000000"/>
          <w:sz w:val="24"/>
        </w:rPr>
        <w:t>__________________, в лице _________________________, действующ__ на основании _________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«Покупатель», </w:t>
      </w:r>
      <w:r w:rsidRPr="00563C17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bookmarkEnd w:id="2"/>
      <w:r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>совместно именуемые «Стороны», заключили настоящий Договор о нижеследующем:</w:t>
      </w:r>
    </w:p>
    <w:p w14:paraId="02AC35E0" w14:textId="77777777" w:rsidR="00B77345" w:rsidRPr="00563C17" w:rsidRDefault="008976A4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239B93CA" w14:textId="5D28EE1A" w:rsidR="00B77345" w:rsidRPr="00305896" w:rsidRDefault="008976A4" w:rsidP="00305896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05896">
        <w:rPr>
          <w:rFonts w:ascii="Times New Roman" w:eastAsia="Times New Roman" w:hAnsi="Times New Roman" w:cs="Times New Roman"/>
          <w:b/>
          <w:color w:val="000000"/>
          <w:sz w:val="24"/>
        </w:rPr>
        <w:t>Предмет договора</w:t>
      </w:r>
    </w:p>
    <w:p w14:paraId="228175D1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5B919DB4" w14:textId="309E65A8" w:rsidR="00B77345" w:rsidRPr="00305896" w:rsidRDefault="008976A4" w:rsidP="00305896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05896">
        <w:rPr>
          <w:rFonts w:ascii="Times New Roman" w:eastAsia="Times New Roman" w:hAnsi="Times New Roman" w:cs="Times New Roman"/>
          <w:color w:val="000000"/>
          <w:sz w:val="24"/>
        </w:rPr>
        <w:t xml:space="preserve">В соответствии с условиями настоящего Договора Продавец </w:t>
      </w:r>
      <w:r w:rsidR="00305896" w:rsidRPr="00305896">
        <w:rPr>
          <w:rFonts w:ascii="Times New Roman" w:eastAsia="Times New Roman" w:hAnsi="Times New Roman" w:cs="Times New Roman"/>
          <w:color w:val="000000"/>
          <w:sz w:val="24"/>
        </w:rPr>
        <w:t xml:space="preserve">обязуется передать в собственность Покупателя, а Покупатель обязуется оплатить и принять </w:t>
      </w:r>
      <w:r w:rsidRPr="00305896">
        <w:rPr>
          <w:rFonts w:ascii="Times New Roman" w:eastAsia="Times New Roman" w:hAnsi="Times New Roman" w:cs="Times New Roman"/>
          <w:color w:val="000000"/>
          <w:sz w:val="24"/>
        </w:rPr>
        <w:t>следующее имущество:</w:t>
      </w:r>
    </w:p>
    <w:p w14:paraId="7C5BE6DE" w14:textId="1C3E27F2" w:rsidR="00B77345" w:rsidRPr="00C31173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31173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  <w:r w:rsidR="00C3117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31173" w:rsidRPr="00C31173">
        <w:rPr>
          <w:rFonts w:ascii="Times New Roman" w:eastAsia="Times New Roman" w:hAnsi="Times New Roman" w:cs="Times New Roman"/>
          <w:bCs/>
          <w:color w:val="000000"/>
          <w:sz w:val="24"/>
        </w:rPr>
        <w:t>(далее по тексту – Имущество).</w:t>
      </w:r>
    </w:p>
    <w:p w14:paraId="18E5082B" w14:textId="4B7F8145" w:rsidR="00FF385E" w:rsidRPr="00305896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3035ED">
        <w:rPr>
          <w:rFonts w:ascii="Times New Roman" w:eastAsia="Times New Roman" w:hAnsi="Times New Roman" w:cs="Times New Roman"/>
          <w:b/>
          <w:bCs/>
          <w:sz w:val="24"/>
        </w:rPr>
        <w:t>Имущество принадлежит Продавцу на праве собственности на основании ________</w:t>
      </w:r>
      <w:r w:rsidR="00305896" w:rsidRPr="003035ED">
        <w:rPr>
          <w:rFonts w:ascii="Times New Roman" w:eastAsia="Times New Roman" w:hAnsi="Times New Roman" w:cs="Times New Roman"/>
          <w:b/>
          <w:bCs/>
          <w:sz w:val="24"/>
        </w:rPr>
        <w:t xml:space="preserve"> и является общей совместной собственностью Продавца и должника Горлановой Елены Николаевны, подлежащей продаже в рамках процедуры несостоятельности (банкрот</w:t>
      </w:r>
      <w:r w:rsidR="00C722F7" w:rsidRPr="003035ED">
        <w:rPr>
          <w:rFonts w:ascii="Times New Roman" w:eastAsia="Times New Roman" w:hAnsi="Times New Roman" w:cs="Times New Roman"/>
          <w:b/>
          <w:bCs/>
          <w:sz w:val="24"/>
        </w:rPr>
        <w:t>ства</w:t>
      </w:r>
      <w:r w:rsidR="00305896" w:rsidRPr="003035ED">
        <w:rPr>
          <w:rFonts w:ascii="Times New Roman" w:eastAsia="Times New Roman" w:hAnsi="Times New Roman" w:cs="Times New Roman"/>
          <w:b/>
          <w:bCs/>
          <w:sz w:val="24"/>
        </w:rPr>
        <w:t>) Горлановой Елены Николаевны</w:t>
      </w:r>
      <w:r w:rsidRPr="0030589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5C89F07" w14:textId="04A1C57F" w:rsidR="00FF385E" w:rsidRDefault="00FF385E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F385E">
        <w:rPr>
          <w:rFonts w:ascii="Times New Roman" w:eastAsia="Times New Roman" w:hAnsi="Times New Roman" w:cs="Times New Roman"/>
          <w:sz w:val="24"/>
        </w:rPr>
        <w:t xml:space="preserve">Передаваемое в собственность Покупателя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FF385E">
        <w:rPr>
          <w:rFonts w:ascii="Times New Roman" w:eastAsia="Times New Roman" w:hAnsi="Times New Roman" w:cs="Times New Roman"/>
          <w:sz w:val="24"/>
        </w:rPr>
        <w:t>мущество не является предметом спора, не находится под арестом, свободно от прав третьих лиц.</w:t>
      </w:r>
    </w:p>
    <w:p w14:paraId="45E72D57" w14:textId="2F2CC7EA" w:rsidR="00305896" w:rsidRDefault="00305896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05896">
        <w:rPr>
          <w:rFonts w:ascii="Times New Roman" w:eastAsia="Times New Roman" w:hAnsi="Times New Roman" w:cs="Times New Roman"/>
          <w:sz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32C7FCC4" w14:textId="75B1A1B1" w:rsidR="00FF385E" w:rsidRPr="00305896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305896">
        <w:rPr>
          <w:rFonts w:ascii="Times New Roman" w:eastAsia="Times New Roman" w:hAnsi="Times New Roman" w:cs="Times New Roman"/>
          <w:sz w:val="24"/>
        </w:rPr>
        <w:t xml:space="preserve">Настоящий договор заключен с победителем торгов / единственным участником торгов №_____ по лоту № ___, проведенных на электронной </w:t>
      </w:r>
      <w:r w:rsidR="003B76E2" w:rsidRPr="00305896">
        <w:rPr>
          <w:rFonts w:ascii="Times New Roman" w:eastAsia="Times New Roman" w:hAnsi="Times New Roman" w:cs="Times New Roman"/>
          <w:sz w:val="24"/>
        </w:rPr>
        <w:t xml:space="preserve">площадка </w:t>
      </w:r>
      <w:bookmarkStart w:id="3" w:name="_Hlk195174584"/>
      <w:r w:rsidR="003B76E2" w:rsidRPr="00305896">
        <w:rPr>
          <w:rFonts w:ascii="Times New Roman" w:eastAsia="Times New Roman" w:hAnsi="Times New Roman" w:cs="Times New Roman"/>
          <w:sz w:val="24"/>
        </w:rPr>
        <w:t>«Новые информационные сервисы»</w:t>
      </w:r>
      <w:bookmarkEnd w:id="3"/>
      <w:r w:rsidR="003B76E2" w:rsidRPr="00305896">
        <w:rPr>
          <w:rFonts w:ascii="Times New Roman" w:eastAsia="Times New Roman" w:hAnsi="Times New Roman" w:cs="Times New Roman"/>
          <w:sz w:val="24"/>
        </w:rPr>
        <w:t xml:space="preserve"> </w:t>
      </w:r>
      <w:r w:rsidRPr="00305896">
        <w:rPr>
          <w:rFonts w:ascii="Times New Roman" w:eastAsia="Times New Roman" w:hAnsi="Times New Roman" w:cs="Times New Roman"/>
          <w:sz w:val="24"/>
        </w:rPr>
        <w:t xml:space="preserve">в сети Интернет по адресу: </w:t>
      </w:r>
      <w:bookmarkStart w:id="4" w:name="_Hlk195174602"/>
      <w:r w:rsidR="003B76E2" w:rsidRPr="00305896">
        <w:rPr>
          <w:rFonts w:ascii="Times New Roman" w:eastAsia="Times New Roman" w:hAnsi="Times New Roman" w:cs="Times New Roman"/>
          <w:sz w:val="24"/>
        </w:rPr>
        <w:t>https://nistp.ru/</w:t>
      </w:r>
      <w:bookmarkEnd w:id="4"/>
      <w:r w:rsidRPr="00305896">
        <w:rPr>
          <w:rFonts w:ascii="Times New Roman" w:eastAsia="Times New Roman" w:hAnsi="Times New Roman" w:cs="Times New Roman"/>
          <w:sz w:val="24"/>
        </w:rPr>
        <w:t xml:space="preserve">, в соответствии с Федеральным законом № 127-ФЗ от 26.10.2002 «О несостоятельности (банкротстве)», на основании Протокола №______ от _______ г. о результатах проведения торгов по продаже имущества </w:t>
      </w:r>
      <w:r w:rsidR="003B76E2" w:rsidRPr="00305896">
        <w:rPr>
          <w:rFonts w:ascii="Times New Roman" w:eastAsia="Times New Roman" w:hAnsi="Times New Roman" w:cs="Times New Roman"/>
          <w:sz w:val="24"/>
        </w:rPr>
        <w:t xml:space="preserve">Горлановой Елены Николаевны </w:t>
      </w:r>
      <w:r w:rsidRPr="00305896">
        <w:rPr>
          <w:rFonts w:ascii="Times New Roman" w:eastAsia="Times New Roman" w:hAnsi="Times New Roman" w:cs="Times New Roman"/>
          <w:sz w:val="24"/>
        </w:rPr>
        <w:t>(далее по тексту – Протокол).</w:t>
      </w:r>
    </w:p>
    <w:p w14:paraId="57F6867E" w14:textId="39AA94BD" w:rsidR="00FF385E" w:rsidRPr="00C722F7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722F7">
        <w:rPr>
          <w:rFonts w:ascii="Times New Roman" w:eastAsia="Times New Roman" w:hAnsi="Times New Roman" w:cs="Times New Roman"/>
          <w:sz w:val="24"/>
        </w:rPr>
        <w:t>П</w:t>
      </w:r>
      <w:r w:rsidR="00C722F7" w:rsidRPr="00C722F7">
        <w:rPr>
          <w:rFonts w:ascii="Times New Roman" w:eastAsia="Times New Roman" w:hAnsi="Times New Roman" w:cs="Times New Roman"/>
          <w:sz w:val="24"/>
        </w:rPr>
        <w:t>одписывая настоящий Договор, П</w:t>
      </w:r>
      <w:r w:rsidRPr="00C722F7">
        <w:rPr>
          <w:rFonts w:ascii="Times New Roman" w:eastAsia="Times New Roman" w:hAnsi="Times New Roman" w:cs="Times New Roman"/>
          <w:sz w:val="24"/>
        </w:rPr>
        <w:t>окупател</w:t>
      </w:r>
      <w:r w:rsidR="00C722F7" w:rsidRPr="00C722F7">
        <w:rPr>
          <w:rFonts w:ascii="Times New Roman" w:eastAsia="Times New Roman" w:hAnsi="Times New Roman" w:cs="Times New Roman"/>
          <w:sz w:val="24"/>
        </w:rPr>
        <w:t>ь подтверждает, что</w:t>
      </w:r>
      <w:r w:rsidRPr="00C722F7">
        <w:rPr>
          <w:rFonts w:ascii="Times New Roman" w:eastAsia="Times New Roman" w:hAnsi="Times New Roman" w:cs="Times New Roman"/>
          <w:sz w:val="24"/>
        </w:rPr>
        <w:t xml:space="preserve"> </w:t>
      </w:r>
      <w:r w:rsidR="00C722F7" w:rsidRPr="00C722F7">
        <w:rPr>
          <w:rFonts w:ascii="Times New Roman" w:eastAsia="Times New Roman" w:hAnsi="Times New Roman" w:cs="Times New Roman"/>
          <w:sz w:val="24"/>
        </w:rPr>
        <w:t xml:space="preserve">ему </w:t>
      </w:r>
      <w:r w:rsidRPr="00C722F7">
        <w:rPr>
          <w:rFonts w:ascii="Times New Roman" w:eastAsia="Times New Roman" w:hAnsi="Times New Roman" w:cs="Times New Roman"/>
          <w:sz w:val="24"/>
        </w:rPr>
        <w:t>известны все существенные характеристики продаваемого Имущества (</w:t>
      </w:r>
      <w:r w:rsidR="00C722F7" w:rsidRPr="00C722F7">
        <w:rPr>
          <w:rFonts w:ascii="Times New Roman" w:eastAsia="Times New Roman" w:hAnsi="Times New Roman" w:cs="Times New Roman"/>
          <w:sz w:val="24"/>
        </w:rPr>
        <w:t xml:space="preserve">техническое </w:t>
      </w:r>
      <w:r w:rsidRPr="00C722F7">
        <w:rPr>
          <w:rFonts w:ascii="Times New Roman" w:eastAsia="Times New Roman" w:hAnsi="Times New Roman" w:cs="Times New Roman"/>
          <w:sz w:val="24"/>
        </w:rPr>
        <w:t>состояние, комплектность, возможность/невозможность использования по назначению и пр.)</w:t>
      </w:r>
      <w:r w:rsidR="00C722F7" w:rsidRPr="00C722F7">
        <w:rPr>
          <w:rFonts w:ascii="Times New Roman" w:eastAsia="Times New Roman" w:hAnsi="Times New Roman" w:cs="Times New Roman"/>
          <w:sz w:val="24"/>
        </w:rPr>
        <w:t xml:space="preserve">, качество реализуемого имущества </w:t>
      </w:r>
      <w:r w:rsidR="00C722F7">
        <w:rPr>
          <w:rFonts w:ascii="Times New Roman" w:eastAsia="Times New Roman" w:hAnsi="Times New Roman" w:cs="Times New Roman"/>
          <w:sz w:val="24"/>
        </w:rPr>
        <w:t>Покупателя</w:t>
      </w:r>
      <w:r w:rsidR="00C722F7" w:rsidRPr="00C722F7">
        <w:rPr>
          <w:rFonts w:ascii="Times New Roman" w:eastAsia="Times New Roman" w:hAnsi="Times New Roman" w:cs="Times New Roman"/>
          <w:sz w:val="24"/>
        </w:rPr>
        <w:t xml:space="preserve"> полностью удовлетворяет</w:t>
      </w:r>
      <w:r w:rsidRPr="00C722F7">
        <w:rPr>
          <w:rFonts w:ascii="Times New Roman" w:eastAsia="Times New Roman" w:hAnsi="Times New Roman" w:cs="Times New Roman"/>
          <w:sz w:val="24"/>
        </w:rPr>
        <w:t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комплектности,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4FC1D9F" w14:textId="77777777" w:rsidR="00B77345" w:rsidRPr="003B76E2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B76E2">
        <w:rPr>
          <w:rFonts w:ascii="Times New Roman" w:eastAsia="Times New Roman" w:hAnsi="Times New Roman" w:cs="Times New Roman"/>
          <w:sz w:val="24"/>
        </w:rPr>
        <w:t> </w:t>
      </w:r>
    </w:p>
    <w:p w14:paraId="77092E35" w14:textId="325882FF" w:rsidR="00B77345" w:rsidRPr="00C722F7" w:rsidRDefault="008976A4" w:rsidP="00C722F7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722F7">
        <w:rPr>
          <w:rFonts w:ascii="Times New Roman" w:eastAsia="Times New Roman" w:hAnsi="Times New Roman" w:cs="Times New Roman"/>
          <w:b/>
          <w:color w:val="000000"/>
          <w:sz w:val="24"/>
        </w:rPr>
        <w:t>Порядок оплаты имущества</w:t>
      </w:r>
    </w:p>
    <w:p w14:paraId="363E921A" w14:textId="77777777" w:rsidR="00B77345" w:rsidRPr="007665E5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5E5">
        <w:rPr>
          <w:rFonts w:ascii="Times New Roman" w:eastAsia="Times New Roman" w:hAnsi="Times New Roman" w:cs="Times New Roman"/>
          <w:sz w:val="24"/>
        </w:rPr>
        <w:t> </w:t>
      </w:r>
    </w:p>
    <w:p w14:paraId="04470A4F" w14:textId="77777777" w:rsidR="00C722F7" w:rsidRDefault="008976A4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22F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Общая стоимость </w:t>
      </w:r>
      <w:r w:rsidR="003B76E2" w:rsidRPr="00C722F7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>мущества, указанного в п. 1.1. настоящего Договора</w:t>
      </w:r>
      <w:r w:rsidR="003B76E2" w:rsidRPr="00C722F7">
        <w:rPr>
          <w:rFonts w:ascii="Times New Roman" w:eastAsia="Times New Roman" w:hAnsi="Times New Roman" w:cs="Times New Roman"/>
          <w:color w:val="000000"/>
          <w:sz w:val="24"/>
        </w:rPr>
        <w:t>, определена по результатам проведения торгов согласно Протоколу и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____________ (_________________________________________________) рублей</w:t>
      </w:r>
      <w:r w:rsidR="007665E5"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665E5"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0725AA8" w14:textId="77777777" w:rsidR="00C722F7" w:rsidRPr="00C722F7" w:rsidRDefault="007665E5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22F7">
        <w:rPr>
          <w:rFonts w:ascii="Times New Roman" w:eastAsia="Times New Roman" w:hAnsi="Times New Roman" w:cs="Times New Roman"/>
          <w:sz w:val="24"/>
        </w:rPr>
        <w:t>Стоимость Имущества (цена Договора) является окончательной и не подлежит изменению.</w:t>
      </w:r>
    </w:p>
    <w:p w14:paraId="651FD53C" w14:textId="32AFE1B3" w:rsidR="00C722F7" w:rsidRPr="00C722F7" w:rsidRDefault="00C722F7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Оплата стоимости Имущества (цены Договора) по настоящему Договору осуществляется в следующем порядке: </w:t>
      </w:r>
    </w:p>
    <w:p w14:paraId="4699091F" w14:textId="322EDCE4" w:rsidR="00C722F7" w:rsidRPr="00C722F7" w:rsidRDefault="008976A4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722F7">
        <w:rPr>
          <w:rFonts w:ascii="Times New Roman" w:eastAsia="Times New Roman" w:hAnsi="Times New Roman" w:cs="Times New Roman"/>
          <w:color w:val="000000"/>
          <w:sz w:val="24"/>
        </w:rPr>
        <w:t>Задаток</w:t>
      </w:r>
      <w:r w:rsidR="00C722F7"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в размере ___________ (______________) рублей</w:t>
      </w:r>
      <w:r w:rsidR="00C722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722F7" w:rsidRPr="00C722F7">
        <w:rPr>
          <w:rFonts w:ascii="Times New Roman" w:eastAsia="Times New Roman" w:hAnsi="Times New Roman" w:cs="Times New Roman"/>
          <w:color w:val="000000"/>
          <w:sz w:val="24"/>
        </w:rPr>
        <w:t>(НДС не облагается)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, внесенный Покупателем </w:t>
      </w:r>
      <w:r w:rsidR="007665E5" w:rsidRPr="00C722F7">
        <w:rPr>
          <w:rFonts w:ascii="Times New Roman" w:eastAsia="Times New Roman" w:hAnsi="Times New Roman" w:cs="Times New Roman"/>
          <w:color w:val="000000"/>
          <w:sz w:val="24"/>
        </w:rPr>
        <w:t>в соответствии с сообщением о проведении торгов на расчетный счет оператора электронной площадки «Новые информационные сервисы» (https://nistp.ru/)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665E5" w:rsidRPr="00C722F7">
        <w:rPr>
          <w:rFonts w:ascii="Times New Roman" w:eastAsia="Times New Roman" w:hAnsi="Times New Roman" w:cs="Times New Roman"/>
          <w:color w:val="000000"/>
          <w:sz w:val="24"/>
        </w:rPr>
        <w:t>засчитывается в счет частичной оплаты Имущества с момента подписания настоящего Договора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F8CFE51" w14:textId="04135F40" w:rsidR="007665E5" w:rsidRPr="00C722F7" w:rsidRDefault="007665E5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Покупатель обязуется оплатить денежные средства в размере </w:t>
      </w:r>
      <w:r w:rsidR="00C722F7" w:rsidRPr="00C722F7">
        <w:rPr>
          <w:rFonts w:ascii="Times New Roman" w:eastAsia="Times New Roman" w:hAnsi="Times New Roman" w:cs="Times New Roman"/>
          <w:color w:val="000000"/>
          <w:sz w:val="24"/>
        </w:rPr>
        <w:t>___________ (_______________) рублей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 в течение 30 (Тридцати) дней с момента подписания настоящего Договора.</w:t>
      </w:r>
    </w:p>
    <w:p w14:paraId="0A687940" w14:textId="06936ABE" w:rsidR="00C722F7" w:rsidRPr="00C722F7" w:rsidRDefault="00C722F7" w:rsidP="0076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</w:pPr>
      <w:r w:rsidRPr="00C72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Оплата Имущества осуществляется безналичным путем на расчетный счет должника Горлановой Елены Николаевны, указанный в разделе </w:t>
      </w:r>
      <w:r w:rsidR="006D1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8</w:t>
      </w:r>
      <w:r w:rsidRPr="00C72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настоящего Договора. </w:t>
      </w:r>
    </w:p>
    <w:p w14:paraId="4A67A90A" w14:textId="77777777" w:rsidR="00FB21DE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Обязательства Покупателя по оплате стоимости имущества считаются выполненными после поступления денежных средств, указанных в п. </w:t>
      </w:r>
      <w:r w:rsidR="007F0B2E" w:rsidRPr="00C722F7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FB21DE">
        <w:rPr>
          <w:rFonts w:ascii="Times New Roman" w:eastAsia="Times New Roman" w:hAnsi="Times New Roman" w:cs="Times New Roman"/>
          <w:color w:val="000000"/>
          <w:sz w:val="24"/>
        </w:rPr>
        <w:t>3.2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на расчетный счет </w:t>
      </w:r>
      <w:r w:rsidR="00FB21DE" w:rsidRPr="00FB21DE">
        <w:rPr>
          <w:rFonts w:ascii="Times New Roman" w:eastAsia="Times New Roman" w:hAnsi="Times New Roman" w:cs="Times New Roman"/>
          <w:color w:val="000000"/>
          <w:sz w:val="24"/>
        </w:rPr>
        <w:t>должника Горлановой Елены Николаевны</w:t>
      </w:r>
      <w:r w:rsidRPr="00C722F7">
        <w:rPr>
          <w:rFonts w:ascii="Times New Roman" w:eastAsia="Times New Roman" w:hAnsi="Times New Roman" w:cs="Times New Roman"/>
          <w:color w:val="000000"/>
          <w:sz w:val="24"/>
        </w:rPr>
        <w:t xml:space="preserve"> в полном объеме.</w:t>
      </w:r>
    </w:p>
    <w:p w14:paraId="0A4072E2" w14:textId="6278ABE7" w:rsidR="00B77345" w:rsidRPr="00FB21DE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В случае отказа Покупателя от оплаты полной стоимости Имущества сумма задатка ему не возвращается.</w:t>
      </w:r>
    </w:p>
    <w:p w14:paraId="6583F475" w14:textId="77777777" w:rsidR="00B77345" w:rsidRPr="00563C17" w:rsidRDefault="00B773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highlight w:val="yellow"/>
        </w:rPr>
      </w:pPr>
    </w:p>
    <w:p w14:paraId="12461ABA" w14:textId="6F8B0566" w:rsidR="00B77345" w:rsidRPr="00FB21DE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b/>
          <w:color w:val="000000"/>
          <w:sz w:val="24"/>
        </w:rPr>
        <w:t>Обязанности сторон</w:t>
      </w:r>
    </w:p>
    <w:p w14:paraId="267C0C77" w14:textId="77777777" w:rsidR="00B77345" w:rsidRPr="007F0B2E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7F0B2E">
        <w:rPr>
          <w:rFonts w:ascii="Times New Roman" w:eastAsia="Times New Roman" w:hAnsi="Times New Roman" w:cs="Times New Roman"/>
          <w:sz w:val="24"/>
        </w:rPr>
        <w:t> </w:t>
      </w:r>
    </w:p>
    <w:p w14:paraId="0358693C" w14:textId="74959CD4" w:rsidR="007F0B2E" w:rsidRP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Продавец обязан:</w:t>
      </w:r>
    </w:p>
    <w:p w14:paraId="71C9E212" w14:textId="333B14FA" w:rsidR="007F0B2E" w:rsidRPr="00FB21DE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8F2C8BB" w14:textId="77777777" w:rsidR="007F0B2E" w:rsidRPr="007F0B2E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F0B2E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450B9DA7" w14:textId="369438C6" w:rsidR="007F0B2E" w:rsidRPr="00FB21DE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Предоставить Покупателю все имеющиеся сведения и информацию в отношении Имущества.</w:t>
      </w:r>
    </w:p>
    <w:p w14:paraId="69ABE2D6" w14:textId="367A337E" w:rsidR="007F0B2E" w:rsidRP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Покупатель обязан:</w:t>
      </w:r>
    </w:p>
    <w:p w14:paraId="5D836E34" w14:textId="77777777" w:rsidR="00FB21DE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Оплатить цену Имущества в порядке и сроки, предусмотренные Договором.</w:t>
      </w:r>
    </w:p>
    <w:p w14:paraId="6F08C32D" w14:textId="77777777" w:rsidR="00FB21DE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1D947919" w14:textId="6F9FA92D" w:rsidR="007F0B2E" w:rsidRPr="00FB21DE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</w:t>
      </w:r>
      <w:r w:rsidR="00FB21DE" w:rsidRPr="00FB21DE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 требование о государственной регистрации Имущества, представить в орган, осуществляющий государственную регистрацию Имущества, все документы, необходимые для государственной регистрации Имущества. </w:t>
      </w:r>
    </w:p>
    <w:p w14:paraId="5C53AA54" w14:textId="6C6557C2" w:rsidR="007F0B2E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F0B2E">
        <w:rPr>
          <w:rFonts w:ascii="Times New Roman" w:eastAsia="Times New Roman" w:hAnsi="Times New Roman" w:cs="Times New Roman"/>
          <w:color w:val="000000"/>
          <w:sz w:val="24"/>
        </w:rPr>
        <w:t xml:space="preserve">Все расходы, связанные с регистрацией Имущества в случаях, предусмотренных законодательством </w:t>
      </w:r>
      <w:r w:rsidR="00FB21DE" w:rsidRPr="00FB21DE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7F0B2E">
        <w:rPr>
          <w:rFonts w:ascii="Times New Roman" w:eastAsia="Times New Roman" w:hAnsi="Times New Roman" w:cs="Times New Roman"/>
          <w:color w:val="000000"/>
          <w:sz w:val="24"/>
        </w:rPr>
        <w:t>, несет Покупатель.</w:t>
      </w:r>
    </w:p>
    <w:p w14:paraId="5183E63B" w14:textId="77777777" w:rsidR="007F0B2E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7A3F1D" w14:textId="09ED54B3" w:rsidR="007F0B2E" w:rsidRPr="00FB21DE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b/>
          <w:bCs/>
          <w:color w:val="000000"/>
          <w:sz w:val="24"/>
        </w:rPr>
        <w:t>Возникновение права собственности</w:t>
      </w:r>
    </w:p>
    <w:p w14:paraId="7CA56BE3" w14:textId="77777777" w:rsidR="007F0B2E" w:rsidRPr="007F0B2E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6DE239E" w14:textId="3FD64DA0" w:rsidR="007F0B2E" w:rsidRP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Право собственности на приобретаемое Имущество переходит к Покупателю после полной оплаты цены Имущества в соответствии с условиями Договора.</w:t>
      </w:r>
    </w:p>
    <w:p w14:paraId="79F1B8E8" w14:textId="2804AE37" w:rsidR="00B77345" w:rsidRPr="00563C17" w:rsidRDefault="00B77345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494F8B06" w14:textId="6D831360" w:rsidR="00B77345" w:rsidRPr="00FB21DE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 Сторон</w:t>
      </w:r>
    </w:p>
    <w:p w14:paraId="0B955101" w14:textId="77777777" w:rsidR="00B77345" w:rsidRPr="007F0B2E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7F0B2E">
        <w:rPr>
          <w:rFonts w:ascii="Times New Roman" w:eastAsia="Times New Roman" w:hAnsi="Times New Roman" w:cs="Times New Roman"/>
          <w:sz w:val="24"/>
        </w:rPr>
        <w:t> </w:t>
      </w:r>
    </w:p>
    <w:p w14:paraId="12849850" w14:textId="77777777" w:rsidR="00FB21DE" w:rsidRPr="00FB21DE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6164BCE" w14:textId="77777777" w:rsidR="00FB21DE" w:rsidRP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При неисполнении Покупателем обязательств по оплате Имущества в срок, определенный п. </w:t>
      </w:r>
      <w:r w:rsidR="00FB21DE">
        <w:rPr>
          <w:rFonts w:ascii="Times New Roman" w:eastAsia="Times New Roman" w:hAnsi="Times New Roman" w:cs="Times New Roman"/>
          <w:color w:val="000000"/>
          <w:sz w:val="24"/>
        </w:rPr>
        <w:t>2.3.2</w:t>
      </w: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FB21DE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Внесенный задаток в этом случае Покупателю не возвращается, а включается в конкурсную массу </w:t>
      </w:r>
      <w:r w:rsidR="00FB21DE" w:rsidRPr="00FB21DE">
        <w:rPr>
          <w:rFonts w:ascii="Times New Roman" w:eastAsia="Times New Roman" w:hAnsi="Times New Roman" w:cs="Times New Roman"/>
          <w:i/>
          <w:iCs/>
          <w:color w:val="000000"/>
          <w:sz w:val="24"/>
        </w:rPr>
        <w:t>должника Горлановой Елены Николаевны</w:t>
      </w:r>
      <w:r w:rsidR="008976A4"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DFD8F6F" w14:textId="4B63FE0E" w:rsidR="00B77345" w:rsidRPr="00FB21DE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Стороны освобождаются от ответственности при наступлении форс-мажорных обстоятельств. </w:t>
      </w:r>
    </w:p>
    <w:p w14:paraId="3B7AB91A" w14:textId="77777777" w:rsidR="007F0B2E" w:rsidRDefault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</w:p>
    <w:p w14:paraId="67B64642" w14:textId="1E112034" w:rsidR="007F0B2E" w:rsidRPr="00FB21DE" w:rsidRDefault="00B13C68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FB21DE">
        <w:rPr>
          <w:rFonts w:ascii="Times New Roman" w:eastAsia="Times New Roman" w:hAnsi="Times New Roman" w:cs="Times New Roman"/>
          <w:b/>
          <w:bCs/>
          <w:sz w:val="24"/>
        </w:rPr>
        <w:t>Порядок разрешения споров</w:t>
      </w:r>
    </w:p>
    <w:p w14:paraId="11BE54F3" w14:textId="77777777" w:rsidR="007F0B2E" w:rsidRPr="007F0B2E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780B60AA" w14:textId="77777777" w:rsid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226D0F92" w14:textId="77777777" w:rsid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sz w:val="24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FF077C8" w14:textId="0EB0745F" w:rsidR="007F0B2E" w:rsidRPr="00FB21DE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sz w:val="24"/>
        </w:rPr>
        <w:t>Споры, не урегулированные Сторонами в процессе переговоров, а также в претензионном порядке, передаются Сторонами на рассмотрение в суд в порядке, предусмотренном законодательством Российской Федерации.</w:t>
      </w:r>
    </w:p>
    <w:p w14:paraId="33748D36" w14:textId="6E1BEA17" w:rsidR="00B77345" w:rsidRPr="00B13C68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B13C68">
        <w:rPr>
          <w:rFonts w:ascii="Times New Roman" w:eastAsia="Times New Roman" w:hAnsi="Times New Roman" w:cs="Times New Roman"/>
          <w:sz w:val="24"/>
        </w:rPr>
        <w:t> </w:t>
      </w:r>
    </w:p>
    <w:p w14:paraId="195A1C13" w14:textId="08C302F2" w:rsidR="00B77345" w:rsidRPr="00FB21DE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B21DE">
        <w:rPr>
          <w:rFonts w:ascii="Times New Roman" w:eastAsia="Times New Roman" w:hAnsi="Times New Roman" w:cs="Times New Roman"/>
          <w:b/>
          <w:color w:val="000000"/>
          <w:sz w:val="24"/>
        </w:rPr>
        <w:t>Заключительные положения</w:t>
      </w:r>
    </w:p>
    <w:p w14:paraId="30F3B502" w14:textId="77777777" w:rsidR="00B77345" w:rsidRPr="00B13C68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B13C68">
        <w:rPr>
          <w:rFonts w:ascii="Times New Roman" w:eastAsia="Times New Roman" w:hAnsi="Times New Roman" w:cs="Times New Roman"/>
          <w:sz w:val="24"/>
        </w:rPr>
        <w:t> </w:t>
      </w:r>
    </w:p>
    <w:p w14:paraId="49027A5D" w14:textId="77777777" w:rsidR="00FB21DE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33F26E6B" w14:textId="77777777" w:rsidR="00FB21DE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67D91005" w14:textId="77777777" w:rsidR="00FB21DE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0D70149" w14:textId="4B21B993" w:rsidR="00B77345" w:rsidRPr="00FB21DE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1DE">
        <w:rPr>
          <w:rFonts w:ascii="Times New Roman" w:eastAsia="Times New Roman" w:hAnsi="Times New Roman" w:cs="Times New Roman"/>
          <w:color w:val="000000"/>
          <w:sz w:val="24"/>
        </w:rPr>
        <w:t>Настоящий Договор составлен в ___ (_______) экземплярах, имеющих равную юридическую силу, по одному для каждой из сторон и один для предоставления в орган, осуществляющий государственную регистрацию Имущества.</w:t>
      </w:r>
    </w:p>
    <w:p w14:paraId="63592004" w14:textId="77777777" w:rsidR="00B77345" w:rsidRPr="00B13C68" w:rsidRDefault="008976A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3C68">
        <w:rPr>
          <w:rFonts w:ascii="Times New Roman" w:eastAsia="Times New Roman" w:hAnsi="Times New Roman" w:cs="Times New Roman"/>
          <w:sz w:val="24"/>
        </w:rPr>
        <w:t> </w:t>
      </w:r>
    </w:p>
    <w:p w14:paraId="6D2E12C4" w14:textId="75854D39" w:rsidR="00B77345" w:rsidRPr="00B13C68" w:rsidRDefault="00B13C68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13C68"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 w:rsidR="008976A4" w:rsidRPr="00B13C68">
        <w:rPr>
          <w:rFonts w:ascii="Times New Roman" w:eastAsia="Times New Roman" w:hAnsi="Times New Roman" w:cs="Times New Roman"/>
          <w:b/>
          <w:color w:val="000000"/>
          <w:sz w:val="24"/>
        </w:rPr>
        <w:t>. Адреса и реквизиты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14:paraId="7428F8D6" w14:textId="77777777" w:rsidTr="0066228B">
        <w:tc>
          <w:tcPr>
            <w:tcW w:w="4672" w:type="dxa"/>
          </w:tcPr>
          <w:p w14:paraId="7284FCA8" w14:textId="77777777" w:rsidR="0066228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3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1612AD2A" w14:textId="22EA534E" w:rsidR="0066228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6589D7CE" w14:textId="2C3858BA" w:rsidR="0066228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13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66228B" w14:paraId="77D0AA4A" w14:textId="77777777" w:rsidTr="0066228B">
        <w:tc>
          <w:tcPr>
            <w:tcW w:w="4672" w:type="dxa"/>
          </w:tcPr>
          <w:p w14:paraId="6B8A2765" w14:textId="77777777" w:rsidR="0066228B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6228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Горланов Сергей Викторович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Pr="00E64BB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2E1639D0" w14:textId="77777777" w:rsidR="0066228B" w:rsidRPr="00E64BB7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</w:t>
            </w:r>
            <w:r w:rsidRPr="0066228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Горлановой Елены Николаевны </w:t>
            </w: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594807688175, СНИЛС 108-585-884-98, 04.07.1978 г.р., место рождения – пос. Кукуштан Пермского района Пермской </w:t>
            </w: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области, адрес: Пермский край, п. Кукуштан, ул. Калужская, д. 75, кв. 3</w:t>
            </w:r>
          </w:p>
          <w:p w14:paraId="25B4BE99" w14:textId="77777777" w:rsidR="0066228B" w:rsidRPr="00E64BB7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FB21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66228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66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64B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получатель – </w:t>
            </w:r>
            <w:r w:rsidRPr="00E64BB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Горланова Елена Николаевна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, </w:t>
            </w: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ИНН 594807688175</w:t>
            </w:r>
          </w:p>
          <w:p w14:paraId="2200CBDA" w14:textId="77777777" w:rsidR="0066228B" w:rsidRPr="00E64BB7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р/с 40817810920862986286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13991CA0" w14:textId="77777777" w:rsidR="0066228B" w:rsidRPr="00E64BB7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Калининградское отделение №8626 ПАО Сбербанк </w:t>
            </w:r>
          </w:p>
          <w:p w14:paraId="73EBE2F7" w14:textId="77777777" w:rsidR="0066228B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БИК 042748634</w:t>
            </w:r>
          </w:p>
          <w:p w14:paraId="3DA820A3" w14:textId="77777777" w:rsidR="0066228B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к/с 30101810100000000634</w:t>
            </w:r>
          </w:p>
          <w:p w14:paraId="62DF255F" w14:textId="3B6F0A74" w:rsidR="0066228B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25A9A2A0" w14:textId="77777777" w:rsidR="0066228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28B" w14:paraId="0A261F5D" w14:textId="77777777" w:rsidTr="0066228B">
        <w:tc>
          <w:tcPr>
            <w:tcW w:w="4672" w:type="dxa"/>
          </w:tcPr>
          <w:p w14:paraId="0A7D3F56" w14:textId="293DECBF" w:rsidR="0066228B" w:rsidRPr="00E64BB7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01F3832A" w14:textId="77777777" w:rsidR="0066228B" w:rsidRPr="00E64BB7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2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Горлановой Елены Николаевны</w:t>
            </w:r>
          </w:p>
          <w:p w14:paraId="75FB8938" w14:textId="77777777" w:rsidR="0066228B" w:rsidRPr="00E64BB7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FDC3EC" w14:textId="77777777" w:rsidR="0066228B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1B21D4BE" w14:textId="68299CBD" w:rsidR="0066228B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7BEB3A3D" w14:textId="77777777" w:rsidR="0066228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3C98726" w14:textId="77777777" w:rsidR="0066228B" w:rsidRDefault="0066228B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B92D6D3" w14:textId="741EFC7F" w:rsidR="00B77345" w:rsidRPr="00E64BB7" w:rsidRDefault="008976A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64BB7">
        <w:rPr>
          <w:rFonts w:ascii="Times New Roman" w:eastAsia="Times New Roman" w:hAnsi="Times New Roman" w:cs="Times New Roman"/>
          <w:sz w:val="24"/>
        </w:rPr>
        <w:t> </w:t>
      </w:r>
    </w:p>
    <w:p w14:paraId="228E000F" w14:textId="77777777" w:rsidR="00B77345" w:rsidRPr="00E64BB7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64BB7">
        <w:rPr>
          <w:rFonts w:ascii="Times New Roman" w:eastAsia="Times New Roman" w:hAnsi="Times New Roman" w:cs="Times New Roman"/>
          <w:color w:val="000000"/>
        </w:rPr>
        <w:t> </w:t>
      </w:r>
    </w:p>
    <w:p w14:paraId="3CA512EB" w14:textId="77777777" w:rsidR="00B77345" w:rsidRPr="00563C1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23D3A88D" w14:textId="77777777" w:rsidR="00B77345" w:rsidRPr="00563C1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09F5E146" w14:textId="77777777" w:rsidR="00B77345" w:rsidRPr="00563C1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8CFE8D0" w14:textId="77777777" w:rsidR="00B77345" w:rsidRPr="00563C1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1B2337C0" w14:textId="77777777" w:rsidR="00B77345" w:rsidRPr="00563C17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11E7F77" w14:textId="77777777" w:rsidR="00B77345" w:rsidRPr="00563C17" w:rsidRDefault="008976A4">
      <w:pPr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563C17">
        <w:rPr>
          <w:rFonts w:ascii="Times New Roman" w:eastAsia="Times New Roman" w:hAnsi="Times New Roman" w:cs="Times New Roman"/>
          <w:b/>
          <w:color w:val="000000"/>
          <w:highlight w:val="yellow"/>
        </w:rPr>
        <w:br w:type="page"/>
      </w:r>
    </w:p>
    <w:p w14:paraId="7A0CD357" w14:textId="77777777" w:rsidR="00B77345" w:rsidRPr="009662C6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662C6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2FF730E" w14:textId="199BFDE5" w:rsidR="00FA45EB" w:rsidRPr="00FB21DE" w:rsidRDefault="00FA45EB" w:rsidP="00FB2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Договору купли-продажи № ___ от ________</w:t>
      </w:r>
    </w:p>
    <w:p w14:paraId="5914AC03" w14:textId="77777777" w:rsidR="00B77345" w:rsidRPr="00FA45EB" w:rsidRDefault="008976A4" w:rsidP="00FB21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FA45EB">
        <w:rPr>
          <w:rFonts w:ascii="Times New Roman" w:eastAsia="Times New Roman" w:hAnsi="Times New Roman" w:cs="Times New Roman"/>
          <w:color w:val="FF0000"/>
        </w:rPr>
        <w:t> </w:t>
      </w:r>
    </w:p>
    <w:p w14:paraId="71759944" w14:textId="3FC59032" w:rsidR="00B77345" w:rsidRPr="00FA45EB" w:rsidRDefault="008976A4" w:rsidP="00FB21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A45EB">
        <w:rPr>
          <w:rFonts w:ascii="Times New Roman" w:eastAsia="Times New Roman" w:hAnsi="Times New Roman" w:cs="Times New Roman"/>
          <w:color w:val="000000"/>
        </w:rPr>
        <w:t> </w:t>
      </w:r>
      <w:r w:rsidRPr="00FA45EB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FA45EB">
        <w:rPr>
          <w:rFonts w:ascii="Times New Roman" w:eastAsia="Times New Roman" w:hAnsi="Times New Roman" w:cs="Times New Roman"/>
          <w:color w:val="000000"/>
        </w:rPr>
        <w:t xml:space="preserve"> </w:t>
      </w:r>
      <w:r w:rsidRPr="00FA45EB">
        <w:rPr>
          <w:rFonts w:ascii="Times New Roman" w:eastAsia="Times New Roman" w:hAnsi="Times New Roman" w:cs="Times New Roman"/>
          <w:color w:val="000000"/>
        </w:rPr>
        <w:tab/>
      </w:r>
      <w:r w:rsidRPr="00FA45EB">
        <w:rPr>
          <w:rFonts w:ascii="Times New Roman" w:eastAsia="Times New Roman" w:hAnsi="Times New Roman" w:cs="Times New Roman"/>
          <w:color w:val="000000"/>
        </w:rPr>
        <w:tab/>
      </w:r>
      <w:r w:rsidRPr="00FA45EB">
        <w:rPr>
          <w:rFonts w:ascii="Times New Roman" w:eastAsia="Times New Roman" w:hAnsi="Times New Roman" w:cs="Times New Roman"/>
          <w:color w:val="000000"/>
        </w:rPr>
        <w:tab/>
      </w:r>
      <w:r w:rsidRPr="00FA45EB">
        <w:rPr>
          <w:rFonts w:ascii="Times New Roman" w:eastAsia="Times New Roman" w:hAnsi="Times New Roman" w:cs="Times New Roman"/>
          <w:color w:val="000000"/>
        </w:rPr>
        <w:tab/>
      </w:r>
      <w:r w:rsidRPr="00FA45EB"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4785C48E" w14:textId="77777777" w:rsidR="00B77345" w:rsidRPr="00563C17" w:rsidRDefault="00B77345" w:rsidP="00FB21DE">
      <w:pPr>
        <w:spacing w:after="0" w:line="240" w:lineRule="auto"/>
        <w:rPr>
          <w:rFonts w:ascii="Times New Roman" w:eastAsia="Times New Roman" w:hAnsi="Times New Roman" w:cs="Times New Roman"/>
          <w:sz w:val="24"/>
          <w:highlight w:val="yellow"/>
        </w:rPr>
      </w:pPr>
    </w:p>
    <w:p w14:paraId="61BEB87C" w14:textId="138711E1" w:rsidR="009662C6" w:rsidRDefault="00FB21DE" w:rsidP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  <w:r w:rsidRPr="00305896">
        <w:rPr>
          <w:rFonts w:ascii="Times New Roman" w:eastAsia="Times New Roman" w:hAnsi="Times New Roman" w:cs="Times New Roman"/>
          <w:b/>
          <w:bCs/>
          <w:sz w:val="24"/>
        </w:rPr>
        <w:t>Горланов Сергей Викторович, в лице финансового управляющего должника Горлановой Елены Николаевны (ИНН 594807688175, СНИЛС 108-585-884-98) Виноградова Андрея Сергеевича (ИНН 110122059240, СНИЛС 171-577-438 90)</w:t>
      </w:r>
      <w:r w:rsidRPr="00563C1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действующего на основании Решения Арбитражного суда Пермского края от 14.05.2024 г. (резолютивная часть решения оглашена 06.05.2024 г.) по делу №А50-6440/2024 о признании гражданина несостоятельным (банкротом) и введении процедуры реализации имущества гражданина</w:t>
      </w:r>
      <w:r w:rsidR="002D2DC4" w:rsidRPr="009662C6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2D2DC4" w:rsidRPr="009662C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2D2DC4" w:rsidRPr="009662C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2D2DC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</w:t>
      </w:r>
    </w:p>
    <w:p w14:paraId="71D2695A" w14:textId="5CFA8B59" w:rsidR="00B77345" w:rsidRPr="009662C6" w:rsidRDefault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действующ__ на основании _________, именуемый в дальнейшем «Покупатель», </w:t>
      </w:r>
      <w:r w:rsidR="009662C6"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с другой </w:t>
      </w:r>
      <w:r w:rsidR="009662C6" w:rsidRPr="00FB21DE">
        <w:rPr>
          <w:rFonts w:ascii="Times New Roman" w:eastAsia="Times New Roman" w:hAnsi="Times New Roman" w:cs="Times New Roman"/>
          <w:color w:val="000000"/>
          <w:sz w:val="24"/>
        </w:rPr>
        <w:t>стороны</w:t>
      </w:r>
      <w:r w:rsidR="008976A4" w:rsidRPr="00FB21DE">
        <w:rPr>
          <w:rFonts w:ascii="Times New Roman" w:eastAsia="Times New Roman" w:hAnsi="Times New Roman" w:cs="Times New Roman"/>
          <w:color w:val="000000"/>
          <w:sz w:val="24"/>
        </w:rPr>
        <w:t>, совместно именуемые «Стороны», составили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настоящий акт приема 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передачи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Акт)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>оговору купли-продажи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№___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от ___.___________.20__ г.</w:t>
      </w:r>
      <w:r w:rsidR="009662C6" w:rsidRPr="009662C6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Договор) о нижеследующем</w:t>
      </w:r>
      <w:r w:rsidR="008976A4" w:rsidRPr="009662C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020A5DF" w14:textId="77777777" w:rsidR="00B77345" w:rsidRPr="009662C6" w:rsidRDefault="008976A4" w:rsidP="00E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62C6">
        <w:rPr>
          <w:rFonts w:ascii="Times New Roman" w:eastAsia="Times New Roman" w:hAnsi="Times New Roman" w:cs="Times New Roman"/>
          <w:color w:val="000000"/>
        </w:rPr>
        <w:t> </w:t>
      </w:r>
    </w:p>
    <w:p w14:paraId="2E36C745" w14:textId="2D44BE71" w:rsidR="00E92F22" w:rsidRPr="00E92F22" w:rsidRDefault="00E92F22" w:rsidP="00E92F22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bCs/>
          <w:sz w:val="24"/>
          <w:szCs w:val="24"/>
        </w:rPr>
        <w:t>Продавец</w:t>
      </w:r>
      <w:r w:rsidRPr="00E92F2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Pr="00E92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передал </w:t>
      </w:r>
      <w:r w:rsidRPr="00E92F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Покупателю, а Покупатель принял</w:t>
      </w:r>
      <w:r w:rsidRPr="00E92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F22">
        <w:rPr>
          <w:rFonts w:ascii="Times New Roman" w:eastAsia="Times New Roman" w:hAnsi="Times New Roman" w:cs="Times New Roman"/>
          <w:sz w:val="24"/>
          <w:szCs w:val="24"/>
        </w:rPr>
        <w:t>следующее имущество (далее по тексту – Имущество): ____________________________________________________________________.</w:t>
      </w:r>
    </w:p>
    <w:p w14:paraId="0687729E" w14:textId="77777777" w:rsidR="00E92F22" w:rsidRPr="00E92F22" w:rsidRDefault="00E92F22" w:rsidP="00E92F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sz w:val="24"/>
          <w:szCs w:val="24"/>
        </w:rPr>
        <w:t xml:space="preserve">Продавец также передал, а Покупатель принял следующие документы: ________. </w:t>
      </w:r>
      <w:r w:rsidRPr="00E92F22">
        <w:rPr>
          <w:rFonts w:ascii="Times New Roman" w:eastAsia="Times New Roman" w:hAnsi="Times New Roman" w:cs="Times New Roman"/>
          <w:i/>
          <w:iCs/>
          <w:sz w:val="24"/>
          <w:szCs w:val="24"/>
        </w:rPr>
        <w:t>при наличии</w:t>
      </w:r>
    </w:p>
    <w:p w14:paraId="1544D4FE" w14:textId="77777777" w:rsidR="00E92F22" w:rsidRPr="00E92F22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Имущество, переданное по настоящему Акту, находится в удовлетворительном состоянии, претензий Покупатель к Продавцу не имеет.</w:t>
      </w:r>
    </w:p>
    <w:p w14:paraId="0CABD397" w14:textId="174FEFE7" w:rsidR="00E92F22" w:rsidRPr="00E92F22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92F22">
        <w:rPr>
          <w:rFonts w:ascii="Times New Roman" w:eastAsia="Arial" w:hAnsi="Times New Roman" w:cs="Times New Roman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E92F22">
        <w:rPr>
          <w:rFonts w:ascii="Times New Roman" w:eastAsia="Arial" w:hAnsi="Times New Roman" w:cs="Times New Roman"/>
          <w:sz w:val="24"/>
          <w:szCs w:val="24"/>
        </w:rPr>
        <w:br/>
        <w:t>п.</w:t>
      </w:r>
      <w:r w:rsidR="00FB21DE">
        <w:rPr>
          <w:rFonts w:ascii="Times New Roman" w:eastAsia="Arial" w:hAnsi="Times New Roman" w:cs="Times New Roman"/>
          <w:sz w:val="24"/>
          <w:szCs w:val="24"/>
        </w:rPr>
        <w:t>п.</w:t>
      </w:r>
      <w:r w:rsidRPr="00E92F22">
        <w:rPr>
          <w:rFonts w:ascii="Times New Roman" w:eastAsia="Arial" w:hAnsi="Times New Roman" w:cs="Times New Roman"/>
          <w:sz w:val="24"/>
          <w:szCs w:val="24"/>
        </w:rPr>
        <w:t xml:space="preserve"> 2.1</w:t>
      </w:r>
      <w:r w:rsidR="00FB21DE">
        <w:rPr>
          <w:rFonts w:ascii="Times New Roman" w:eastAsia="Arial" w:hAnsi="Times New Roman" w:cs="Times New Roman"/>
          <w:sz w:val="24"/>
          <w:szCs w:val="24"/>
        </w:rPr>
        <w:t>, 2.3</w:t>
      </w:r>
      <w:r w:rsidRPr="00E92F22">
        <w:rPr>
          <w:rFonts w:ascii="Times New Roman" w:eastAsia="Arial" w:hAnsi="Times New Roman" w:cs="Times New Roman"/>
          <w:sz w:val="24"/>
          <w:szCs w:val="24"/>
        </w:rPr>
        <w:t xml:space="preserve"> Договора</w:t>
      </w:r>
      <w:bookmarkStart w:id="5" w:name="_Hlk536708874"/>
      <w:r w:rsidRPr="00E92F22">
        <w:rPr>
          <w:rFonts w:ascii="Times New Roman" w:eastAsia="Arial" w:hAnsi="Times New Roman" w:cs="Times New Roman"/>
          <w:sz w:val="24"/>
          <w:szCs w:val="24"/>
        </w:rPr>
        <w:t>.</w:t>
      </w:r>
      <w:bookmarkEnd w:id="5"/>
    </w:p>
    <w:p w14:paraId="36E10DFD" w14:textId="77777777" w:rsidR="00E92F22" w:rsidRPr="00E92F22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2E27D59" w14:textId="77777777" w:rsidR="00E92F22" w:rsidRPr="00E92F22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Настоящий акт составлен </w:t>
      </w:r>
      <w:r w:rsidRPr="00E92F22">
        <w:rPr>
          <w:rFonts w:ascii="Times New Roman" w:eastAsia="Times New Roman" w:hAnsi="Times New Roman" w:cs="Times New Roman"/>
          <w:sz w:val="24"/>
          <w:szCs w:val="24"/>
        </w:rPr>
        <w:t>в ___ (_______) экземплярах, имеющих равную юридическую силу,</w:t>
      </w:r>
      <w:r w:rsidRPr="00E92F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2F22">
        <w:rPr>
          <w:rFonts w:ascii="Times New Roman" w:eastAsia="Times New Roman" w:hAnsi="Times New Roman" w:cs="Times New Roman"/>
          <w:sz w:val="24"/>
          <w:szCs w:val="24"/>
        </w:rPr>
        <w:t xml:space="preserve">по одному для каждой из сторон и один для предоставления в орган, осуществляющий государственную регистрацию </w:t>
      </w:r>
      <w:r w:rsidRPr="00E92F22">
        <w:rPr>
          <w:rFonts w:ascii="Times New Roman" w:eastAsia="Times New Roman" w:hAnsi="Times New Roman" w:cs="Times New Roman"/>
          <w:bCs/>
          <w:sz w:val="24"/>
          <w:szCs w:val="24"/>
        </w:rPr>
        <w:t>Имущества</w:t>
      </w:r>
      <w:r w:rsidRPr="00E92F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FA262" w14:textId="77777777" w:rsidR="00E92F22" w:rsidRPr="00E92F22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92F22">
        <w:rPr>
          <w:rFonts w:ascii="Times New Roman" w:eastAsia="Times New Roman" w:hAnsi="Times New Roman" w:cs="Times New Roman"/>
          <w:sz w:val="24"/>
          <w:szCs w:val="24"/>
        </w:rPr>
        <w:t>Реквизиты, адреса и подписи Сторон:</w:t>
      </w:r>
    </w:p>
    <w:p w14:paraId="2C836CC2" w14:textId="51511245" w:rsidR="00B77345" w:rsidRPr="00C21575" w:rsidRDefault="00B7734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</w:rPr>
      </w:pPr>
    </w:p>
    <w:p w14:paraId="79BC675D" w14:textId="77777777" w:rsidR="0066228B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14:paraId="3E279CE3" w14:textId="77777777" w:rsidTr="00EC3441">
        <w:tc>
          <w:tcPr>
            <w:tcW w:w="4672" w:type="dxa"/>
          </w:tcPr>
          <w:p w14:paraId="4BD64FF9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3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77C6E097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23A2F898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13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66228B" w14:paraId="5E7AF7A9" w14:textId="77777777" w:rsidTr="00EC3441">
        <w:tc>
          <w:tcPr>
            <w:tcW w:w="4672" w:type="dxa"/>
          </w:tcPr>
          <w:p w14:paraId="10BA76C0" w14:textId="77777777" w:rsidR="0066228B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6228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Горланов Сергей Викторович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Pr="00E64BB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5C6A65C3" w14:textId="77777777" w:rsidR="0066228B" w:rsidRPr="00E64BB7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</w:t>
            </w:r>
            <w:r w:rsidRPr="0066228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Горлановой Елены Николаевны </w:t>
            </w: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ИНН 594807688175, СНИЛС 108-585-884-98, 04.07.1978 г.р., место рождения – пос. Кукуштан Пермского района Пермской области, адрес: Пермский край, п. Кукуштан, ул. Калужская, д. 75, кв. 3</w:t>
            </w:r>
          </w:p>
          <w:p w14:paraId="78CEC4A6" w14:textId="77777777" w:rsidR="0066228B" w:rsidRPr="00E64BB7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FB21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66228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66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64B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получатель – </w:t>
            </w:r>
            <w:r w:rsidRPr="00E64BB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Горланова Елена Николаевна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, </w:t>
            </w: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ИНН 594807688175</w:t>
            </w:r>
          </w:p>
          <w:p w14:paraId="2F5B1A34" w14:textId="77777777" w:rsidR="0066228B" w:rsidRPr="00E64BB7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р/с 40817810920862986286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55090725" w14:textId="77777777" w:rsidR="0066228B" w:rsidRPr="00E64BB7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Калининградское отделение №8626 ПАО Сбербанк </w:t>
            </w:r>
          </w:p>
          <w:p w14:paraId="5663F081" w14:textId="77777777" w:rsidR="0066228B" w:rsidRDefault="0066228B" w:rsidP="00EC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БИК 042748634</w:t>
            </w:r>
          </w:p>
          <w:p w14:paraId="6B3C9B13" w14:textId="0054E4FA" w:rsidR="0066228B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64BB7">
              <w:rPr>
                <w:rFonts w:ascii="Times New Roman" w:eastAsia="Times New Roman" w:hAnsi="Times New Roman" w:cs="Times New Roman"/>
                <w:bCs/>
                <w:sz w:val="24"/>
              </w:rPr>
              <w:t>к/с 30101810100000000634</w:t>
            </w:r>
          </w:p>
        </w:tc>
        <w:tc>
          <w:tcPr>
            <w:tcW w:w="4673" w:type="dxa"/>
          </w:tcPr>
          <w:p w14:paraId="0F161D9E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28B" w14:paraId="4B75C6B5" w14:textId="77777777" w:rsidTr="00EC3441">
        <w:tc>
          <w:tcPr>
            <w:tcW w:w="4672" w:type="dxa"/>
          </w:tcPr>
          <w:p w14:paraId="2E7BF041" w14:textId="77777777" w:rsidR="0066228B" w:rsidRPr="00E64BB7" w:rsidRDefault="0066228B" w:rsidP="00E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Финансовый управляющий </w:t>
            </w:r>
          </w:p>
          <w:p w14:paraId="63BCA9A1" w14:textId="77777777" w:rsidR="0066228B" w:rsidRPr="00E64BB7" w:rsidRDefault="0066228B" w:rsidP="00E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2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Горлановой Елены Николаевны</w:t>
            </w:r>
          </w:p>
          <w:p w14:paraId="57C47248" w14:textId="77777777" w:rsidR="0066228B" w:rsidRPr="00E64BB7" w:rsidRDefault="0066228B" w:rsidP="00E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612A78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78A71029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3C23FB8B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8CFB568" w14:textId="1B9D39BA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6F1832" w14:textId="77777777" w:rsidR="00B77345" w:rsidRDefault="008976A4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7FFFF99" w14:textId="77777777" w:rsidR="00B77345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FD445B" w14:textId="77777777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7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DE54" w14:textId="77777777" w:rsidR="000A78AB" w:rsidRDefault="000A78AB">
      <w:pPr>
        <w:spacing w:line="240" w:lineRule="auto"/>
      </w:pPr>
      <w:r>
        <w:separator/>
      </w:r>
    </w:p>
  </w:endnote>
  <w:endnote w:type="continuationSeparator" w:id="0">
    <w:p w14:paraId="2C69D10D" w14:textId="77777777" w:rsidR="000A78AB" w:rsidRDefault="000A7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737" w14:textId="77777777" w:rsidR="000A78AB" w:rsidRDefault="000A78AB">
      <w:pPr>
        <w:spacing w:after="0"/>
      </w:pPr>
      <w:r>
        <w:separator/>
      </w:r>
    </w:p>
  </w:footnote>
  <w:footnote w:type="continuationSeparator" w:id="0">
    <w:p w14:paraId="535E456B" w14:textId="77777777" w:rsidR="000A78AB" w:rsidRDefault="000A7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313E"/>
    <w:multiLevelType w:val="multilevel"/>
    <w:tmpl w:val="2CD2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5D21108F"/>
    <w:multiLevelType w:val="hybridMultilevel"/>
    <w:tmpl w:val="F356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173">
    <w:abstractNumId w:val="0"/>
  </w:num>
  <w:num w:numId="2" w16cid:durableId="912668157">
    <w:abstractNumId w:val="2"/>
  </w:num>
  <w:num w:numId="3" w16cid:durableId="9240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A78AB"/>
    <w:rsid w:val="0019577E"/>
    <w:rsid w:val="00276A45"/>
    <w:rsid w:val="002D2DC4"/>
    <w:rsid w:val="003035ED"/>
    <w:rsid w:val="00305896"/>
    <w:rsid w:val="003B76E2"/>
    <w:rsid w:val="003D6D27"/>
    <w:rsid w:val="004B3F6D"/>
    <w:rsid w:val="005024C4"/>
    <w:rsid w:val="0055528A"/>
    <w:rsid w:val="00563C17"/>
    <w:rsid w:val="0066228B"/>
    <w:rsid w:val="006D1965"/>
    <w:rsid w:val="007665E5"/>
    <w:rsid w:val="007F0B2E"/>
    <w:rsid w:val="0080686A"/>
    <w:rsid w:val="00873C04"/>
    <w:rsid w:val="008976A4"/>
    <w:rsid w:val="009662C6"/>
    <w:rsid w:val="00A064E7"/>
    <w:rsid w:val="00A4779E"/>
    <w:rsid w:val="00AC17EE"/>
    <w:rsid w:val="00B13C68"/>
    <w:rsid w:val="00B13F02"/>
    <w:rsid w:val="00B77345"/>
    <w:rsid w:val="00B80FB5"/>
    <w:rsid w:val="00C21575"/>
    <w:rsid w:val="00C31173"/>
    <w:rsid w:val="00C722F7"/>
    <w:rsid w:val="00D403CA"/>
    <w:rsid w:val="00D725AC"/>
    <w:rsid w:val="00E0718F"/>
    <w:rsid w:val="00E64BB7"/>
    <w:rsid w:val="00E92F22"/>
    <w:rsid w:val="00FA45EB"/>
    <w:rsid w:val="00FB21DE"/>
    <w:rsid w:val="00FB6B58"/>
    <w:rsid w:val="00FF385E"/>
    <w:rsid w:val="00FF42AD"/>
    <w:rsid w:val="39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F0FB"/>
  <w15:docId w15:val="{0F4CCF62-DB49-47B1-A3C7-65E2303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E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E5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305896"/>
    <w:pPr>
      <w:ind w:left="720"/>
      <w:contextualSpacing/>
    </w:pPr>
  </w:style>
  <w:style w:type="table" w:styleId="a6">
    <w:name w:val="Table Grid"/>
    <w:basedOn w:val="a1"/>
    <w:uiPriority w:val="59"/>
    <w:rsid w:val="0066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ООО Доброторг</cp:lastModifiedBy>
  <cp:revision>11</cp:revision>
  <dcterms:created xsi:type="dcterms:W3CDTF">2024-06-21T02:31:00Z</dcterms:created>
  <dcterms:modified xsi:type="dcterms:W3CDTF">2025-04-10T12:44:00Z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32A7FB362BBB469C9C22361E6712FD94_13</vt:lpwstr>
  </property>
</Properties>
</file>