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2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754"/>
        <w:gridCol w:w="4898"/>
      </w:tblGrid>
      <w:tr w:rsidR="00112ECB" w:rsidRPr="00112ECB" w14:paraId="1F67480F" w14:textId="77777777" w:rsidTr="00BF51E8">
        <w:trPr>
          <w:trHeight w:val="628"/>
        </w:trPr>
        <w:tc>
          <w:tcPr>
            <w:tcW w:w="4754" w:type="dxa"/>
          </w:tcPr>
          <w:p w14:paraId="0F572D61" w14:textId="77777777" w:rsidR="00112ECB" w:rsidRPr="00112ECB" w:rsidRDefault="00112ECB" w:rsidP="00112ECB">
            <w:pPr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1E74A42D" w14:textId="5650D93D" w:rsidR="00E67747" w:rsidRPr="00112ECB" w:rsidRDefault="00E67747" w:rsidP="00E67747">
            <w:pPr>
              <w:ind w:left="-108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12EC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Исх. №</w:t>
            </w:r>
            <w:r w:rsidR="006F791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б/н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 w:rsidRPr="00112EC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от </w:t>
            </w:r>
            <w:r w:rsidR="00EC1419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09</w:t>
            </w:r>
            <w:r w:rsidRPr="00112EC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.</w:t>
            </w:r>
            <w:r w:rsidR="00EC1419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.202</w:t>
            </w:r>
            <w:r w:rsidR="0073476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112EC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г.</w:t>
            </w:r>
          </w:p>
          <w:p w14:paraId="7BCB2630" w14:textId="77777777" w:rsidR="00112ECB" w:rsidRPr="00112ECB" w:rsidRDefault="00112ECB" w:rsidP="00112ECB">
            <w:pPr>
              <w:ind w:left="-108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4898" w:type="dxa"/>
          </w:tcPr>
          <w:p w14:paraId="3B850975" w14:textId="77777777" w:rsidR="00112ECB" w:rsidRPr="00112ECB" w:rsidRDefault="00112ECB" w:rsidP="00112E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9C89774" w14:textId="5C0F8236" w:rsidR="00112ECB" w:rsidRPr="00112ECB" w:rsidRDefault="00DC293D" w:rsidP="007347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0C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</w:t>
            </w:r>
            <w:r w:rsidR="00532E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</w:t>
            </w:r>
            <w:r w:rsidR="00C27107" w:rsidRPr="009D0C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D0C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A51F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</w:t>
            </w:r>
            <w:r w:rsidR="00532E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АО «</w:t>
            </w:r>
            <w:r w:rsidR="007347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НИС</w:t>
            </w:r>
            <w:r w:rsidR="00532E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</w:tbl>
    <w:p w14:paraId="5844384C" w14:textId="29909B9F" w:rsidR="000B24F4" w:rsidRPr="008062F0" w:rsidRDefault="000B24F4" w:rsidP="00112ECB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9E8D1F4" w14:textId="77777777" w:rsidR="00FA218C" w:rsidRDefault="00FA218C" w:rsidP="00FA218C">
      <w:pPr>
        <w:rPr>
          <w:rFonts w:ascii="Times New Roman" w:hAnsi="Times New Roman" w:cs="Times New Roman"/>
          <w:b/>
        </w:rPr>
      </w:pPr>
    </w:p>
    <w:p w14:paraId="6FFBF08C" w14:textId="77777777" w:rsidR="00C11678" w:rsidRDefault="00C11678" w:rsidP="00FA218C">
      <w:pPr>
        <w:rPr>
          <w:rFonts w:ascii="Times New Roman" w:hAnsi="Times New Roman" w:cs="Times New Roman"/>
          <w:b/>
        </w:rPr>
      </w:pPr>
    </w:p>
    <w:p w14:paraId="2F4814A9" w14:textId="77777777" w:rsidR="00C11678" w:rsidRDefault="00C11678" w:rsidP="00FA218C">
      <w:pPr>
        <w:rPr>
          <w:rFonts w:ascii="Times New Roman" w:hAnsi="Times New Roman" w:cs="Times New Roman"/>
          <w:b/>
        </w:rPr>
      </w:pPr>
    </w:p>
    <w:p w14:paraId="13CB3730" w14:textId="77777777" w:rsidR="00FA218C" w:rsidRDefault="00FA218C" w:rsidP="00FA218C">
      <w:pPr>
        <w:rPr>
          <w:rFonts w:ascii="Times New Roman" w:hAnsi="Times New Roman" w:cs="Times New Roman"/>
          <w:b/>
        </w:rPr>
      </w:pPr>
    </w:p>
    <w:p w14:paraId="4EF7A30A" w14:textId="77777777" w:rsidR="00C11678" w:rsidRDefault="00C11678" w:rsidP="00C116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Уведомление о приостановке торгов</w:t>
      </w:r>
    </w:p>
    <w:p w14:paraId="0D3695A5" w14:textId="77777777" w:rsidR="00C11678" w:rsidRDefault="00C11678" w:rsidP="00C11678">
      <w:pPr>
        <w:pStyle w:val="af5"/>
        <w:spacing w:after="0"/>
        <w:ind w:left="0"/>
        <w:jc w:val="both"/>
        <w:rPr>
          <w:rFonts w:ascii="Times New Roman" w:hAnsi="Times New Roman" w:cs="Times New Roman"/>
        </w:rPr>
      </w:pPr>
    </w:p>
    <w:p w14:paraId="02179AB6" w14:textId="1690DCD9" w:rsidR="00C11678" w:rsidRDefault="00C11678" w:rsidP="00C11678">
      <w:pPr>
        <w:spacing w:line="19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Hlk105425886"/>
      <w:r>
        <w:rPr>
          <w:rFonts w:ascii="Times New Roman" w:hAnsi="Times New Roman" w:cs="Times New Roman"/>
        </w:rPr>
        <w:t>ООО «</w:t>
      </w:r>
      <w:proofErr w:type="spellStart"/>
      <w:r>
        <w:rPr>
          <w:rFonts w:ascii="Times New Roman" w:hAnsi="Times New Roman" w:cs="Times New Roman"/>
        </w:rPr>
        <w:t>Ассет</w:t>
      </w:r>
      <w:proofErr w:type="spellEnd"/>
      <w:r>
        <w:rPr>
          <w:rFonts w:ascii="Times New Roman" w:hAnsi="Times New Roman" w:cs="Times New Roman"/>
        </w:rPr>
        <w:t xml:space="preserve"> Менеджмент» уведомляет (на основании письма</w:t>
      </w:r>
      <w:r w:rsidRPr="00F81C7B">
        <w:rPr>
          <w:rFonts w:ascii="Times New Roman" w:hAnsi="Times New Roman" w:cs="Times New Roman"/>
        </w:rPr>
        <w:t xml:space="preserve"> </w:t>
      </w:r>
      <w:r w:rsidR="006D2EB5" w:rsidRPr="006D2EB5">
        <w:rPr>
          <w:rFonts w:ascii="Times New Roman" w:hAnsi="Times New Roman" w:cs="Times New Roman"/>
        </w:rPr>
        <w:t>от 09.06</w:t>
      </w:r>
      <w:r w:rsidRPr="006D2EB5">
        <w:rPr>
          <w:rFonts w:ascii="Times New Roman" w:hAnsi="Times New Roman" w:cs="Times New Roman"/>
        </w:rPr>
        <w:t>.2025 г.</w:t>
      </w:r>
      <w:r w:rsidRPr="00F81C7B">
        <w:rPr>
          <w:rFonts w:ascii="Times New Roman" w:hAnsi="Times New Roman" w:cs="Times New Roman"/>
        </w:rPr>
        <w:t xml:space="preserve"> от Продавца</w:t>
      </w:r>
      <w:r>
        <w:rPr>
          <w:rFonts w:ascii="Times New Roman" w:hAnsi="Times New Roman" w:cs="Times New Roman"/>
        </w:rPr>
        <w:t xml:space="preserve"> имущества) </w:t>
      </w:r>
      <w:r w:rsidRPr="00F81C7B">
        <w:rPr>
          <w:rFonts w:ascii="Times New Roman" w:hAnsi="Times New Roman" w:cs="Times New Roman"/>
        </w:rPr>
        <w:t xml:space="preserve">о </w:t>
      </w:r>
      <w:r w:rsidR="00EC1419">
        <w:rPr>
          <w:rFonts w:ascii="Times New Roman" w:hAnsi="Times New Roman" w:cs="Times New Roman"/>
        </w:rPr>
        <w:t>возобно</w:t>
      </w:r>
      <w:bookmarkStart w:id="1" w:name="_GoBack"/>
      <w:bookmarkEnd w:id="1"/>
      <w:r w:rsidR="00EC1419">
        <w:rPr>
          <w:rFonts w:ascii="Times New Roman" w:hAnsi="Times New Roman" w:cs="Times New Roman"/>
        </w:rPr>
        <w:t>влении</w:t>
      </w:r>
      <w:r>
        <w:rPr>
          <w:rFonts w:ascii="Times New Roman" w:hAnsi="Times New Roman" w:cs="Times New Roman"/>
        </w:rPr>
        <w:t xml:space="preserve"> торговой</w:t>
      </w:r>
      <w:r w:rsidRPr="00F81C7B">
        <w:rPr>
          <w:rFonts w:ascii="Times New Roman" w:hAnsi="Times New Roman" w:cs="Times New Roman"/>
        </w:rPr>
        <w:t xml:space="preserve"> процедур</w:t>
      </w:r>
      <w:r>
        <w:rPr>
          <w:rFonts w:ascii="Times New Roman" w:hAnsi="Times New Roman" w:cs="Times New Roman"/>
        </w:rPr>
        <w:t>ы «Продажа посредством публичного предложения»,</w:t>
      </w:r>
      <w:r w:rsidRPr="00F81C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номер процедуры - </w:t>
      </w:r>
      <w:r w:rsidRPr="00D401F8">
        <w:rPr>
          <w:rFonts w:ascii="Times New Roman" w:eastAsia="Times New Roman" w:hAnsi="Times New Roman" w:cs="Times New Roman"/>
          <w:color w:val="000000"/>
          <w:lang w:eastAsia="ru-RU"/>
        </w:rPr>
        <w:t>51369-ОТПП</w:t>
      </w:r>
      <w:r w:rsidRPr="00F81C7B">
        <w:rPr>
          <w:rFonts w:ascii="Times New Roman" w:eastAsia="Times New Roman" w:hAnsi="Times New Roman" w:cs="Times New Roman"/>
          <w:color w:val="000000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F81C7B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электронной торговой площадке</w:t>
      </w:r>
      <w:r w:rsidRPr="00C271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АО «НИС» (</w:t>
      </w:r>
      <w:hyperlink r:id="rId8" w:history="1">
        <w:r w:rsidRPr="0006505D">
          <w:rPr>
            <w:rStyle w:val="a3"/>
            <w:rFonts w:ascii="Times New Roman" w:hAnsi="Times New Roman" w:cs="Times New Roman"/>
            <w:lang w:val="en-US"/>
          </w:rPr>
          <w:t>http</w:t>
        </w:r>
        <w:r w:rsidRPr="0006505D">
          <w:rPr>
            <w:rStyle w:val="a3"/>
            <w:rFonts w:ascii="Times New Roman" w:hAnsi="Times New Roman" w:cs="Times New Roman"/>
          </w:rPr>
          <w:t>://</w:t>
        </w:r>
        <w:r w:rsidRPr="0006505D">
          <w:rPr>
            <w:rStyle w:val="a3"/>
            <w:rFonts w:ascii="Times New Roman" w:hAnsi="Times New Roman" w:cs="Times New Roman"/>
            <w:lang w:val="en-US"/>
          </w:rPr>
          <w:t>nistp</w:t>
        </w:r>
        <w:r w:rsidRPr="0006505D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06505D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06505D">
          <w:rPr>
            <w:rStyle w:val="a3"/>
            <w:rFonts w:ascii="Times New Roman" w:hAnsi="Times New Roman" w:cs="Times New Roman"/>
          </w:rPr>
          <w:t>/</w:t>
        </w:r>
      </w:hyperlink>
      <w:r w:rsidRPr="00FD132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по реализации имущества</w:t>
      </w:r>
      <w:r w:rsidR="00CD1870">
        <w:rPr>
          <w:rFonts w:ascii="Times New Roman" w:hAnsi="Times New Roman" w:cs="Times New Roman"/>
        </w:rPr>
        <w:t xml:space="preserve"> с внесением следующих изменений</w:t>
      </w:r>
      <w:r>
        <w:rPr>
          <w:rFonts w:ascii="Times New Roman" w:hAnsi="Times New Roman" w:cs="Times New Roman"/>
        </w:rPr>
        <w:t>:</w:t>
      </w:r>
      <w:r w:rsidRPr="00FD1324">
        <w:rPr>
          <w:rFonts w:ascii="Times New Roman" w:hAnsi="Times New Roman" w:cs="Times New Roman"/>
        </w:rPr>
        <w:t xml:space="preserve"> </w:t>
      </w:r>
      <w:bookmarkEnd w:id="0"/>
    </w:p>
    <w:p w14:paraId="5E96DB55" w14:textId="77777777" w:rsidR="00C11678" w:rsidRPr="00FD1324" w:rsidRDefault="00C11678" w:rsidP="00C11678">
      <w:pPr>
        <w:spacing w:line="19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6933F5" w14:textId="77777777" w:rsidR="00C11678" w:rsidRPr="00FD1324" w:rsidRDefault="00C11678" w:rsidP="00C11678">
      <w:pPr>
        <w:ind w:right="-57"/>
        <w:jc w:val="both"/>
        <w:rPr>
          <w:rFonts w:ascii="Times New Roman" w:hAnsi="Times New Roman" w:cs="Times New Roman"/>
          <w:b/>
        </w:rPr>
      </w:pPr>
      <w:r w:rsidRPr="00FD1324">
        <w:rPr>
          <w:rFonts w:ascii="Times New Roman" w:hAnsi="Times New Roman" w:cs="Times New Roman"/>
          <w:b/>
        </w:rPr>
        <w:t>Лот №1:</w:t>
      </w:r>
    </w:p>
    <w:p w14:paraId="4AFB13F2" w14:textId="6EAF0CE0" w:rsidR="00C11678" w:rsidRPr="00FD1324" w:rsidRDefault="00C11678" w:rsidP="00C11678">
      <w:pPr>
        <w:ind w:right="-57"/>
        <w:jc w:val="both"/>
        <w:rPr>
          <w:rFonts w:ascii="Times New Roman" w:hAnsi="Times New Roman" w:cs="Times New Roman"/>
        </w:rPr>
      </w:pPr>
      <w:proofErr w:type="spellStart"/>
      <w:r w:rsidRPr="00FD1324">
        <w:rPr>
          <w:rFonts w:ascii="Times New Roman" w:hAnsi="Times New Roman" w:cs="Times New Roman"/>
        </w:rPr>
        <w:t>Зeмeльный</w:t>
      </w:r>
      <w:proofErr w:type="spellEnd"/>
      <w:r w:rsidRPr="00FD1324">
        <w:rPr>
          <w:rFonts w:ascii="Times New Roman" w:hAnsi="Times New Roman" w:cs="Times New Roman"/>
        </w:rPr>
        <w:t xml:space="preserve"> </w:t>
      </w:r>
      <w:proofErr w:type="spellStart"/>
      <w:r w:rsidRPr="00FD1324">
        <w:rPr>
          <w:rFonts w:ascii="Times New Roman" w:hAnsi="Times New Roman" w:cs="Times New Roman"/>
        </w:rPr>
        <w:t>учaсток</w:t>
      </w:r>
      <w:proofErr w:type="spellEnd"/>
      <w:r w:rsidRPr="00FD1324">
        <w:rPr>
          <w:rFonts w:ascii="Times New Roman" w:hAnsi="Times New Roman" w:cs="Times New Roman"/>
        </w:rPr>
        <w:t xml:space="preserve"> пром</w:t>
      </w:r>
      <w:r w:rsidR="00EC1419">
        <w:rPr>
          <w:rFonts w:ascii="Times New Roman" w:hAnsi="Times New Roman" w:cs="Times New Roman"/>
        </w:rPr>
        <w:t xml:space="preserve">ышленного назначения, площадью </w:t>
      </w:r>
      <w:r w:rsidR="00CD1870">
        <w:rPr>
          <w:rFonts w:ascii="Times New Roman" w:hAnsi="Times New Roman" w:cs="Times New Roman"/>
        </w:rPr>
        <w:t>56591 +/-83 м2</w:t>
      </w:r>
      <w:r w:rsidRPr="00FD1324">
        <w:rPr>
          <w:rFonts w:ascii="Times New Roman" w:hAnsi="Times New Roman" w:cs="Times New Roman"/>
        </w:rPr>
        <w:t>.</w:t>
      </w:r>
    </w:p>
    <w:p w14:paraId="1D3911DE" w14:textId="7F5DC201" w:rsidR="00C11678" w:rsidRPr="00FD1324" w:rsidRDefault="00C11678" w:rsidP="00C11678">
      <w:pPr>
        <w:ind w:right="-57"/>
        <w:jc w:val="both"/>
        <w:rPr>
          <w:rFonts w:ascii="Times New Roman" w:hAnsi="Times New Roman" w:cs="Times New Roman"/>
        </w:rPr>
      </w:pPr>
      <w:r w:rsidRPr="00FD1324">
        <w:rPr>
          <w:rFonts w:ascii="Times New Roman" w:hAnsi="Times New Roman" w:cs="Times New Roman"/>
        </w:rPr>
        <w:t xml:space="preserve">Кадастровый номер: </w:t>
      </w:r>
      <w:r w:rsidR="00EC1419" w:rsidRPr="00EC1419">
        <w:rPr>
          <w:rFonts w:ascii="Times New Roman" w:hAnsi="Times New Roman" w:cs="Times New Roman"/>
        </w:rPr>
        <w:t>50:06:0110602:2967</w:t>
      </w:r>
    </w:p>
    <w:p w14:paraId="316F3B28" w14:textId="77777777" w:rsidR="00C11678" w:rsidRPr="00FD1324" w:rsidRDefault="00C11678" w:rsidP="00C11678">
      <w:pPr>
        <w:ind w:right="-57"/>
        <w:jc w:val="both"/>
        <w:rPr>
          <w:rFonts w:ascii="Times New Roman" w:hAnsi="Times New Roman" w:cs="Times New Roman"/>
        </w:rPr>
      </w:pPr>
      <w:r w:rsidRPr="00FD1324">
        <w:rPr>
          <w:rFonts w:ascii="Times New Roman" w:hAnsi="Times New Roman" w:cs="Times New Roman"/>
        </w:rPr>
        <w:t xml:space="preserve">Место нахождения: Московская область, р-н Шаховской, д. Дор, </w:t>
      </w:r>
      <w:proofErr w:type="spellStart"/>
      <w:r w:rsidRPr="00FD1324">
        <w:rPr>
          <w:rFonts w:ascii="Times New Roman" w:hAnsi="Times New Roman" w:cs="Times New Roman"/>
        </w:rPr>
        <w:t>ул</w:t>
      </w:r>
      <w:proofErr w:type="spellEnd"/>
      <w:r w:rsidRPr="00FD1324">
        <w:rPr>
          <w:rFonts w:ascii="Times New Roman" w:hAnsi="Times New Roman" w:cs="Times New Roman"/>
        </w:rPr>
        <w:t>, Центральная.</w:t>
      </w:r>
    </w:p>
    <w:p w14:paraId="133D2847" w14:textId="77777777" w:rsidR="00C11678" w:rsidRPr="00FD1324" w:rsidRDefault="00C11678" w:rsidP="00C11678">
      <w:pPr>
        <w:spacing w:line="19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3EEEDB" w14:textId="77777777" w:rsidR="00C11678" w:rsidRDefault="00C11678" w:rsidP="00C11678">
      <w:pPr>
        <w:rPr>
          <w:rFonts w:ascii="Times New Roman" w:hAnsi="Times New Roman" w:cs="Times New Roman"/>
          <w:b/>
          <w:lang w:val="x-none"/>
        </w:rPr>
      </w:pPr>
    </w:p>
    <w:p w14:paraId="055E10D8" w14:textId="77777777" w:rsidR="00C11678" w:rsidRDefault="00C11678" w:rsidP="00C11678">
      <w:pPr>
        <w:rPr>
          <w:rFonts w:ascii="Times New Roman" w:hAnsi="Times New Roman" w:cs="Times New Roman"/>
          <w:b/>
          <w:lang w:val="x-none"/>
        </w:rPr>
      </w:pPr>
    </w:p>
    <w:p w14:paraId="04B8D450" w14:textId="77777777" w:rsidR="00C11678" w:rsidRDefault="00C11678" w:rsidP="00C11678">
      <w:pPr>
        <w:rPr>
          <w:rFonts w:ascii="Times New Roman" w:hAnsi="Times New Roman" w:cs="Times New Roman"/>
          <w:b/>
          <w:lang w:val="x-none"/>
        </w:rPr>
      </w:pPr>
    </w:p>
    <w:p w14:paraId="0E4108D1" w14:textId="77777777" w:rsidR="00C11678" w:rsidRDefault="00C11678" w:rsidP="00C11678">
      <w:pPr>
        <w:rPr>
          <w:rFonts w:ascii="Times New Roman" w:hAnsi="Times New Roman" w:cs="Times New Roman"/>
          <w:b/>
          <w:lang w:val="x-none"/>
        </w:rPr>
      </w:pPr>
    </w:p>
    <w:p w14:paraId="41B5AA20" w14:textId="77777777" w:rsidR="00C11678" w:rsidRDefault="00C11678" w:rsidP="00C11678">
      <w:pPr>
        <w:rPr>
          <w:rFonts w:ascii="Times New Roman" w:hAnsi="Times New Roman" w:cs="Times New Roman"/>
          <w:b/>
          <w:lang w:val="x-none"/>
        </w:rPr>
      </w:pPr>
    </w:p>
    <w:p w14:paraId="714C55C7" w14:textId="77777777" w:rsidR="00C11678" w:rsidRPr="006B5BFE" w:rsidRDefault="00C11678" w:rsidP="00C11678">
      <w:pPr>
        <w:rPr>
          <w:rFonts w:ascii="Times New Roman" w:hAnsi="Times New Roman" w:cs="Times New Roman"/>
          <w:b/>
          <w:lang w:val="x-none"/>
        </w:rPr>
      </w:pPr>
    </w:p>
    <w:p w14:paraId="1883B06D" w14:textId="77777777" w:rsidR="00C11678" w:rsidRPr="00DB07FE" w:rsidRDefault="00C11678" w:rsidP="00C11678">
      <w:r w:rsidRPr="003C2A24">
        <w:rPr>
          <w:rFonts w:ascii="Times New Roman" w:hAnsi="Times New Roman" w:cs="Times New Roman"/>
          <w:b/>
        </w:rPr>
        <w:t>Генеральный директор</w:t>
      </w:r>
      <w:r w:rsidRPr="003C2A24">
        <w:rPr>
          <w:rFonts w:ascii="Times New Roman" w:hAnsi="Times New Roman" w:cs="Times New Roman"/>
          <w:b/>
        </w:rPr>
        <w:tab/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Pr="003C2A24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>Д.И. Петров</w:t>
      </w:r>
    </w:p>
    <w:p w14:paraId="0F140644" w14:textId="77777777" w:rsidR="00C11678" w:rsidRPr="00112ECB" w:rsidRDefault="00C11678" w:rsidP="00C11678"/>
    <w:p w14:paraId="7610F318" w14:textId="77777777" w:rsidR="00FA218C" w:rsidRPr="00C11678" w:rsidRDefault="00FA218C" w:rsidP="003C2A24">
      <w:pPr>
        <w:rPr>
          <w:rFonts w:ascii="Times New Roman" w:hAnsi="Times New Roman" w:cs="Times New Roman"/>
          <w:b/>
        </w:rPr>
      </w:pPr>
    </w:p>
    <w:p w14:paraId="034AC494" w14:textId="3C0C002B" w:rsidR="00FA218C" w:rsidRDefault="00FA218C" w:rsidP="003C2A24">
      <w:pPr>
        <w:rPr>
          <w:rFonts w:ascii="Times New Roman" w:hAnsi="Times New Roman" w:cs="Times New Roman"/>
          <w:b/>
          <w:lang w:val="x-none"/>
        </w:rPr>
      </w:pPr>
    </w:p>
    <w:p w14:paraId="666401C2" w14:textId="0AD4A422" w:rsidR="00FA218C" w:rsidRDefault="00FA218C" w:rsidP="003C2A24">
      <w:pPr>
        <w:rPr>
          <w:rFonts w:ascii="Times New Roman" w:hAnsi="Times New Roman" w:cs="Times New Roman"/>
          <w:b/>
          <w:lang w:val="x-none"/>
        </w:rPr>
      </w:pPr>
    </w:p>
    <w:p w14:paraId="45C5C22A" w14:textId="502E5759" w:rsidR="000B576A" w:rsidRPr="00112ECB" w:rsidRDefault="000B576A" w:rsidP="00112ECB"/>
    <w:sectPr w:rsidR="000B576A" w:rsidRPr="00112ECB" w:rsidSect="00143A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426" w:right="851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E3DDD" w14:textId="77777777" w:rsidR="00B9331A" w:rsidRDefault="00B9331A" w:rsidP="00061DC5">
      <w:r>
        <w:separator/>
      </w:r>
    </w:p>
  </w:endnote>
  <w:endnote w:type="continuationSeparator" w:id="0">
    <w:p w14:paraId="51C601D0" w14:textId="77777777" w:rsidR="00B9331A" w:rsidRDefault="00B9331A" w:rsidP="0006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73A8D" w14:textId="77777777" w:rsidR="00AD609B" w:rsidRDefault="00AD609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4CE67" w14:textId="77777777" w:rsidR="00276FC1" w:rsidRDefault="00143A3E" w:rsidP="000B576A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ACC5ED7" wp14:editId="3D5F3B8B">
              <wp:simplePos x="0" y="0"/>
              <wp:positionH relativeFrom="page">
                <wp:align>right</wp:align>
              </wp:positionH>
              <wp:positionV relativeFrom="margin">
                <wp:posOffset>9909175</wp:posOffset>
              </wp:positionV>
              <wp:extent cx="7638415" cy="45085"/>
              <wp:effectExtent l="0" t="0" r="635" b="0"/>
              <wp:wrapNone/>
              <wp:docPr id="9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8415" cy="45085"/>
                      </a:xfrm>
                      <a:prstGeom prst="rect">
                        <a:avLst/>
                      </a:prstGeom>
                      <a:solidFill>
                        <a:srgbClr val="BE9A2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4D064F8" id="Rectangle 5" o:spid="_x0000_s1026" style="position:absolute;margin-left:550.25pt;margin-top:780.25pt;width:601.45pt;height:3.5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sSIfwIAAPoEAAAOAAAAZHJzL2Uyb0RvYy54bWysVG1v0zAQ/o7Ef7D8vcsLSdtES6dtXRHS&#10;gInBD3Btp7FwbGO7TQfiv3N22tIBHxCiH1xf7nx+nrvnfHm17yXaceuEVg3OLlKMuKKaCbVp8KeP&#10;q8kcI+eJYkRqxRv8xB2+Wrx8cTmYmue605JxiyCJcvVgGtx5b+okcbTjPXEX2nAFzlbbnngw7SZh&#10;lgyQvZdJnqbTZNCWGaspdw6+LkcnXsT8bcupf9+2jnskGwzYfFxtXNdhTRaXpN5YYjpBDzDIP6Do&#10;iVBw6SnVkniCtlb8lqoX1GqnW39BdZ/othWURw7AJkt/YfPYEcMjFyiOM6cyuf+Xlr7bPVgkWIMr&#10;jBTpoUUfoGhEbSRHZSjPYFwNUY/mwQaCztxr+tkhpW87iOLX1uqh44QBqCzEJ88OBMPBUbQe3moG&#10;2cnW61ipfWv7kBBqgPaxIU+nhvC9RxQ+zqav5kVWYkTBV5TpPCJKSH08bKzzr7nuUdg02AL0mJzs&#10;7p0PYEh9DIngtRRsJaSMht2sb6VFOwLauLmrrvNlxA8cz8OkCsFKh2NjxvELYIQ7gi+gjb3+VmV5&#10;kd7k1WQ1nc8mxaooJ9UsnU/SrLqppmlRFcvV9wAwK+pOMMbVvVD8qLus+Lu+HiZgVExUHhqgf2Ve&#10;Ru7P0Ltzkmn8/YlkLzyMoRR9g+enIFKHvt4pBrRJ7YmQ4z55Dj9WGWpw/I9ViSoIjR8FtNbsCURg&#10;NTQJxhAeDNh02n7FaIDha7D7siWWYyTfKBBSlRVFmNZoFOUsB8Oee9bnHqIopGqwx2jc3vpxwrfG&#10;ik0HN2WxMEpfg/haEYURhDmiOkgWBiwyODwGYYLP7Rj188la/AAAAP//AwBQSwMEFAAGAAgAAAAh&#10;AOpoyE/aAAAACwEAAA8AAABkcnMvZG93bnJldi54bWxMj8FOwzAQRO9I/IO1SNyoTVBTSONUKIgP&#10;IFRwdeJtEhGvo9hpwt+z5QLHnRm9nckPqxvEGafQe9Jwv1EgkBpve2o1HN9f7x5BhGjImsETavjG&#10;AIfi+io3mfULveG5iq1gCIXMaOhiHDMpQ9OhM2HjRyT2Tn5yJvI5tdJOZmG4G2SiVCqd6Yk/dGbE&#10;ssPmq5qdhtkuqvLLx0vpyoY5oX74VDutb2/W5z2IiGv8C8OlPleHgjvVfiYbxKCBh0RWt6nagrj4&#10;iUqeQNS/2i4FWeTy/4biBwAA//8DAFBLAQItABQABgAIAAAAIQC2gziS/gAAAOEBAAATAAAAAAAA&#10;AAAAAAAAAAAAAABbQ29udGVudF9UeXBlc10ueG1sUEsBAi0AFAAGAAgAAAAhADj9If/WAAAAlAEA&#10;AAsAAAAAAAAAAAAAAAAALwEAAF9yZWxzLy5yZWxzUEsBAi0AFAAGAAgAAAAhAL/uxIh/AgAA+gQA&#10;AA4AAAAAAAAAAAAAAAAALgIAAGRycy9lMm9Eb2MueG1sUEsBAi0AFAAGAAgAAAAhAOpoyE/aAAAA&#10;CwEAAA8AAAAAAAAAAAAAAAAA2QQAAGRycy9kb3ducmV2LnhtbFBLBQYAAAAABAAEAPMAAADgBQAA&#10;AAA=&#10;" fillcolor="#be9a2d" stroked="f">
              <w10:wrap anchorx="page" anchory="margin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97C0A75" wp14:editId="76A9DE80">
              <wp:simplePos x="0" y="0"/>
              <wp:positionH relativeFrom="page">
                <wp:align>right</wp:align>
              </wp:positionH>
              <wp:positionV relativeFrom="paragraph">
                <wp:posOffset>221615</wp:posOffset>
              </wp:positionV>
              <wp:extent cx="7638415" cy="342900"/>
              <wp:effectExtent l="0" t="0" r="635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8415" cy="3429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6F90FA33" id="Rectangle 4" o:spid="_x0000_s1026" style="position:absolute;margin-left:550.25pt;margin-top:17.45pt;width:601.45pt;height:27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DfeAIAAPsEAAAOAAAAZHJzL2Uyb0RvYy54bWysVNuO0zAQfUfiHyy/t7mse0m06Wp3SxHS&#10;AisWPsCNncbCsY3tNl0Q/87YaUsLLytEH1xPZjw+Z+aMr2/2nUQ7bp3QqsLZOMWIq1ozoTYV/vJ5&#10;NZpj5DxVjEqteIWfucM3i9evrntT8ly3WjJuESRRruxNhVvvTZkkrm55R91YG67A2WjbUQ+m3STM&#10;0h6ydzLJ03Sa9NoyY3XNnYOvy8GJFzF/0/Daf2waxz2SFQZsPq42ruuwJotrWm4sNa2oDzDoP6Do&#10;qFBw6SnVknqKtlb8laoTtdVON35c6y7RTSNqHjkAmyz9g81TSw2PXKA4zpzK5P5f2vrD7tEiwSo8&#10;wUjRDlr0CYpG1UZyREJ5euNKiHoyjzYQdOZB118dUvq+hSh+a63uW04ZgMpCfHJxIBgOjqJ1/14z&#10;yE63XsdK7RvbhYRQA7SPDXk+NYTvParh42x6NScZIKvBd0XyIo0dS2h5PG2s82+57lDYVNgC9pid&#10;7h6cD2hoeQyJ6LUUbCWkjIbdrO+lRTsaxBF/kQCQPA+TKgQrHY4NGYcvABLuCL4ANzb7R5HlJL3L&#10;i9FqOp+NyIpMRsUsnY/SrLgrpikpyHL1MwDMSNkKxrh6EIofhZeRlzX2MAKDZKL0UF/hYpJPIvcL&#10;9O5lJDvhYQ6l6Co8P1WClqGxbxQD2rT0VMhhn1zCj1WGGhz/Y1WiDELnBwWtNXsGFVgNTYI5hBcD&#10;Nq223zHqYfoq7L5tqeUYyXcKlFRkhIRxjQaZzHIw7Llnfe6hqoZUFfYYDdt7P4z41lixaeGmLBZG&#10;6VtQXyOiMIIyB1QHzcKERQaH1yCM8Lkdo36/WYtfAAAA//8DAFBLAwQUAAYACAAAACEA/KWa0N0A&#10;AAAHAQAADwAAAGRycy9kb3ducmV2LnhtbEyPwU7DMBBE70j8g7VI3KhNKChJs6koEkckWjjQmxNv&#10;k6jxOsRuG/h63FO57WhGM2+L5WR7caTRd44R7mcKBHHtTMcNwufH610KwgfNRveOCeGHPCzL66tC&#10;58adeE3HTWhELGGfa4Q2hCGX0tctWe1nbiCO3s6NVocox0aaUZ9iue1lotSTtLrjuNDqgV5aqveb&#10;g0VYZenq+33Ob7/rakvbr2r/mIwK8fZmel6ACDSFSxjO+BEdyshUuQMbL3qE+EhAeJhnIM5uopJ4&#10;VQhpmoEsC/mfv/wDAAD//wMAUEsBAi0AFAAGAAgAAAAhALaDOJL+AAAA4QEAABMAAAAAAAAAAAAA&#10;AAAAAAAAAFtDb250ZW50X1R5cGVzXS54bWxQSwECLQAUAAYACAAAACEAOP0h/9YAAACUAQAACwAA&#10;AAAAAAAAAAAAAAAvAQAAX3JlbHMvLnJlbHNQSwECLQAUAAYACAAAACEAATXQ33gCAAD7BAAADgAA&#10;AAAAAAAAAAAAAAAuAgAAZHJzL2Uyb0RvYy54bWxQSwECLQAUAAYACAAAACEA/KWa0N0AAAAHAQAA&#10;DwAAAAAAAAAAAAAAAADSBAAAZHJzL2Rvd25yZXYueG1sUEsFBgAAAAAEAAQA8wAAANwFAAAAAA==&#10;" fillcolor="black" stroked="f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87D56" w14:textId="77777777" w:rsidR="000B576A" w:rsidRDefault="008A2CA9" w:rsidP="000B576A">
    <w:pPr>
      <w:pStyle w:val="ae"/>
      <w:ind w:firstLine="28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3480B41" wp14:editId="2DE4BADE">
              <wp:simplePos x="0" y="0"/>
              <wp:positionH relativeFrom="page">
                <wp:align>right</wp:align>
              </wp:positionH>
              <wp:positionV relativeFrom="margin">
                <wp:posOffset>8782685</wp:posOffset>
              </wp:positionV>
              <wp:extent cx="7638415" cy="45719"/>
              <wp:effectExtent l="0" t="0" r="63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8415" cy="45719"/>
                      </a:xfrm>
                      <a:prstGeom prst="rect">
                        <a:avLst/>
                      </a:prstGeom>
                      <a:solidFill>
                        <a:srgbClr val="BE9A2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5EC871B6" id="Rectangle 5" o:spid="_x0000_s1026" style="position:absolute;margin-left:550.25pt;margin-top:691.55pt;width:601.45pt;height:3.6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dZfgIAAPoEAAAOAAAAZHJzL2Uyb0RvYy54bWysVNuO0zAQfUfiHyy/d3MhvSTadNVutwhp&#10;gRULH+DaTmPh2MZ2my6If2fstKULPCBEH1xPZnx8ZuaMr28OnUR7bp3QqsbZVYoRV1QzobY1/vRx&#10;PZph5DxRjEiteI2fuMM385cvrntT8Vy3WjJuEYAoV/Wmxq33pkoSR1veEXelDVfgbLTtiAfTbhNm&#10;SQ/onUzyNJ0kvbbMWE25c/B1NTjxPOI3Daf+fdM47pGsMXDzcbVx3YQ1mV+TamuJaQU90iD/wKIj&#10;QsGlZ6gV8QTtrPgNqhPUaqcbf0V1l+imEZTHHCCbLP0lm8eWGB5zgeI4cy6T+3+w9N3+wSLBapxj&#10;pEgHLfoARSNqKzkah/L0xlUQ9WgebEjQmXtNPzuk9G0LUXxhre5bThiQykJ88uxAMBwcRZv+rWaA&#10;TnZex0odGtsFQKgBOsSGPJ0bwg8eUfg4nbyaFdkYIwq+YjzNyngDqU6HjXX+NdcdCpsaW6Aewcn+&#10;3vlAhlSnkEheS8HWQspo2O3mVlq0J6CN5V25yFdHdHcZJlUIVjocGxCHL8AR7gi+wDb2+luZ5UW6&#10;zMvRejKbjop1MR6V03Q2SrNyWU7SoixW6++BYFZUrWCMq3uh+El3WfF3fT1OwKCYqDzU17gc5+OY&#10;+zP27jLJNP7+lGQnPIyhFF2NZ+cgUoW+3ikGaZPKEyGHffKcfqwy1OD0H6sSVRAaPwhoo9kTiMBq&#10;aBKMITwYsGm1/YpRD8NXY/dlRyzHSL5RIKQyK4owrdGAvudg2EvP5tJDFAWoGnuMhu2tHyZ8Z6zY&#10;tnBTFguj9ALE14gojCDMgdVRsjBgMYPjYxAm+NKOUT+frPkPAAAA//8DAFBLAwQUAAYACAAAACEA&#10;7+3mJdoAAAALAQAADwAAAGRycy9kb3ducmV2LnhtbEyPQU+EMBCF7yb+h2ZMvLntQqK7LGVjMP4A&#10;0ei10Fkg0imhZcF/73DS47z38s17+Xl1g7jiFHpPGvY7BQKp8banVsPH++vDAUSIhqwZPKGGHwxw&#10;Lm5vcpNZv9AbXqvYCoZQyIyGLsYxkzI0HToTdn5EYu/iJ2cin1Mr7WQWhrtBJko9Smd64g+dGbHs&#10;sPmuZqdhtouq/PL5UrqyYU6o0y/1pPX93fp8AhFxjX9h2OpzdSi4U+1nskEMGnhIZDU9pHsQm5+o&#10;5Aii3rSjSkEWufy/ofgFAAD//wMAUEsBAi0AFAAGAAgAAAAhALaDOJL+AAAA4QEAABMAAAAAAAAA&#10;AAAAAAAAAAAAAFtDb250ZW50X1R5cGVzXS54bWxQSwECLQAUAAYACAAAACEAOP0h/9YAAACUAQAA&#10;CwAAAAAAAAAAAAAAAAAvAQAAX3JlbHMvLnJlbHNQSwECLQAUAAYACAAAACEAgCUHWX4CAAD6BAAA&#10;DgAAAAAAAAAAAAAAAAAuAgAAZHJzL2Uyb0RvYy54bWxQSwECLQAUAAYACAAAACEA7+3mJdoAAAAL&#10;AQAADwAAAAAAAAAAAAAAAADYBAAAZHJzL2Rvd25yZXYueG1sUEsFBgAAAAAEAAQA8wAAAN8FAAAA&#10;AA==&#10;" fillcolor="#be9a2d" stroked="f">
              <w10:wrap anchorx="page" anchory="margin"/>
            </v:rect>
          </w:pict>
        </mc:Fallback>
      </mc:AlternateContent>
    </w:r>
  </w:p>
  <w:p w14:paraId="506D3C8F" w14:textId="77777777" w:rsidR="000B576A" w:rsidRDefault="008A2CA9" w:rsidP="000B576A">
    <w:pPr>
      <w:pStyle w:val="ae"/>
      <w:ind w:firstLine="142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AE1B309" wp14:editId="7F9E38AE">
              <wp:simplePos x="0" y="0"/>
              <wp:positionH relativeFrom="page">
                <wp:align>right</wp:align>
              </wp:positionH>
              <wp:positionV relativeFrom="paragraph">
                <wp:posOffset>219075</wp:posOffset>
              </wp:positionV>
              <wp:extent cx="7638415" cy="342900"/>
              <wp:effectExtent l="0" t="0" r="635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8415" cy="3429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567A3463" id="Rectangle 4" o:spid="_x0000_s1026" style="position:absolute;margin-left:550.25pt;margin-top:17.25pt;width:601.45pt;height:27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/nGeAIAAPsEAAAOAAAAZHJzL2Uyb0RvYy54bWysVNuO0zAQfUfiHyy/t7mse0m06Wp3SxHS&#10;AisWPsCNncbCsY3tNl0Q/87YaUsLLytEH1xPZjw+Z+aMr2/2nUQ7bp3QqsLZOMWIq1ozoTYV/vJ5&#10;NZpj5DxVjEqteIWfucM3i9evrntT8ly3WjJuESRRruxNhVvvTZkkrm55R91YG67A2WjbUQ+m3STM&#10;0h6ydzLJ03Sa9NoyY3XNnYOvy8GJFzF/0/Daf2waxz2SFQZsPq42ruuwJotrWm4sNa2oDzDoP6Do&#10;qFBw6SnVknqKtlb8laoTtdVON35c6y7RTSNqHjkAmyz9g81TSw2PXKA4zpzK5P5f2vrD7tEiwSpM&#10;MFK0gxZ9gqJRtZEckVCe3rgSop7Mow0EnXnQ9VeHlL5vIYrfWqv7llMGoLIQn1wcCIaDo2jdv9cM&#10;stOt17FS+8Z2ISHUAO1jQ55PDeF7j2r4OJtezUk2wagG3xXJizR2LKHl8bSxzr/lukNhU2EL2GN2&#10;untwPqCh5TEkotdSsJWQMhp2s76XFu1oEEf8RQJA8jxMqhCsdDg2ZBy+AEi4I/gC3NjsH0WWk/Qu&#10;L0ar6Xw2IisyGRWzdD5Ks+KumKakIMvVzwAwI2UrGOPqQSh+FF5GXtbYwwgMkonSQ32Fi0k+idwv&#10;0LuXkeyEhzmUoqvw/FQJWobGvlEMaNPSUyGHfXIJP1YZanD8j1WJMgidHxS01uwZVGA1NAnmEF4M&#10;2LTafseoh+mrsPu2pZZjJN8pUFKRERLGNRpkMsvBsOee9bmHqhpSVdhjNGzv/TDiW2PFpoWbslgY&#10;pW9BfY2IwgjKHFAdNAsTFhkcXoMwwud2jPr9Zi1+AQAA//8DAFBLAwQUAAYACAAAACEAWk6mgt0A&#10;AAAHAQAADwAAAGRycy9kb3ducmV2LnhtbEyPwU7DMBBE70j8g7VI3KhNaFCaZlNRJI5ItHBob068&#10;JFHjdYjdNvD1uCc4jmY086ZYTbYXJxp95xjhfqZAENfOdNwgfLy/3GUgfNBsdO+YEL7Jw6q8vip0&#10;btyZN3TahkbEEva5RmhDGHIpfd2S1X7mBuLofbrR6hDl2Egz6nMst71MlHqUVnccF1o90HNL9WF7&#10;tAjrRbb+epvz68+m2tN+Vx3SZFSItzfT0xJEoCn8heGCH9GhjEyVO7LxokeIRwLCwzwFcXETlSxA&#10;VAhZloIsC/mfv/wFAAD//wMAUEsBAi0AFAAGAAgAAAAhALaDOJL+AAAA4QEAABMAAAAAAAAAAAAA&#10;AAAAAAAAAFtDb250ZW50X1R5cGVzXS54bWxQSwECLQAUAAYACAAAACEAOP0h/9YAAACUAQAACwAA&#10;AAAAAAAAAAAAAAAvAQAAX3JlbHMvLnJlbHNQSwECLQAUAAYACAAAACEA8uf5xngCAAD7BAAADgAA&#10;AAAAAAAAAAAAAAAuAgAAZHJzL2Uyb0RvYy54bWxQSwECLQAUAAYACAAAACEAWk6mgt0AAAAHAQAA&#10;DwAAAAAAAAAAAAAAAADSBAAAZHJzL2Rvd25yZXYueG1sUEsFBgAAAAAEAAQA8wAAANwFAAAAAA==&#10;" fillcolor="black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6AEAE" w14:textId="77777777" w:rsidR="00B9331A" w:rsidRDefault="00B9331A" w:rsidP="00061DC5">
      <w:r>
        <w:separator/>
      </w:r>
    </w:p>
  </w:footnote>
  <w:footnote w:type="continuationSeparator" w:id="0">
    <w:p w14:paraId="4089F5C3" w14:textId="77777777" w:rsidR="00B9331A" w:rsidRDefault="00B9331A" w:rsidP="00061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DA119" w14:textId="77777777" w:rsidR="00AD609B" w:rsidRDefault="00AD609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F985F" w14:textId="77777777" w:rsidR="00AD609B" w:rsidRDefault="00AD609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EF467" w14:textId="77777777" w:rsidR="005019BD" w:rsidRPr="004C555E" w:rsidRDefault="005019BD" w:rsidP="005019BD">
    <w:pPr>
      <w:pStyle w:val="10"/>
      <w:pBdr>
        <w:bottom w:val="single" w:sz="12" w:space="1" w:color="auto"/>
      </w:pBdr>
      <w:spacing w:before="0" w:beforeAutospacing="0" w:after="0" w:afterAutospacing="0"/>
      <w:jc w:val="right"/>
      <w:rPr>
        <w:rFonts w:ascii="Arial" w:hAnsi="Arial" w:cs="Arial"/>
        <w:color w:val="BE9A2D"/>
        <w:sz w:val="20"/>
        <w:szCs w:val="20"/>
      </w:rPr>
    </w:pPr>
    <w:r w:rsidRPr="00623B57">
      <w:rPr>
        <w:rFonts w:ascii="Arial" w:eastAsia="Calibri" w:hAnsi="Arial" w:cs="Arial"/>
        <w:bCs w:val="0"/>
        <w:color w:val="BE9A2D"/>
        <w:spacing w:val="9"/>
        <w:w w:val="101"/>
        <w:kern w:val="0"/>
        <w:sz w:val="20"/>
        <w:szCs w:val="20"/>
        <w:lang w:eastAsia="en-US"/>
      </w:rPr>
      <w:t>ООО «</w:t>
    </w:r>
    <w:r w:rsidR="006D2EB5">
      <w:rPr>
        <w:rFonts w:ascii="Arial" w:eastAsia="Calibri" w:hAnsi="Arial" w:cs="Arial"/>
        <w:bCs w:val="0"/>
        <w:color w:val="BE9A2D"/>
        <w:spacing w:val="9"/>
        <w:w w:val="101"/>
        <w:kern w:val="0"/>
        <w:sz w:val="20"/>
        <w:szCs w:val="20"/>
        <w:lang w:eastAsia="en-US"/>
      </w:rPr>
      <w:object w:dxaOrig="1440" w:dyaOrig="1440" w14:anchorId="6DC9D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24pt;margin-top:-26.25pt;width:81.75pt;height:90pt;z-index:251667456;mso-wrap-edited:f;mso-position-horizontal-relative:text;mso-position-vertical-relative:text" wrapcoords="-198 0 -198 21420 21600 21420 21600 0 -198 0" o:allowoverlap="f">
          <v:imagedata r:id="rId1" o:title=""/>
          <w10:wrap type="through"/>
        </v:shape>
        <o:OLEObject Type="Embed" ProgID="PBrush" ShapeID="_x0000_s2051" DrawAspect="Content" ObjectID="_1810996615" r:id="rId2"/>
      </w:object>
    </w:r>
    <w:r w:rsidRPr="00623B57">
      <w:rPr>
        <w:rFonts w:ascii="Arial" w:eastAsia="Calibri" w:hAnsi="Arial" w:cs="Arial"/>
        <w:bCs w:val="0"/>
        <w:color w:val="BE9A2D"/>
        <w:spacing w:val="9"/>
        <w:w w:val="101"/>
        <w:kern w:val="0"/>
        <w:sz w:val="20"/>
        <w:szCs w:val="20"/>
        <w:lang w:eastAsia="en-US"/>
      </w:rPr>
      <w:t xml:space="preserve">АССЕТ МЕНЕДЖМЕНТ» </w:t>
    </w:r>
  </w:p>
  <w:p w14:paraId="2C32B836" w14:textId="77777777" w:rsidR="005019BD" w:rsidRPr="00623B57" w:rsidRDefault="005019BD" w:rsidP="005019BD">
    <w:pPr>
      <w:pStyle w:val="10"/>
      <w:pBdr>
        <w:bottom w:val="single" w:sz="12" w:space="1" w:color="auto"/>
      </w:pBdr>
      <w:spacing w:before="0" w:beforeAutospacing="0" w:after="0" w:afterAutospacing="0"/>
      <w:jc w:val="right"/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</w:pPr>
    <w:r w:rsidRPr="00623B57"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  <w:t>119048, г. Москва, а/я 117</w:t>
    </w:r>
  </w:p>
  <w:p w14:paraId="30D1AA36" w14:textId="77777777" w:rsidR="005019BD" w:rsidRPr="00623B57" w:rsidRDefault="005019BD" w:rsidP="005019BD">
    <w:pPr>
      <w:pStyle w:val="10"/>
      <w:pBdr>
        <w:bottom w:val="single" w:sz="12" w:space="1" w:color="auto"/>
      </w:pBdr>
      <w:spacing w:before="0" w:beforeAutospacing="0" w:after="0" w:afterAutospacing="0"/>
      <w:jc w:val="right"/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</w:pPr>
    <w:r w:rsidRPr="00623B57"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  <w:t>ОГРН 1027739330740 ИНН 7737045060</w:t>
    </w:r>
  </w:p>
  <w:p w14:paraId="767BB51A" w14:textId="77777777" w:rsidR="005019BD" w:rsidRPr="00623B57" w:rsidRDefault="006D2EB5" w:rsidP="005019BD">
    <w:pPr>
      <w:pStyle w:val="10"/>
      <w:pBdr>
        <w:bottom w:val="single" w:sz="12" w:space="1" w:color="auto"/>
      </w:pBdr>
      <w:spacing w:before="0" w:beforeAutospacing="0" w:after="0" w:afterAutospacing="0"/>
      <w:jc w:val="right"/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</w:pPr>
    <w:hyperlink r:id="rId3" w:history="1">
      <w:r w:rsidR="005019BD" w:rsidRPr="00623B57">
        <w:rPr>
          <w:rFonts w:ascii="Arial" w:eastAsia="Calibri" w:hAnsi="Arial" w:cs="Arial"/>
          <w:b w:val="0"/>
          <w:bCs w:val="0"/>
          <w:color w:val="BE9A2D"/>
          <w:spacing w:val="9"/>
          <w:w w:val="101"/>
          <w:kern w:val="0"/>
          <w:sz w:val="20"/>
          <w:szCs w:val="20"/>
          <w:lang w:eastAsia="en-US"/>
        </w:rPr>
        <w:t>http://asset-m</w:t>
      </w:r>
    </w:hyperlink>
    <w:r w:rsidR="005019BD" w:rsidRPr="00623B57"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  <w:t xml:space="preserve">.ru  </w:t>
    </w:r>
  </w:p>
  <w:p w14:paraId="02DF9E56" w14:textId="77777777" w:rsidR="005019BD" w:rsidRPr="00623B57" w:rsidRDefault="005019BD" w:rsidP="005019BD">
    <w:pPr>
      <w:pStyle w:val="10"/>
      <w:pBdr>
        <w:bottom w:val="single" w:sz="12" w:space="1" w:color="auto"/>
      </w:pBdr>
      <w:spacing w:before="0" w:beforeAutospacing="0" w:after="0" w:afterAutospacing="0"/>
      <w:jc w:val="right"/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</w:pPr>
    <w:r w:rsidRPr="00623B57">
      <w:rPr>
        <w:rFonts w:ascii="Arial" w:eastAsia="Calibri" w:hAnsi="Arial" w:cs="Arial"/>
        <w:b w:val="0"/>
        <w:bCs w:val="0"/>
        <w:color w:val="BE9A2D"/>
        <w:spacing w:val="9"/>
        <w:w w:val="101"/>
        <w:kern w:val="0"/>
        <w:sz w:val="20"/>
        <w:szCs w:val="20"/>
        <w:lang w:eastAsia="en-US"/>
      </w:rPr>
      <w:t xml:space="preserve">8 (495) 204-23-75 </w:t>
    </w:r>
  </w:p>
  <w:p w14:paraId="57C9EE55" w14:textId="77777777" w:rsidR="005019BD" w:rsidRDefault="005019B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437AB"/>
    <w:multiLevelType w:val="multilevel"/>
    <w:tmpl w:val="04190021"/>
    <w:styleLink w:val="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E997DC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2222352"/>
    <w:multiLevelType w:val="hybridMultilevel"/>
    <w:tmpl w:val="7272F7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5528A3"/>
    <w:multiLevelType w:val="multilevel"/>
    <w:tmpl w:val="04190021"/>
    <w:numStyleLink w:val="1"/>
  </w:abstractNum>
  <w:abstractNum w:abstractNumId="4" w15:restartNumberingAfterBreak="0">
    <w:nsid w:val="37BE2512"/>
    <w:multiLevelType w:val="hybridMultilevel"/>
    <w:tmpl w:val="A7CAA26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96D502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6E45731"/>
    <w:multiLevelType w:val="hybridMultilevel"/>
    <w:tmpl w:val="55B2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C49C8"/>
    <w:multiLevelType w:val="hybridMultilevel"/>
    <w:tmpl w:val="75F0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96D69"/>
    <w:multiLevelType w:val="hybridMultilevel"/>
    <w:tmpl w:val="C128B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A52D5"/>
    <w:multiLevelType w:val="multilevel"/>
    <w:tmpl w:val="04190021"/>
    <w:numStyleLink w:val="1"/>
  </w:abstractNum>
  <w:abstractNum w:abstractNumId="10" w15:restartNumberingAfterBreak="0">
    <w:nsid w:val="54126EF6"/>
    <w:multiLevelType w:val="hybridMultilevel"/>
    <w:tmpl w:val="5DC0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83F5C"/>
    <w:multiLevelType w:val="hybridMultilevel"/>
    <w:tmpl w:val="4BC4334E"/>
    <w:lvl w:ilvl="0" w:tplc="EA183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21C0759"/>
    <w:multiLevelType w:val="hybridMultilevel"/>
    <w:tmpl w:val="712E8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D692A87"/>
    <w:multiLevelType w:val="multilevel"/>
    <w:tmpl w:val="04190021"/>
    <w:numStyleLink w:val="1"/>
  </w:abstractNum>
  <w:abstractNum w:abstractNumId="14" w15:restartNumberingAfterBreak="0">
    <w:nsid w:val="76A017E9"/>
    <w:multiLevelType w:val="hybridMultilevel"/>
    <w:tmpl w:val="EA24F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3"/>
  </w:num>
  <w:num w:numId="5">
    <w:abstractNumId w:val="5"/>
  </w:num>
  <w:num w:numId="6">
    <w:abstractNumId w:val="13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6"/>
  </w:num>
  <w:num w:numId="12">
    <w:abstractNumId w:val="7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C1"/>
    <w:rsid w:val="00026290"/>
    <w:rsid w:val="000374DD"/>
    <w:rsid w:val="00050A20"/>
    <w:rsid w:val="00055811"/>
    <w:rsid w:val="00061DC5"/>
    <w:rsid w:val="00076FFD"/>
    <w:rsid w:val="000801D7"/>
    <w:rsid w:val="00093F4D"/>
    <w:rsid w:val="000A69A1"/>
    <w:rsid w:val="000B24F4"/>
    <w:rsid w:val="000B576A"/>
    <w:rsid w:val="00107C38"/>
    <w:rsid w:val="00112ECB"/>
    <w:rsid w:val="00134634"/>
    <w:rsid w:val="00143A3E"/>
    <w:rsid w:val="001461D7"/>
    <w:rsid w:val="00155953"/>
    <w:rsid w:val="0019399A"/>
    <w:rsid w:val="002556FD"/>
    <w:rsid w:val="00273BA3"/>
    <w:rsid w:val="00276FC1"/>
    <w:rsid w:val="002D5CF5"/>
    <w:rsid w:val="00346312"/>
    <w:rsid w:val="0036727D"/>
    <w:rsid w:val="00372880"/>
    <w:rsid w:val="0038763B"/>
    <w:rsid w:val="003A4B04"/>
    <w:rsid w:val="003C2A24"/>
    <w:rsid w:val="003C72F6"/>
    <w:rsid w:val="003E0C16"/>
    <w:rsid w:val="003E7AD4"/>
    <w:rsid w:val="004327F2"/>
    <w:rsid w:val="00493391"/>
    <w:rsid w:val="004A547C"/>
    <w:rsid w:val="004C555E"/>
    <w:rsid w:val="005019BD"/>
    <w:rsid w:val="005038E3"/>
    <w:rsid w:val="005050D2"/>
    <w:rsid w:val="00516FB8"/>
    <w:rsid w:val="005231EF"/>
    <w:rsid w:val="00532E9C"/>
    <w:rsid w:val="005610B6"/>
    <w:rsid w:val="005A27D6"/>
    <w:rsid w:val="005D0DF9"/>
    <w:rsid w:val="005D38D1"/>
    <w:rsid w:val="00607490"/>
    <w:rsid w:val="00623B57"/>
    <w:rsid w:val="006520C0"/>
    <w:rsid w:val="00694C91"/>
    <w:rsid w:val="006A1FA9"/>
    <w:rsid w:val="006A75B8"/>
    <w:rsid w:val="006B3CFC"/>
    <w:rsid w:val="006B4268"/>
    <w:rsid w:val="006B5BFE"/>
    <w:rsid w:val="006D2EB5"/>
    <w:rsid w:val="006E5997"/>
    <w:rsid w:val="006F7914"/>
    <w:rsid w:val="00724721"/>
    <w:rsid w:val="00725EDB"/>
    <w:rsid w:val="0073476D"/>
    <w:rsid w:val="007524F5"/>
    <w:rsid w:val="00792551"/>
    <w:rsid w:val="007C530E"/>
    <w:rsid w:val="007C5BBF"/>
    <w:rsid w:val="007E3872"/>
    <w:rsid w:val="008062F0"/>
    <w:rsid w:val="00831F95"/>
    <w:rsid w:val="00875CB2"/>
    <w:rsid w:val="008A2CA9"/>
    <w:rsid w:val="008C4155"/>
    <w:rsid w:val="009128FA"/>
    <w:rsid w:val="0091440B"/>
    <w:rsid w:val="00965074"/>
    <w:rsid w:val="00967F79"/>
    <w:rsid w:val="00993CD6"/>
    <w:rsid w:val="0099509F"/>
    <w:rsid w:val="009B232C"/>
    <w:rsid w:val="009D0C22"/>
    <w:rsid w:val="009E1313"/>
    <w:rsid w:val="00A51F40"/>
    <w:rsid w:val="00A54B48"/>
    <w:rsid w:val="00A56A48"/>
    <w:rsid w:val="00A8699E"/>
    <w:rsid w:val="00AD1EE7"/>
    <w:rsid w:val="00AD609B"/>
    <w:rsid w:val="00AE4C5A"/>
    <w:rsid w:val="00B12E35"/>
    <w:rsid w:val="00B664B4"/>
    <w:rsid w:val="00B779F4"/>
    <w:rsid w:val="00B9331A"/>
    <w:rsid w:val="00B96ABE"/>
    <w:rsid w:val="00BA5FD4"/>
    <w:rsid w:val="00BB74C6"/>
    <w:rsid w:val="00BE246B"/>
    <w:rsid w:val="00BF3FA4"/>
    <w:rsid w:val="00BF51E8"/>
    <w:rsid w:val="00C11678"/>
    <w:rsid w:val="00C27107"/>
    <w:rsid w:val="00C52752"/>
    <w:rsid w:val="00C838E8"/>
    <w:rsid w:val="00C83F48"/>
    <w:rsid w:val="00CD1870"/>
    <w:rsid w:val="00CD224F"/>
    <w:rsid w:val="00CF0FE1"/>
    <w:rsid w:val="00D04010"/>
    <w:rsid w:val="00D351E8"/>
    <w:rsid w:val="00D401F8"/>
    <w:rsid w:val="00D4673C"/>
    <w:rsid w:val="00D633DD"/>
    <w:rsid w:val="00D73E91"/>
    <w:rsid w:val="00D752EA"/>
    <w:rsid w:val="00D93B5D"/>
    <w:rsid w:val="00DA2C9B"/>
    <w:rsid w:val="00DA679F"/>
    <w:rsid w:val="00DB07FE"/>
    <w:rsid w:val="00DB281A"/>
    <w:rsid w:val="00DC293D"/>
    <w:rsid w:val="00DD2C98"/>
    <w:rsid w:val="00E05EFD"/>
    <w:rsid w:val="00E218B4"/>
    <w:rsid w:val="00E23734"/>
    <w:rsid w:val="00E67747"/>
    <w:rsid w:val="00E85EC9"/>
    <w:rsid w:val="00E85F84"/>
    <w:rsid w:val="00EC1419"/>
    <w:rsid w:val="00EE1B12"/>
    <w:rsid w:val="00F13EF5"/>
    <w:rsid w:val="00F24AAC"/>
    <w:rsid w:val="00F30047"/>
    <w:rsid w:val="00F44F81"/>
    <w:rsid w:val="00F81C7B"/>
    <w:rsid w:val="00FA218C"/>
    <w:rsid w:val="00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96C59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link w:val="11"/>
    <w:qFormat/>
    <w:rsid w:val="004C55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21"/>
      <w:szCs w:val="21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E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5BBF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5D0D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D0DF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D0DF9"/>
    <w:rPr>
      <w:sz w:val="20"/>
      <w:szCs w:val="20"/>
    </w:rPr>
  </w:style>
  <w:style w:type="character" w:styleId="a7">
    <w:name w:val="Emphasis"/>
    <w:basedOn w:val="a0"/>
    <w:uiPriority w:val="20"/>
    <w:qFormat/>
    <w:rsid w:val="005D0DF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D0DF9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0DF9"/>
    <w:rPr>
      <w:rFonts w:ascii="Times New Roman" w:hAnsi="Times New Roman" w:cs="Times New Roman"/>
      <w:sz w:val="18"/>
      <w:szCs w:val="18"/>
    </w:rPr>
  </w:style>
  <w:style w:type="paragraph" w:styleId="aa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Use Case List Paragraph"/>
    <w:basedOn w:val="a"/>
    <w:link w:val="ab"/>
    <w:uiPriority w:val="34"/>
    <w:qFormat/>
    <w:rsid w:val="002556FD"/>
    <w:pPr>
      <w:ind w:left="720"/>
      <w:contextualSpacing/>
    </w:pPr>
  </w:style>
  <w:style w:type="numbering" w:customStyle="1" w:styleId="1">
    <w:name w:val="Стиль1"/>
    <w:uiPriority w:val="99"/>
    <w:rsid w:val="002556FD"/>
    <w:pPr>
      <w:numPr>
        <w:numId w:val="2"/>
      </w:numPr>
    </w:pPr>
  </w:style>
  <w:style w:type="paragraph" w:styleId="ac">
    <w:name w:val="header"/>
    <w:basedOn w:val="a"/>
    <w:link w:val="ad"/>
    <w:uiPriority w:val="99"/>
    <w:unhideWhenUsed/>
    <w:rsid w:val="00061D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61DC5"/>
  </w:style>
  <w:style w:type="paragraph" w:styleId="ae">
    <w:name w:val="footer"/>
    <w:basedOn w:val="a"/>
    <w:link w:val="af"/>
    <w:uiPriority w:val="99"/>
    <w:unhideWhenUsed/>
    <w:rsid w:val="00061D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61DC5"/>
  </w:style>
  <w:style w:type="character" w:customStyle="1" w:styleId="11">
    <w:name w:val="Заголовок 1 Знак"/>
    <w:basedOn w:val="a0"/>
    <w:link w:val="10"/>
    <w:rsid w:val="004C555E"/>
    <w:rPr>
      <w:rFonts w:ascii="Times New Roman" w:eastAsia="Times New Roman" w:hAnsi="Times New Roman" w:cs="Times New Roman"/>
      <w:b/>
      <w:bCs/>
      <w:color w:val="FFFFFF"/>
      <w:kern w:val="36"/>
      <w:sz w:val="21"/>
      <w:szCs w:val="21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327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27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4327F2"/>
    <w:pPr>
      <w:spacing w:after="15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4327F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сноски Знак"/>
    <w:basedOn w:val="a0"/>
    <w:link w:val="af1"/>
    <w:uiPriority w:val="99"/>
    <w:semiHidden/>
    <w:rsid w:val="004327F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b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a"/>
    <w:uiPriority w:val="34"/>
    <w:qFormat/>
    <w:locked/>
    <w:rsid w:val="004327F2"/>
  </w:style>
  <w:style w:type="paragraph" w:customStyle="1" w:styleId="Default">
    <w:name w:val="Default"/>
    <w:uiPriority w:val="99"/>
    <w:rsid w:val="004327F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rvts48223">
    <w:name w:val="rvts48223"/>
    <w:rsid w:val="004327F2"/>
    <w:rPr>
      <w:rFonts w:ascii="Arial" w:hAnsi="Arial" w:cs="Arial" w:hint="default"/>
      <w:b/>
      <w:bCs/>
      <w:i w:val="0"/>
      <w:iCs w:val="0"/>
      <w:strike w:val="0"/>
      <w:dstrike w:val="0"/>
      <w:color w:val="1D5DA2"/>
      <w:sz w:val="20"/>
      <w:szCs w:val="20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12EC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3">
    <w:name w:val="Body Text"/>
    <w:basedOn w:val="a"/>
    <w:link w:val="af4"/>
    <w:uiPriority w:val="99"/>
    <w:rsid w:val="00B12E35"/>
    <w:pPr>
      <w:jc w:val="center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4">
    <w:name w:val="Основной текст Знак"/>
    <w:basedOn w:val="a0"/>
    <w:link w:val="af3"/>
    <w:uiPriority w:val="99"/>
    <w:rsid w:val="00B12E3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C5275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C5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stp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asset-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83335DB-02DB-42F1-84F8-1CED17215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Antonyuk Oksana</dc:creator>
  <cp:keywords/>
  <dc:description/>
  <cp:lastModifiedBy>Ermine</cp:lastModifiedBy>
  <cp:revision>24</cp:revision>
  <cp:lastPrinted>2025-01-27T14:45:00Z</cp:lastPrinted>
  <dcterms:created xsi:type="dcterms:W3CDTF">2023-11-08T12:11:00Z</dcterms:created>
  <dcterms:modified xsi:type="dcterms:W3CDTF">2025-06-09T14:51:00Z</dcterms:modified>
</cp:coreProperties>
</file>