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C4A3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C4A3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C4A3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C4A3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</w:r>
      <w:r w:rsidRPr="006C4A3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C4A3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C4A3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C4A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C4A3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C4A3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6C4A3E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C449DE8" w:rsidR="000A052A" w:rsidRPr="006C4A3E" w:rsidRDefault="006C4A3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6C4A3E">
        <w:rPr>
          <w:rStyle w:val="paragraph"/>
          <w:rFonts w:ascii="Times New Roman" w:hAnsi="Times New Roman"/>
          <w:sz w:val="18"/>
          <w:szCs w:val="18"/>
        </w:rPr>
        <w:t>Глянченко</w:t>
      </w:r>
      <w:proofErr w:type="spellEnd"/>
      <w:r w:rsidRPr="006C4A3E">
        <w:rPr>
          <w:rStyle w:val="paragraph"/>
          <w:rFonts w:ascii="Times New Roman" w:hAnsi="Times New Roman"/>
          <w:sz w:val="18"/>
          <w:szCs w:val="18"/>
        </w:rPr>
        <w:t xml:space="preserve"> Артема Сергеевича (</w:t>
      </w:r>
      <w:proofErr w:type="spellStart"/>
      <w:r w:rsidRPr="006C4A3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C4A3E">
        <w:rPr>
          <w:rStyle w:val="paragraph"/>
          <w:rFonts w:ascii="Times New Roman" w:hAnsi="Times New Roman"/>
          <w:sz w:val="18"/>
          <w:szCs w:val="18"/>
        </w:rPr>
        <w:t xml:space="preserve">./м.р.:09.07.1992, гор. Алмалык Ташкентской обл. Узбекистан , СНИЛС 19505832186, ИНН 524508364717, адрес: 607602, Нижегородская обл., г. Богородск, ул. Красноармейская, д. 41),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6C4A3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C4A3E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Нижегородской области от 04.12.2023 г. по делу № А43-25969/2023</w:t>
      </w:r>
      <w:r w:rsidR="00BE49EC" w:rsidRPr="006C4A3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C4A3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C4A3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C4A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C4A3E">
        <w:rPr>
          <w:rFonts w:ascii="Times New Roman" w:hAnsi="Times New Roman"/>
          <w:sz w:val="18"/>
          <w:szCs w:val="18"/>
        </w:rPr>
        <w:t>,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C4A3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C4A3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11529E0" w14:textId="77777777" w:rsidR="006C4A3E" w:rsidRPr="006C4A3E" w:rsidRDefault="006C4A3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C4A3E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</w:t>
      </w:r>
      <w:proofErr w:type="spellStart"/>
      <w:r w:rsidRPr="006C4A3E">
        <w:rPr>
          <w:rFonts w:ascii="Times New Roman" w:hAnsi="Times New Roman"/>
          <w:i/>
          <w:sz w:val="20"/>
          <w:szCs w:val="20"/>
        </w:rPr>
        <w:t>Mitsubishi</w:t>
      </w:r>
      <w:proofErr w:type="spellEnd"/>
      <w:r w:rsidRPr="006C4A3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6C4A3E">
        <w:rPr>
          <w:rFonts w:ascii="Times New Roman" w:hAnsi="Times New Roman"/>
          <w:i/>
          <w:sz w:val="20"/>
          <w:szCs w:val="20"/>
        </w:rPr>
        <w:t>Galant</w:t>
      </w:r>
      <w:proofErr w:type="spellEnd"/>
      <w:r w:rsidRPr="006C4A3E">
        <w:rPr>
          <w:rFonts w:ascii="Times New Roman" w:hAnsi="Times New Roman"/>
          <w:i/>
          <w:sz w:val="20"/>
          <w:szCs w:val="20"/>
        </w:rPr>
        <w:t xml:space="preserve"> Тип ТС: легковой седан Категория: В/М1 Год изготовления:2000 г. Цвет кузова: синий ПТС: 77ХА 957447 СТС: 9973 336338 VIN: отсутствует Номер кузова: EA1A-0308038 Регистрационный знак: У422НТ797 (далее – «Имущество»)</w:t>
      </w:r>
      <w:r w:rsidRPr="006C4A3E">
        <w:rPr>
          <w:rFonts w:ascii="Times New Roman" w:hAnsi="Times New Roman"/>
          <w:i/>
          <w:sz w:val="20"/>
          <w:szCs w:val="20"/>
        </w:rPr>
        <w:t>.</w:t>
      </w:r>
    </w:p>
    <w:p w14:paraId="2F3975F4" w14:textId="4F3909C3" w:rsidR="00444125" w:rsidRPr="006C4A3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C4A3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C4A3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C4A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C4A3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6C4A3E" w:rsidRPr="006C4A3E">
        <w:rPr>
          <w:rStyle w:val="paragraph"/>
          <w:rFonts w:ascii="Times New Roman" w:hAnsi="Times New Roman"/>
          <w:sz w:val="18"/>
          <w:szCs w:val="18"/>
        </w:rPr>
        <w:t>Глянченко</w:t>
      </w:r>
      <w:proofErr w:type="spellEnd"/>
      <w:r w:rsidR="006C4A3E" w:rsidRPr="006C4A3E">
        <w:rPr>
          <w:rStyle w:val="paragraph"/>
          <w:rFonts w:ascii="Times New Roman" w:hAnsi="Times New Roman"/>
          <w:sz w:val="18"/>
          <w:szCs w:val="18"/>
        </w:rPr>
        <w:t xml:space="preserve"> Артем Сергеевич</w:t>
      </w:r>
      <w:r w:rsidR="006C4A3E" w:rsidRPr="006C4A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C4A3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C4A3E" w:rsidRPr="006C4A3E">
        <w:rPr>
          <w:rStyle w:val="paragraph"/>
          <w:rFonts w:ascii="Times New Roman" w:hAnsi="Times New Roman"/>
          <w:sz w:val="18"/>
          <w:szCs w:val="18"/>
        </w:rPr>
        <w:t>40817810850191926734</w:t>
      </w:r>
      <w:r w:rsidR="00BE49EC" w:rsidRPr="006C4A3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C4A3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C4A3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C4A3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C4A3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C4A3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C4A3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C4A3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C4A3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C4A3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C4A3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C4A3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C4A3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C4A3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C4A3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C4A3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C4A3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C4A3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C4A3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C4A3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C4A3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C4A3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C4A3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4A3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C4A3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4A3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C4A3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F69C081" w:rsidR="003C3A95" w:rsidRPr="006C4A3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C4A3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6C4A3E" w:rsidRPr="006C4A3E">
              <w:rPr>
                <w:rStyle w:val="paragraph"/>
                <w:i/>
                <w:sz w:val="18"/>
                <w:szCs w:val="18"/>
              </w:rPr>
              <w:t>Глянченко</w:t>
            </w:r>
            <w:proofErr w:type="spellEnd"/>
            <w:r w:rsidR="006C4A3E" w:rsidRPr="006C4A3E">
              <w:rPr>
                <w:rStyle w:val="paragraph"/>
                <w:i/>
                <w:sz w:val="18"/>
                <w:szCs w:val="18"/>
              </w:rPr>
              <w:t xml:space="preserve"> Артема Сергеевича (</w:t>
            </w:r>
            <w:proofErr w:type="spellStart"/>
            <w:r w:rsidR="006C4A3E" w:rsidRPr="006C4A3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C4A3E" w:rsidRPr="006C4A3E">
              <w:rPr>
                <w:rStyle w:val="paragraph"/>
                <w:i/>
                <w:sz w:val="18"/>
                <w:szCs w:val="18"/>
              </w:rPr>
              <w:t>./м.р.:09.07.1992, гор. Алмалык Ташкентской обл. Узбекистан , СНИЛС 19505832186, ИНН 524508364717, адрес: 607602, Нижегородская обл., г. Богородск, ул. Красноармейская, д. 41</w:t>
            </w:r>
            <w:r w:rsidR="00BE49EC" w:rsidRPr="006C4A3E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6C4A3E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6C4A3E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6C4A3E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6C4A3E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6C4A3E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6C4A3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CC0F9C1" w:rsidR="00BE49EC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6C4A3E"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Глянченко</w:t>
            </w:r>
            <w:proofErr w:type="spellEnd"/>
            <w:r w:rsidR="006C4A3E"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Артем Сергеевич</w:t>
            </w:r>
          </w:p>
          <w:p w14:paraId="5646F455" w14:textId="41AE4840" w:rsidR="00BE49EC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6C4A3E"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40817810850191926734</w:t>
            </w:r>
          </w:p>
          <w:p w14:paraId="7B183B3D" w14:textId="77777777" w:rsidR="00BE49EC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6C4A3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6C4A3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6C4A3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C4A3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C4A3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6C4A3E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6C4A3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C4A3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C4A3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C4A3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C4A3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C4A3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C4A3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C4A3E" w:rsidRDefault="00BE49EC" w:rsidP="006C4A3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C4A3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C4A3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C4A3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C4A3E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2025-03-17T12:01:00Z</dcterms:created>
  <dcterms:modified xsi:type="dcterms:W3CDTF">2025-03-17T12:01:00Z</dcterms:modified>
</cp:coreProperties>
</file>