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Макиевск</w:t>
      </w:r>
      <w:r>
        <w:rPr>
          <w:rFonts w:hint="default"/>
          <w:sz w:val="22"/>
          <w:szCs w:val="22"/>
          <w:lang w:val="ru-RU"/>
        </w:rPr>
        <w:t>ая</w:t>
      </w:r>
      <w:r>
        <w:rPr>
          <w:rFonts w:hint="default"/>
          <w:sz w:val="22"/>
          <w:szCs w:val="22"/>
        </w:rPr>
        <w:t xml:space="preserve"> Ольг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(дата рождения: 09.04.1979, место рождения: г.Владивосток, адрес регистрации: 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Приморский край, г. Владивосток, остров Русский, ул. Экипажная, д.43, кв.41, ИНН  254000955608, СНИЛС 042-638-764-65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10 сентября 2024 года по делу № А51-13673/2024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41F4F7B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получателя: МОРДОВСКОЕ ОТДЕЛЕНИЕ 8589 ПАО СБЕРБАНК Кор./счет: 30101810100000000615 БИК: 048952615 ИНН: 7707083893 КПП: 132602001 Счет получателя: 40817810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039001848800 </w:t>
      </w:r>
      <w:r>
        <w:rPr>
          <w:rFonts w:hint="default"/>
          <w:color w:val="000000"/>
          <w:sz w:val="22"/>
          <w:szCs w:val="22"/>
          <w:lang w:eastAsia="ru-RU"/>
        </w:rPr>
        <w:t xml:space="preserve">получатель </w:t>
      </w:r>
      <w:r>
        <w:rPr>
          <w:rFonts w:hint="default"/>
          <w:sz w:val="22"/>
          <w:szCs w:val="22"/>
        </w:rPr>
        <w:t>Макиевск</w:t>
      </w:r>
      <w:r>
        <w:rPr>
          <w:rFonts w:hint="default"/>
          <w:sz w:val="22"/>
          <w:szCs w:val="22"/>
          <w:lang w:val="ru-RU"/>
        </w:rPr>
        <w:t>ая</w:t>
      </w:r>
      <w:r>
        <w:rPr>
          <w:rFonts w:hint="default"/>
          <w:sz w:val="22"/>
          <w:szCs w:val="22"/>
        </w:rPr>
        <w:t xml:space="preserve"> Ольг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CEB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Макиевск</w:t>
            </w:r>
            <w:r>
              <w:rPr>
                <w:rFonts w:hint="default"/>
                <w:sz w:val="22"/>
                <w:szCs w:val="22"/>
                <w:lang w:val="ru-RU"/>
              </w:rPr>
              <w:t>ая</w:t>
            </w:r>
            <w:r>
              <w:rPr>
                <w:rFonts w:hint="default"/>
                <w:sz w:val="22"/>
                <w:szCs w:val="22"/>
              </w:rPr>
              <w:t xml:space="preserve"> Ольг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(дата рождения: 09.04.1979, место рождения: г.Владивосток, адрес регистрации: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Приморский край, г. Владивосток, остров Русский, ул. Экипажная, д.43, кв.41, ИНН  254000955608, СНИЛС 042-638-764-65</w:t>
            </w:r>
          </w:p>
          <w:p w14:paraId="522133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F92D708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МОРДОВСКОЕ ОТДЕЛЕНИЕ 8589 ПАО СБЕРБАНК Кор./счет: 30101810100000000615 БИК: 048952615 ИНН: 7707083893 КПП: 132602001 Счет получателя: 40817810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039001848800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получатель </w:t>
            </w:r>
            <w:r>
              <w:rPr>
                <w:rFonts w:hint="default"/>
                <w:sz w:val="22"/>
                <w:szCs w:val="22"/>
              </w:rPr>
              <w:t>Макиевск</w:t>
            </w:r>
            <w:r>
              <w:rPr>
                <w:rFonts w:hint="default"/>
                <w:sz w:val="22"/>
                <w:szCs w:val="22"/>
                <w:lang w:val="ru-RU"/>
              </w:rPr>
              <w:t>ая</w:t>
            </w:r>
            <w:r>
              <w:rPr>
                <w:rFonts w:hint="default"/>
                <w:sz w:val="22"/>
                <w:szCs w:val="22"/>
              </w:rPr>
              <w:t xml:space="preserve"> Ольг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Макиевск</w:t>
      </w:r>
      <w:r>
        <w:rPr>
          <w:rFonts w:hint="default"/>
          <w:sz w:val="22"/>
          <w:szCs w:val="22"/>
          <w:lang w:val="ru-RU"/>
        </w:rPr>
        <w:t>ая</w:t>
      </w:r>
      <w:r>
        <w:rPr>
          <w:rFonts w:hint="default"/>
          <w:sz w:val="22"/>
          <w:szCs w:val="22"/>
        </w:rPr>
        <w:t xml:space="preserve"> Ольг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(дата рождения: 09.04.1979, место рождения: г.Владивосток, адрес регистрации: 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Приморский край, г. Владивосток, остров Русский, ул. Экипажная, д.43, кв.41, ИНН  254000955608, СНИЛС 042-638-764-65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10 сентября 2024 года по делу № А51-13673/2024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071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bookmarkStart w:id="0" w:name="_GoBack" w:colFirst="0" w:colLast="0"/>
            <w:r>
              <w:rPr>
                <w:rFonts w:hint="default"/>
                <w:sz w:val="22"/>
                <w:szCs w:val="22"/>
              </w:rPr>
              <w:t>Макиевск</w:t>
            </w:r>
            <w:r>
              <w:rPr>
                <w:rFonts w:hint="default"/>
                <w:sz w:val="22"/>
                <w:szCs w:val="22"/>
                <w:lang w:val="ru-RU"/>
              </w:rPr>
              <w:t>ая</w:t>
            </w:r>
            <w:r>
              <w:rPr>
                <w:rFonts w:hint="default"/>
                <w:sz w:val="22"/>
                <w:szCs w:val="22"/>
              </w:rPr>
              <w:t xml:space="preserve"> Ольг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(дата рождения: 09.04.1979, место рождения: г.Владивосток, адрес регистрации: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Приморский край, г. Владивосток, остров Русский, ул. Экипажная, д.43, кв.41, ИНН  254000955608, СНИЛС 042-638-764-65</w:t>
            </w:r>
          </w:p>
          <w:p w14:paraId="5521F9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</w:p>
          <w:p w14:paraId="22743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4CB9AFD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МОРДОВСКОЕ ОТДЕЛЕНИЕ 8589 ПАО СБЕРБАНК Кор./счет: 30101810100000000615 БИК: 048952615 ИНН: 7707083893 КПП: 132602001 Счет получателя: 40817810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039001848800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получатель </w:t>
            </w:r>
            <w:r>
              <w:rPr>
                <w:rFonts w:hint="default"/>
                <w:sz w:val="22"/>
                <w:szCs w:val="22"/>
              </w:rPr>
              <w:t>Макиевск</w:t>
            </w:r>
            <w:r>
              <w:rPr>
                <w:rFonts w:hint="default"/>
                <w:sz w:val="22"/>
                <w:szCs w:val="22"/>
                <w:lang w:val="ru-RU"/>
              </w:rPr>
              <w:t>ая</w:t>
            </w:r>
            <w:r>
              <w:rPr>
                <w:rFonts w:hint="default"/>
                <w:sz w:val="22"/>
                <w:szCs w:val="22"/>
              </w:rPr>
              <w:t xml:space="preserve"> Ольг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</w:p>
          <w:p w14:paraId="78C0C2EF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29A685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AAF488F"/>
    <w:rsid w:val="1FC618AE"/>
    <w:rsid w:val="50A3218C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8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2025-05-26T23:10:29Z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2E6784BF88F44EA78CE2DEE4FB787044_13</vt:lpwstr>
  </property>
</Properties>
</file>