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9494D98" w:rsidR="00DC029B" w:rsidRPr="0062290E" w:rsidRDefault="00D32F5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>Бодунов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Ольг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Александровн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190307231375, СНИЛС 147-408-138 62, 21.12.1987г.р., место рождения: </w:t>
      </w:r>
      <w:proofErr w:type="spellStart"/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г.Черногорск</w:t>
      </w:r>
      <w:proofErr w:type="spellEnd"/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Красноярский край, адрес регистрации: 655017, Республика Хакасия, </w:t>
      </w:r>
      <w:proofErr w:type="spellStart"/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г.Абакан</w:t>
      </w:r>
      <w:proofErr w:type="spellEnd"/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ул. Ленинского Комсомола,д.37, кв.11)</w:t>
      </w:r>
      <w:r w:rsidR="00C94C68"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Хакасия от 22.10.2024 г. по делу № А74-730/2024</w:t>
      </w:r>
      <w:r w:rsidR="00291C70"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D32F5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896578" w:rsidRPr="00D32F51">
        <w:rPr>
          <w:bCs/>
          <w:color w:val="000000"/>
          <w:sz w:val="24"/>
          <w:szCs w:val="24"/>
          <w:lang w:eastAsia="ru-RU"/>
        </w:rPr>
        <w:t>ая</w:t>
      </w:r>
      <w:r w:rsidR="00382F1C" w:rsidRPr="00D32F51">
        <w:rPr>
          <w:bCs/>
          <w:color w:val="000000"/>
          <w:sz w:val="24"/>
          <w:szCs w:val="24"/>
          <w:lang w:eastAsia="ru-RU"/>
        </w:rPr>
        <w:t xml:space="preserve"> </w:t>
      </w:r>
      <w:r w:rsidR="00C94C68" w:rsidRPr="00D32F51">
        <w:rPr>
          <w:bCs/>
          <w:color w:val="000000"/>
          <w:sz w:val="24"/>
          <w:szCs w:val="24"/>
          <w:lang w:eastAsia="ru-RU"/>
        </w:rPr>
        <w:t>в дальнейшем «Продавец</w:t>
      </w:r>
      <w:r w:rsidR="00C94C68" w:rsidRPr="00382F1C">
        <w:rPr>
          <w:bCs/>
          <w:color w:val="000000"/>
          <w:sz w:val="24"/>
          <w:szCs w:val="24"/>
          <w:lang w:eastAsia="ru-RU"/>
        </w:rPr>
        <w:t>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A9920A5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D32F51"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Бодунова Ольга Александровна </w:t>
      </w:r>
      <w:r w:rsidR="00D32F51"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ИНН 190307231375, ИНН банка 4401116480 Счет получателя № 40817810950187784990 в ФИЛИАЛ "ЦЕНТРАЛЬНЫЙ" ПАО "СОВКОМБАНК" к/с 30101810150040000763 БИК 045004763 КПП банка 544543001</w:t>
      </w:r>
      <w:r w:rsidR="00E135D6" w:rsidRPr="00382F1C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A8DD4" w14:textId="77777777" w:rsidR="00D32F51" w:rsidRDefault="00D32F5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2F5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Бодунов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D32F5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Ольг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D32F5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Александровн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D32F5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4A08E388" w14:textId="1FBF7079" w:rsidR="00D32F51" w:rsidRPr="00D32F51" w:rsidRDefault="00D32F5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190307231375, СНИЛС 147-408-138 62, 21.12.1987г.р., место рождения: </w:t>
            </w:r>
            <w:proofErr w:type="spellStart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г.Черногорск</w:t>
            </w:r>
            <w:proofErr w:type="spellEnd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Красноярский край, адрес регистрации: 655017, Республика Хакасия, </w:t>
            </w:r>
            <w:proofErr w:type="spellStart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г.Абакан</w:t>
            </w:r>
            <w:proofErr w:type="spellEnd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ул. Ленинского </w:t>
            </w:r>
            <w:proofErr w:type="gramStart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Комсомола,д.</w:t>
            </w:r>
            <w:proofErr w:type="gramEnd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37, кв.11)</w:t>
            </w:r>
          </w:p>
          <w:p w14:paraId="0F28EC14" w14:textId="3F12A9CD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3A4C9AAF" w:rsidR="003628B2" w:rsidRPr="00382F1C" w:rsidRDefault="00D32F51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32F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Бодунова Ольга Александровна ИНН 190307231375, ИНН банка 4401116480 Счет получателя № 40817810950187784990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CA92364" w:rsidR="00DC029B" w:rsidRPr="0062290E" w:rsidRDefault="00D32F5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>Бодунов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Ольг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Александровн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D32F5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190307231375, СНИЛС 147-408-138 62, 21.12.1987г.р., место рождения: </w:t>
      </w:r>
      <w:proofErr w:type="spellStart"/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г.Черногорск</w:t>
      </w:r>
      <w:proofErr w:type="spellEnd"/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Красноярский край, адрес регистрации: 655017, Республика Хакасия, </w:t>
      </w:r>
      <w:proofErr w:type="spellStart"/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>г.Абакан</w:t>
      </w:r>
      <w:proofErr w:type="spellEnd"/>
      <w:r w:rsidRPr="00D32F5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ул. Ленинского Комсомола,д.37, кв.11), в лице финансового управляющего Гусак Екатерины Валентиновны, действующая на основании решения Арбитражного суда Республики Хакасия от 22.10.2024 г. по делу № А74-730/2024,</w:t>
      </w:r>
      <w:r w:rsidRPr="00D32F51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</w:t>
      </w:r>
      <w:r w:rsidRPr="00382F1C">
        <w:rPr>
          <w:bCs/>
          <w:color w:val="000000"/>
          <w:sz w:val="24"/>
          <w:szCs w:val="24"/>
          <w:lang w:eastAsia="ru-RU"/>
        </w:rPr>
        <w:t>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32F51" w:rsidRPr="0062290E" w14:paraId="36BD1892" w14:textId="77777777" w:rsidTr="006501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721DB" w14:textId="77777777" w:rsidR="00D32F51" w:rsidRPr="0062290E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AD368" w14:textId="77777777" w:rsidR="00D32F51" w:rsidRPr="0062290E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32F51" w:rsidRPr="0062290E" w14:paraId="1B61F1CB" w14:textId="77777777" w:rsidTr="006501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46013" w14:textId="77777777" w:rsidR="00D32F51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2F5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Бодунов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D32F5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Ольг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D32F5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Александровн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D32F5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18C673E0" w14:textId="77777777" w:rsidR="00D32F51" w:rsidRPr="00D32F51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190307231375, СНИЛС 147-408-138 62, 21.12.1987г.р., место рождения: </w:t>
            </w:r>
            <w:proofErr w:type="spellStart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г.Черногорск</w:t>
            </w:r>
            <w:proofErr w:type="spellEnd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Красноярский край, адрес регистрации: 655017, Республика Хакасия, </w:t>
            </w:r>
            <w:proofErr w:type="spellStart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г.Абакан</w:t>
            </w:r>
            <w:proofErr w:type="spellEnd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ул. Ленинского </w:t>
            </w:r>
            <w:proofErr w:type="gramStart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Комсомола,д.</w:t>
            </w:r>
            <w:proofErr w:type="gramEnd"/>
            <w:r w:rsidRPr="00D32F5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37, кв.11)</w:t>
            </w:r>
          </w:p>
          <w:p w14:paraId="105809FB" w14:textId="77777777" w:rsidR="00D32F51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1C839F1A" w14:textId="77777777" w:rsidR="00D32F51" w:rsidRPr="00382F1C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32F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Бодунова Ольга Александровна ИНН 190307231375, ИНН банка 4401116480 Счет получателя № 40817810950187784990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B75C7" w14:textId="77777777" w:rsidR="00D32F51" w:rsidRPr="0062290E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32F51" w:rsidRPr="0062290E" w14:paraId="5A63AA56" w14:textId="77777777" w:rsidTr="006501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5A974" w14:textId="77777777" w:rsidR="00D32F51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DC288A9" w14:textId="77777777" w:rsidR="00D32F51" w:rsidRPr="0062290E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B01C8D3" w14:textId="77777777" w:rsidR="00D32F51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7E820776" w14:textId="77777777" w:rsidR="00D32F51" w:rsidRPr="0062290E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653EA3" w14:textId="77777777" w:rsidR="00D32F51" w:rsidRPr="0062290E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020EE53" w14:textId="77777777" w:rsidR="00D32F51" w:rsidRPr="0062290E" w:rsidRDefault="00D32F51" w:rsidP="00650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9D67" w14:textId="77777777" w:rsidR="00AE4713" w:rsidRDefault="00AE4713">
      <w:r>
        <w:separator/>
      </w:r>
    </w:p>
  </w:endnote>
  <w:endnote w:type="continuationSeparator" w:id="0">
    <w:p w14:paraId="3E60AB1B" w14:textId="77777777" w:rsidR="00AE4713" w:rsidRDefault="00AE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86B0" w14:textId="77777777" w:rsidR="00AE4713" w:rsidRDefault="00AE4713">
      <w:r>
        <w:separator/>
      </w:r>
    </w:p>
  </w:footnote>
  <w:footnote w:type="continuationSeparator" w:id="0">
    <w:p w14:paraId="2AFB244A" w14:textId="77777777" w:rsidR="00AE4713" w:rsidRDefault="00AE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736393">
    <w:abstractNumId w:val="0"/>
  </w:num>
  <w:num w:numId="2" w16cid:durableId="1484083940">
    <w:abstractNumId w:val="5"/>
  </w:num>
  <w:num w:numId="3" w16cid:durableId="231425925">
    <w:abstractNumId w:val="4"/>
  </w:num>
  <w:num w:numId="4" w16cid:durableId="991449536">
    <w:abstractNumId w:val="3"/>
  </w:num>
  <w:num w:numId="5" w16cid:durableId="2045129845">
    <w:abstractNumId w:val="2"/>
  </w:num>
  <w:num w:numId="6" w16cid:durableId="27918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63E81"/>
    <w:rsid w:val="0019466E"/>
    <w:rsid w:val="001A71F0"/>
    <w:rsid w:val="0020354D"/>
    <w:rsid w:val="00283A2A"/>
    <w:rsid w:val="00291C70"/>
    <w:rsid w:val="00293F21"/>
    <w:rsid w:val="00316A56"/>
    <w:rsid w:val="003628B2"/>
    <w:rsid w:val="003675CB"/>
    <w:rsid w:val="00382F1C"/>
    <w:rsid w:val="003E11B1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32F5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44</cp:revision>
  <dcterms:created xsi:type="dcterms:W3CDTF">2021-12-15T09:44:00Z</dcterms:created>
  <dcterms:modified xsi:type="dcterms:W3CDTF">2025-05-26T20:04:00Z</dcterms:modified>
</cp:coreProperties>
</file>