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DB4B0C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Патрикеев Сергей Владимирович</w:t>
      </w:r>
      <w:r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(ИНН 160101012606, СНИЛС 049-401-085 43, 15.01.1970 г.р., место рождения - с. Красный Бор, Агрызкий р-н, Республика Татарстан, адрес: 422230, Республика Татарстан, Агрызкий р-н, с. Красный Бор, ул. Юности, д.7, кв.5)</w:t>
      </w:r>
      <w:r w:rsidR="00D03172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95672C" w:rsidRPr="00DB4B0C">
        <w:rPr>
          <w:sz w:val="24"/>
          <w:szCs w:val="24"/>
        </w:rPr>
        <w:t xml:space="preserve"> 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0D1A" w:rsidRPr="00DB4B0C">
        <w:rPr>
          <w:color w:val="000000"/>
          <w:sz w:val="24"/>
          <w:szCs w:val="24"/>
          <w:shd w:val="clear" w:color="auto" w:fill="FFFFFF"/>
          <w:lang w:eastAsia="ru-RU"/>
        </w:rPr>
        <w:t>Веселиной Елены Евгеньевны (ИНН 222390316217, СНИЛС 165-132-797 66)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B4B0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05.03.2024 по делу №А65-3784/2024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96355" w:rsidRPr="00B2529D" w:rsidRDefault="00DC029B" w:rsidP="00B25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B2529D" w:rsidRPr="00B2529D">
        <w:rPr>
          <w:color w:val="000000"/>
          <w:sz w:val="24"/>
          <w:szCs w:val="24"/>
          <w:lang w:eastAsia="ru-RU"/>
        </w:rPr>
        <w:t>Получатель:</w:t>
      </w:r>
      <w:r w:rsidR="00B2529D">
        <w:rPr>
          <w:color w:val="000000"/>
          <w:sz w:val="24"/>
          <w:szCs w:val="24"/>
          <w:lang w:eastAsia="ru-RU"/>
        </w:rPr>
        <w:t xml:space="preserve"> Патрикеев Сергей Владимирович ИНН </w:t>
      </w:r>
      <w:r w:rsidR="00B2529D" w:rsidRPr="00B2529D">
        <w:rPr>
          <w:color w:val="000000"/>
          <w:sz w:val="24"/>
          <w:szCs w:val="24"/>
          <w:lang w:eastAsia="ru-RU"/>
        </w:rPr>
        <w:t>160101012606</w:t>
      </w:r>
      <w:r w:rsidR="00B2529D">
        <w:rPr>
          <w:color w:val="000000"/>
          <w:sz w:val="24"/>
          <w:szCs w:val="24"/>
          <w:lang w:eastAsia="ru-RU"/>
        </w:rPr>
        <w:t xml:space="preserve"> р/с 40817810650190288657 </w:t>
      </w:r>
      <w:r w:rsidR="00B2529D" w:rsidRPr="00B2529D">
        <w:rPr>
          <w:color w:val="000000"/>
          <w:sz w:val="24"/>
          <w:szCs w:val="24"/>
          <w:lang w:eastAsia="ru-RU"/>
        </w:rPr>
        <w:t>Банк: ФИЛИАЛ</w:t>
      </w:r>
      <w:r w:rsidR="00B2529D">
        <w:rPr>
          <w:color w:val="000000"/>
          <w:sz w:val="24"/>
          <w:szCs w:val="24"/>
          <w:lang w:eastAsia="ru-RU"/>
        </w:rPr>
        <w:t xml:space="preserve"> "ЦЕНТРАЛЬНЫЙ" ПАО "СОВКОМБАНК" Корр/счет 30101810150040000763 </w:t>
      </w:r>
      <w:r w:rsidR="00B2529D" w:rsidRPr="00B2529D">
        <w:rPr>
          <w:color w:val="000000"/>
          <w:sz w:val="24"/>
          <w:szCs w:val="24"/>
          <w:lang w:eastAsia="ru-RU"/>
        </w:rPr>
        <w:t>БИК 045004763</w:t>
      </w:r>
      <w:r w:rsidR="00E5402E" w:rsidRPr="00B2529D">
        <w:rPr>
          <w:color w:val="000000"/>
          <w:sz w:val="24"/>
          <w:szCs w:val="24"/>
          <w:lang w:eastAsia="ru-RU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29D" w:rsidRDefault="00B2529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Патрикеев Сергей Владимирович</w:t>
            </w:r>
            <w:r w:rsidRPr="00DB4B0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160101012606, СНИЛС 049-401-085 43, 15.01.1970 г.р., место рождения - с. Красный Бор, Агрызкий р-н, Республика Татарстан, адрес: 422230, Республика Татарстан, Агрызкий р-н, с. Красный Бор, ул. Юности, д.7, кв.5)</w:t>
            </w:r>
          </w:p>
          <w:p w:rsidR="00B2529D" w:rsidRDefault="00B2529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63E81" w:rsidRPr="00D03172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  <w:r w:rsidR="00163E81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628B2" w:rsidRPr="00D03172" w:rsidRDefault="00B2529D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529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Получатель: Патрикеев Сергей Владимирович ИНН 160101012606 р/с 40817810650190288657 Банк: ФИЛИАЛ "ЦЕНТРАЛЬНЫЙ" ПАО "СОВКОМБАНК" Корр/счет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B4B0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Патрикеев Сергей Владимирович</w:t>
      </w:r>
      <w:r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(ИНН 160101012606, СНИЛС 049-401-085 43, 15.01.1970 г.р., место рождения - с. Красный Бор, Агрызкий р-н, Республика Татарстан, адрес: 422230, Республика Татарстан, Агрызкий р-н, с. Красный Бор, ул. Юности, д.7, кв.5),</w:t>
      </w:r>
      <w:r w:rsidRPr="00DB4B0C">
        <w:rPr>
          <w:sz w:val="24"/>
          <w:szCs w:val="24"/>
        </w:rPr>
        <w:t xml:space="preserve"> </w:t>
      </w:r>
      <w:r w:rsidRPr="00DB4B0C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 Веселиной Елены Евгеньевны (ИНН 222390316217, СНИЛС 165-132-797 66), действующей на основании решения Арбитражного суда Республики Татарстан от 05.03.2024 по делу №А65-3784/2024</w:t>
      </w:r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2529D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29D" w:rsidRDefault="00B2529D" w:rsidP="00B25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 w:colFirst="0" w:colLast="0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Патрикеев Сергей Владимирович</w:t>
            </w:r>
            <w:r w:rsidRPr="00DB4B0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160101012606, СНИЛС 049-401-085 43, 15.01.1970 г.р., место рождения - с. Красный Бор, Агрызкий р-н, Республика Татарстан, адрес: 422230, Республика Татарстан, Агрызкий р-н, с. Красный Бор, ул. Юности, д.7, кв.5)</w:t>
            </w:r>
          </w:p>
          <w:p w:rsidR="00B2529D" w:rsidRDefault="00B2529D" w:rsidP="00B25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2529D" w:rsidRPr="00D03172" w:rsidRDefault="00B2529D" w:rsidP="00B25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:rsidR="00B2529D" w:rsidRPr="00D03172" w:rsidRDefault="00B2529D" w:rsidP="00B25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529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Получатель: Патрикеев Сергей Владимирович ИНН 160101012606 р/с 40817810650190288657 Банк: ФИЛИАЛ "ЦЕНТРАЛЬНЫЙ" ПАО "СОВКОМБАНК" Корр/счет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29D" w:rsidRPr="0062290E" w:rsidRDefault="00B2529D" w:rsidP="00B25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A3" w:rsidRDefault="00E759A3">
      <w:r>
        <w:separator/>
      </w:r>
    </w:p>
  </w:endnote>
  <w:endnote w:type="continuationSeparator" w:id="0">
    <w:p w:rsidR="00E759A3" w:rsidRDefault="00E7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A3" w:rsidRDefault="00E759A3">
      <w:r>
        <w:separator/>
      </w:r>
    </w:p>
  </w:footnote>
  <w:footnote w:type="continuationSeparator" w:id="0">
    <w:p w:rsidR="00E759A3" w:rsidRDefault="00E7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B01009"/>
    <w:rsid w:val="00B2529D"/>
    <w:rsid w:val="00B80EF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03172"/>
    <w:rsid w:val="00D95F20"/>
    <w:rsid w:val="00DB4B0C"/>
    <w:rsid w:val="00DC029B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31</cp:revision>
  <dcterms:created xsi:type="dcterms:W3CDTF">2021-12-15T09:44:00Z</dcterms:created>
  <dcterms:modified xsi:type="dcterms:W3CDTF">2025-02-19T20:12:00Z</dcterms:modified>
</cp:coreProperties>
</file>