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F428C89" w14:textId="7AA457E8" w:rsidR="009A404E" w:rsidRDefault="0016635D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________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3E3B05C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D97536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736F4696" w:rsidR="007A4CA1" w:rsidRPr="007C78B9" w:rsidRDefault="00A94F60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917D7C" w:rsidRPr="00917D7C">
        <w:rPr>
          <w:rFonts w:ascii="Times New Roman" w:hAnsi="Times New Roman" w:cs="Times New Roman"/>
          <w:sz w:val="22"/>
          <w:szCs w:val="22"/>
          <w:lang w:val="ru-RU"/>
        </w:rPr>
        <w:t xml:space="preserve">Федулова Елена Викторовна (20.01.1978 года рождения, место рождения: гор. Горький, место жительства: г. Н.Новгород, пер. Светлогорский, д. 4, кв. 27; ИНН 526015248227, СНИЛС 011-541-097-94), в лице финансового управляющего Коваленко Оксаны Вячеславовны, действующей на основании определения Арбитражного суда Нижегородской области по делу № А43-34221/2018 от 25.11.2019 </w:t>
      </w:r>
      <w:r w:rsidR="00D560CE" w:rsidRPr="00D560CE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D3EF7" w:rsidRPr="007D3EF7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именуем</w:t>
      </w:r>
      <w:r w:rsidR="00743CF2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2DF2A7CF" w:rsidR="007C78B9" w:rsidRPr="00C2677E" w:rsidRDefault="00A94F60" w:rsidP="00D560CE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490960" w:rsidRPr="00490960">
        <w:rPr>
          <w:rFonts w:ascii="Times New Roman" w:hAnsi="Times New Roman" w:cs="Times New Roman"/>
          <w:sz w:val="22"/>
          <w:szCs w:val="22"/>
          <w:lang w:val="ru-RU" w:eastAsia="en-GB"/>
        </w:rPr>
        <w:t>земельный участок с кадастровым номером: 52:26:0090028:185, виды разрешенного использования: для ведения садоводства, местоположение: Местоположение установлено относительно ориентира, расположенного в границах участка. Почтовый адрес ориентира: обл. Нижегородская, р-н Кстовский, садоводческое некоммерческое товарищество "Пятигорье", в районе д. Голошубиха, участок 322, площадь: 614 +/- 17 кв.м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4106C1A4" w:rsidR="0074098C" w:rsidRPr="004909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DC04598" w14:textId="22A89A1B" w:rsidR="00490960" w:rsidRPr="00490960" w:rsidRDefault="0049096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90960">
        <w:rPr>
          <w:rFonts w:ascii="Times New Roman" w:hAnsi="Times New Roman" w:cs="Times New Roman"/>
          <w:sz w:val="22"/>
          <w:szCs w:val="22"/>
          <w:lang w:val="ru-RU"/>
        </w:rPr>
        <w:t xml:space="preserve">В отношении указанного объекта на момент заключения настоящего договора имеются следующие сведения о правах и ограничениях (обременениях): Ограничение прав и обременение объекта недвижимости: </w:t>
      </w:r>
    </w:p>
    <w:p w14:paraId="762A9088" w14:textId="67CC4DA7" w:rsidR="00490960" w:rsidRPr="00490960" w:rsidRDefault="00490960" w:rsidP="00490960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178941180"/>
      <w:r w:rsidRPr="00490960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bookmarkEnd w:id="0"/>
      <w:r w:rsidRPr="00490960">
        <w:rPr>
          <w:rFonts w:ascii="Times New Roman" w:hAnsi="Times New Roman" w:cs="Times New Roman"/>
          <w:sz w:val="22"/>
          <w:szCs w:val="22"/>
          <w:lang w:val="ru-RU"/>
        </w:rPr>
        <w:t xml:space="preserve">Запрещение регистрации № 52:26:0090028:185-52/114/2018-1 от 30.01.2018; </w:t>
      </w:r>
    </w:p>
    <w:p w14:paraId="0AAE0A27" w14:textId="2A0E22CA" w:rsidR="00490960" w:rsidRPr="00490960" w:rsidRDefault="00490960" w:rsidP="00490960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90960">
        <w:rPr>
          <w:rFonts w:ascii="Times New Roman" w:hAnsi="Times New Roman" w:cs="Times New Roman"/>
          <w:sz w:val="22"/>
          <w:szCs w:val="22"/>
          <w:lang w:val="ru-RU"/>
        </w:rPr>
        <w:t xml:space="preserve">- Запрещение регистрации № 52:26:0090028:185-52/125/2018-2 от 28.08.2018; </w:t>
      </w:r>
    </w:p>
    <w:p w14:paraId="0AADE089" w14:textId="174E8892" w:rsidR="00490960" w:rsidRPr="00490960" w:rsidRDefault="00490960" w:rsidP="00490960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90960">
        <w:rPr>
          <w:rFonts w:ascii="Times New Roman" w:hAnsi="Times New Roman" w:cs="Times New Roman"/>
          <w:sz w:val="22"/>
          <w:szCs w:val="22"/>
          <w:lang w:val="ru-RU"/>
        </w:rPr>
        <w:t xml:space="preserve">- Запрещение регистрации № 52:26:0090028:185-52/158/2021-4 от 24.08.2021; </w:t>
      </w:r>
    </w:p>
    <w:p w14:paraId="45E97065" w14:textId="5E841A87" w:rsidR="00490960" w:rsidRPr="00490960" w:rsidRDefault="00490960" w:rsidP="00490960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90960">
        <w:rPr>
          <w:rFonts w:ascii="Times New Roman" w:hAnsi="Times New Roman" w:cs="Times New Roman"/>
          <w:sz w:val="22"/>
          <w:szCs w:val="22"/>
          <w:lang w:val="ru-RU"/>
        </w:rPr>
        <w:t xml:space="preserve">- Запрещение регистрации № 52:26:0090028:185-52/279/2023-5 от 28.08.2023; </w:t>
      </w:r>
    </w:p>
    <w:p w14:paraId="3B3F8AB8" w14:textId="027790BF" w:rsidR="00490960" w:rsidRDefault="00490960" w:rsidP="00490960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90960">
        <w:rPr>
          <w:rFonts w:ascii="Times New Roman" w:hAnsi="Times New Roman" w:cs="Times New Roman"/>
          <w:sz w:val="22"/>
          <w:szCs w:val="22"/>
          <w:lang w:val="ru-RU"/>
        </w:rPr>
        <w:t>- Запрещение регистрации № 52:26:0090028:185-52/279/2023-6 от 28.08.2023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5330702" w14:textId="77777777" w:rsidR="00490960" w:rsidRPr="00603B79" w:rsidRDefault="00490960" w:rsidP="004909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3B79">
        <w:rPr>
          <w:rFonts w:ascii="Times New Roman" w:hAnsi="Times New Roman" w:cs="Times New Roman"/>
          <w:sz w:val="22"/>
          <w:szCs w:val="22"/>
          <w:lang w:val="ru-RU"/>
        </w:rPr>
        <w:t>Указанные в п. 1.4. настоящего договора ограничения прав и обременения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48C17B17" w:rsidR="00B6638C" w:rsidRPr="00490960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90960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490960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49096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90960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490960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490960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49096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490960">
        <w:rPr>
          <w:rFonts w:ascii="Times New Roman" w:hAnsi="Times New Roman" w:cs="Times New Roman"/>
          <w:sz w:val="22"/>
          <w:szCs w:val="22"/>
          <w:lang w:val="ru-RU"/>
        </w:rPr>
        <w:t xml:space="preserve"> Указанная цена является окончательной и изменению не полежит.</w:t>
      </w:r>
      <w:r w:rsidR="00490960" w:rsidRPr="00490960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оплачен задаток в размере _____ (___) руб. Оставшаяся стоимость договора в размере ____ (____) руб. оплачивается покупателем на расчетный счет продавца (п. 9 настоящего договора) в сроки, указанные в п. 2.2. настоящего договора.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0D40D141" w:rsidR="00964D7A" w:rsidRPr="007C78B9" w:rsidRDefault="004C400D" w:rsidP="00490960">
      <w:pPr>
        <w:pStyle w:val="a9"/>
        <w:ind w:left="0"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490960" w:rsidRPr="00490960">
        <w:rPr>
          <w:rFonts w:ascii="Times New Roman" w:hAnsi="Times New Roman" w:cs="Times New Roman"/>
          <w:sz w:val="22"/>
          <w:szCs w:val="22"/>
          <w:lang w:val="ru-RU" w:eastAsia="en-GB"/>
        </w:rPr>
        <w:t>обл. Нижегородская, р-н Кстовский, садоводческое некоммерческое товарищество "Пятигорье", в районе д. Голошубиха, участок 322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lastRenderedPageBreak/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7241966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490960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490960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7333ED" w:rsidRPr="007C78B9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0E895C0" w14:textId="77777777" w:rsidR="00917D7C" w:rsidRPr="00917D7C" w:rsidRDefault="00917D7C" w:rsidP="00917D7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17D7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Федулова Елена Викторовна </w:t>
            </w:r>
          </w:p>
          <w:p w14:paraId="55C5C948" w14:textId="77777777" w:rsidR="00917D7C" w:rsidRPr="00917D7C" w:rsidRDefault="00917D7C" w:rsidP="00917D7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917D7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ИНН 526015248227, СНИЛС 011-541-097-94,</w:t>
            </w:r>
          </w:p>
          <w:p w14:paraId="1FC7A387" w14:textId="77777777" w:rsidR="00917D7C" w:rsidRPr="00917D7C" w:rsidRDefault="00917D7C" w:rsidP="00917D7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917D7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адрес: г. Н.Новгород, пер. Светлогорский, д. 4, кв. 27,</w:t>
            </w:r>
          </w:p>
          <w:p w14:paraId="48D939C0" w14:textId="77777777" w:rsidR="00917D7C" w:rsidRPr="00917D7C" w:rsidRDefault="00917D7C" w:rsidP="00917D7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917D7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р/с № 40817810042005483682</w:t>
            </w:r>
          </w:p>
          <w:p w14:paraId="50894E12" w14:textId="77777777" w:rsidR="00917D7C" w:rsidRPr="00917D7C" w:rsidRDefault="00917D7C" w:rsidP="00917D7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917D7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Волго-Вятский Банк ПАО «Сбербанк»,</w:t>
            </w:r>
          </w:p>
          <w:p w14:paraId="3E84E1C7" w14:textId="77777777" w:rsidR="00917D7C" w:rsidRPr="00917D7C" w:rsidRDefault="00917D7C" w:rsidP="00917D7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917D7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к/с 30101810900000000603, БИК 042202603</w:t>
            </w:r>
          </w:p>
          <w:p w14:paraId="0AD675F3" w14:textId="77777777" w:rsidR="00917D7C" w:rsidRPr="00917D7C" w:rsidRDefault="00917D7C" w:rsidP="00917D7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07798E8" w14:textId="77777777" w:rsidR="00917D7C" w:rsidRPr="00917D7C" w:rsidRDefault="00917D7C" w:rsidP="00917D7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917D7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6731EDDF" w14:textId="77777777" w:rsidR="00917D7C" w:rsidRPr="00917D7C" w:rsidRDefault="00917D7C" w:rsidP="00917D7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017F6BF1" w:rsidR="00EA2141" w:rsidRPr="00EA2141" w:rsidRDefault="00917D7C" w:rsidP="00917D7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17D7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6CE3" w14:textId="77777777" w:rsidR="003924E4" w:rsidRDefault="003924E4" w:rsidP="004C400D">
      <w:r>
        <w:separator/>
      </w:r>
    </w:p>
  </w:endnote>
  <w:endnote w:type="continuationSeparator" w:id="0">
    <w:p w14:paraId="54144F39" w14:textId="77777777" w:rsidR="003924E4" w:rsidRDefault="003924E4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B90C" w14:textId="77777777" w:rsidR="003924E4" w:rsidRDefault="003924E4" w:rsidP="004C400D">
      <w:r>
        <w:separator/>
      </w:r>
    </w:p>
  </w:footnote>
  <w:footnote w:type="continuationSeparator" w:id="0">
    <w:p w14:paraId="6CB3CD29" w14:textId="77777777" w:rsidR="003924E4" w:rsidRDefault="003924E4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420FA"/>
    <w:rsid w:val="0006313D"/>
    <w:rsid w:val="00071AF6"/>
    <w:rsid w:val="000802BF"/>
    <w:rsid w:val="000846FB"/>
    <w:rsid w:val="000A4DB7"/>
    <w:rsid w:val="000B0D33"/>
    <w:rsid w:val="000E5FA7"/>
    <w:rsid w:val="00123C66"/>
    <w:rsid w:val="0014049E"/>
    <w:rsid w:val="001444B1"/>
    <w:rsid w:val="0016635D"/>
    <w:rsid w:val="001B07AC"/>
    <w:rsid w:val="001C303F"/>
    <w:rsid w:val="001C3CFF"/>
    <w:rsid w:val="001C75DB"/>
    <w:rsid w:val="001E114A"/>
    <w:rsid w:val="001E4853"/>
    <w:rsid w:val="00214222"/>
    <w:rsid w:val="002206D6"/>
    <w:rsid w:val="0022455A"/>
    <w:rsid w:val="00226D56"/>
    <w:rsid w:val="00252066"/>
    <w:rsid w:val="0025610B"/>
    <w:rsid w:val="0027238E"/>
    <w:rsid w:val="002863D9"/>
    <w:rsid w:val="002D78D0"/>
    <w:rsid w:val="002F045B"/>
    <w:rsid w:val="00302BBA"/>
    <w:rsid w:val="00314572"/>
    <w:rsid w:val="0033427A"/>
    <w:rsid w:val="00342159"/>
    <w:rsid w:val="003920B8"/>
    <w:rsid w:val="003924E4"/>
    <w:rsid w:val="003C19A8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90960"/>
    <w:rsid w:val="00496E26"/>
    <w:rsid w:val="004A0DF2"/>
    <w:rsid w:val="004C400D"/>
    <w:rsid w:val="004D0EE9"/>
    <w:rsid w:val="004F4F41"/>
    <w:rsid w:val="00516EFA"/>
    <w:rsid w:val="00517633"/>
    <w:rsid w:val="00566C99"/>
    <w:rsid w:val="00587AD3"/>
    <w:rsid w:val="005A7FE8"/>
    <w:rsid w:val="005B7D16"/>
    <w:rsid w:val="005E325B"/>
    <w:rsid w:val="00644C40"/>
    <w:rsid w:val="006521FB"/>
    <w:rsid w:val="00652AD9"/>
    <w:rsid w:val="006648C2"/>
    <w:rsid w:val="006968CB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1645B"/>
    <w:rsid w:val="008A66CF"/>
    <w:rsid w:val="008D73B0"/>
    <w:rsid w:val="009032E8"/>
    <w:rsid w:val="00917D7C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D2E21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B146F"/>
    <w:rsid w:val="00BB5CC2"/>
    <w:rsid w:val="00BC134D"/>
    <w:rsid w:val="00BD64DF"/>
    <w:rsid w:val="00BF4A50"/>
    <w:rsid w:val="00BF7769"/>
    <w:rsid w:val="00C160C9"/>
    <w:rsid w:val="00C2677E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53CCB"/>
    <w:rsid w:val="00D560CE"/>
    <w:rsid w:val="00D6024A"/>
    <w:rsid w:val="00D62BBA"/>
    <w:rsid w:val="00D65B8E"/>
    <w:rsid w:val="00D9574C"/>
    <w:rsid w:val="00D97536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4822"/>
    <w:rsid w:val="00E427AC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5</cp:revision>
  <cp:lastPrinted>2010-06-02T09:14:00Z</cp:lastPrinted>
  <dcterms:created xsi:type="dcterms:W3CDTF">2024-01-11T07:19:00Z</dcterms:created>
  <dcterms:modified xsi:type="dcterms:W3CDTF">2025-05-22T10:05:00Z</dcterms:modified>
</cp:coreProperties>
</file>