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D07AE6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D07AE6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78187365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7D238A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739757D7" w14:textId="77777777" w:rsidR="00D07AE6" w:rsidRDefault="00D07AE6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r w:rsidRPr="00D07AE6">
        <w:rPr>
          <w:rFonts w:ascii="Verdana" w:hAnsi="Verdana" w:cs="Times New Roman"/>
          <w:sz w:val="18"/>
          <w:szCs w:val="18"/>
        </w:rPr>
        <w:t>Решением Арбитражного суда города Санкт-Петербурга и Ленинградской области по делу №А56-63568/2024 Нарижний А.С от 02.04.2025 гражданин Коновалов В. О. 27.01.1982 г.р., уроженец г.Усолье-Сибирское Иркутской обл., адрес регистрации: Ленинградская область, Тосненский район, с. Ушаки, ул. Театральная, д. 7, ИНН: 691001931671, СНИЛС: 07373237771)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565228C" w14:textId="19C34769" w:rsidR="0032472B" w:rsidRPr="005D58A1" w:rsidRDefault="000265B3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</w:t>
      </w:r>
      <w:r w:rsidRPr="00D07AE6">
        <w:rPr>
          <w:rFonts w:ascii="Verdana" w:hAnsi="Verdana" w:cs="Tahoma"/>
          <w:color w:val="000000"/>
          <w:sz w:val="18"/>
          <w:szCs w:val="18"/>
        </w:rPr>
        <w:t xml:space="preserve">управляющему: </w:t>
      </w:r>
      <w:r w:rsidR="00A8402B" w:rsidRPr="00D07AE6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Pr="00D07AE6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</w:t>
      </w:r>
      <w:r w:rsidRPr="000265B3">
        <w:rPr>
          <w:rFonts w:ascii="Verdana" w:hAnsi="Verdana" w:cs="Tahoma"/>
          <w:color w:val="000000"/>
          <w:sz w:val="18"/>
          <w:szCs w:val="18"/>
        </w:rPr>
        <w:t xml:space="preserve"> 1117600001419, ИНН союза 7604200693, адрес: 150040, Ярославская обл., </w:t>
      </w:r>
      <w:r w:rsidRPr="005D58A1">
        <w:rPr>
          <w:rFonts w:ascii="Verdana" w:hAnsi="Verdana" w:cs="Tahoma"/>
          <w:color w:val="000000"/>
          <w:sz w:val="18"/>
          <w:szCs w:val="18"/>
        </w:rPr>
        <w:t>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6987F0E3" w:rsidR="007215EF" w:rsidRPr="005D58A1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купли-продажи б/н от «__» _______ 202</w:t>
      </w:r>
      <w:r w:rsidR="007D238A" w:rsidRPr="005D58A1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г., </w:t>
      </w:r>
      <w:r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023CFDEF" w:rsidR="00AC6916" w:rsidRPr="005D58A1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ФИО</w:t>
      </w:r>
      <w:r w:rsidR="00B5415A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(</w:t>
      </w:r>
      <w:r w:rsidR="003E40C8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паспорт серии №</w:t>
      </w:r>
      <w:r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3E40C8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выдан г. код подразделения ИНН</w:t>
      </w:r>
      <w:r w:rsidR="005B5307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5D58A1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5D58A1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5D58A1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5D58A1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Заявки № от </w:t>
      </w:r>
      <w:r w:rsidR="00AC6916" w:rsidRPr="005D58A1">
        <w:rPr>
          <w:rFonts w:ascii="Verdana" w:eastAsia="Times New Roman" w:hAnsi="Verdana" w:cs="Times New Roman"/>
          <w:bCs/>
          <w:sz w:val="18"/>
          <w:szCs w:val="24"/>
          <w:lang w:eastAsia="ar-SA"/>
        </w:rPr>
        <w:t>г.</w:t>
      </w:r>
      <w:r w:rsidR="00986619" w:rsidRPr="005D58A1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Pr="005D58A1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 w:rsidRPr="005D58A1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2965C96C" w14:textId="77777777" w:rsidR="00D07AE6" w:rsidRPr="00D07AE6" w:rsidRDefault="00D07AE6" w:rsidP="00D07AE6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D07AE6">
        <w:rPr>
          <w:rFonts w:ascii="Verdana" w:hAnsi="Verdana"/>
          <w:b/>
          <w:bCs/>
          <w:sz w:val="18"/>
          <w:szCs w:val="18"/>
        </w:rPr>
        <w:t>транспортное средство: РЕНО MEGANE SCENIC 1.5 DCI,</w:t>
      </w:r>
    </w:p>
    <w:p w14:paraId="40ECFD24" w14:textId="77777777" w:rsidR="00D07AE6" w:rsidRPr="00D07AE6" w:rsidRDefault="00D07AE6" w:rsidP="00D07AE6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D07AE6">
        <w:rPr>
          <w:rFonts w:ascii="Verdana" w:hAnsi="Verdana"/>
          <w:b/>
          <w:bCs/>
          <w:sz w:val="18"/>
          <w:szCs w:val="18"/>
        </w:rPr>
        <w:t>Идентификационный номер (VIN номер):</w:t>
      </w:r>
    </w:p>
    <w:p w14:paraId="5EB81DCD" w14:textId="77777777" w:rsidR="00D07AE6" w:rsidRPr="00D07AE6" w:rsidRDefault="00D07AE6" w:rsidP="00D07AE6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D07AE6">
        <w:rPr>
          <w:rFonts w:ascii="Verdana" w:hAnsi="Verdana"/>
          <w:b/>
          <w:bCs/>
          <w:sz w:val="18"/>
          <w:szCs w:val="18"/>
        </w:rPr>
        <w:t>VF1JMGED641022405, Год изготовления: 2009</w:t>
      </w:r>
    </w:p>
    <w:p w14:paraId="3C684FD1" w14:textId="77777777" w:rsidR="00D07AE6" w:rsidRDefault="00D07AE6" w:rsidP="00D07AE6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D07AE6">
        <w:rPr>
          <w:rFonts w:ascii="Verdana" w:hAnsi="Verdana"/>
          <w:b/>
          <w:bCs/>
          <w:sz w:val="18"/>
          <w:szCs w:val="18"/>
        </w:rPr>
        <w:t>гос.номер А399ТА147</w:t>
      </w:r>
    </w:p>
    <w:p w14:paraId="3CF0FB57" w14:textId="62178C25" w:rsidR="00383068" w:rsidRPr="005D58A1" w:rsidRDefault="00383068" w:rsidP="00D07AE6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</w:t>
      </w:r>
      <w:r w:rsidR="007215EF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221929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________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) рублей. </w:t>
      </w:r>
    </w:p>
    <w:p w14:paraId="537648AE" w14:textId="23E7EF3F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______</w:t>
      </w:r>
      <w:r w:rsidR="007215EF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221929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__________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) рублей</w:t>
      </w:r>
      <w:r w:rsidR="00AC6916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 w:rsidRPr="005D58A1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______</w:t>
      </w:r>
      <w:r w:rsidR="007215EF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221929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________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) рублей</w:t>
      </w:r>
      <w:r w:rsidR="00AC6916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 w:rsidRPr="005D58A1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 w:rsidRPr="005D58A1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5D58A1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5D58A1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3ACC8639" w:rsidR="00383068" w:rsidRPr="005D58A1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обременений в отношении имущества, в том числе публичного сервитута:</w:t>
      </w:r>
      <w:r w:rsidR="00D07AE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залоге у </w:t>
      </w:r>
      <w:r w:rsidR="00D07AE6" w:rsidRPr="00D07AE6">
        <w:rPr>
          <w:rFonts w:ascii="Verdana" w:eastAsia="Times New Roman" w:hAnsi="Verdana" w:cs="Times New Roman"/>
          <w:sz w:val="18"/>
          <w:szCs w:val="24"/>
          <w:lang w:eastAsia="ar-SA"/>
        </w:rPr>
        <w:t>АО «ТБанк»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5D58A1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5D58A1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43057C42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 w:rsidRPr="005D58A1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5D58A1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5D58A1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5D58A1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5D58A1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5D58A1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5D58A1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5D58A1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5D58A1">
        <w:rPr>
          <w:rFonts w:ascii="Verdana" w:eastAsia="Times New Roman" w:hAnsi="Verdana" w:cs="Times New Roman"/>
          <w:sz w:val="18"/>
          <w:lang w:eastAsia="ar-SA"/>
        </w:rPr>
        <w:tab/>
      </w:r>
      <w:r w:rsidRPr="005D58A1">
        <w:rPr>
          <w:rFonts w:ascii="Verdana" w:eastAsia="Times New Roman" w:hAnsi="Verdana" w:cs="Times New Roman"/>
          <w:sz w:val="18"/>
          <w:lang w:eastAsia="ar-SA"/>
        </w:rPr>
        <w:tab/>
      </w:r>
      <w:r w:rsidRPr="005D58A1">
        <w:rPr>
          <w:rFonts w:ascii="Verdana" w:eastAsia="Times New Roman" w:hAnsi="Verdana" w:cs="Times New Roman"/>
          <w:sz w:val="18"/>
          <w:lang w:eastAsia="ar-SA"/>
        </w:rPr>
        <w:tab/>
      </w:r>
      <w:r w:rsidRPr="005D58A1">
        <w:rPr>
          <w:rFonts w:ascii="Verdana" w:eastAsia="Times New Roman" w:hAnsi="Verdana" w:cs="Times New Roman"/>
          <w:sz w:val="18"/>
          <w:lang w:eastAsia="ar-SA"/>
        </w:rPr>
        <w:tab/>
      </w:r>
      <w:r w:rsidRPr="005D58A1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Pr="005D58A1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BC3FED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ФИО (паспорт серии № выдан г. код подразделения ИНН)</w:t>
      </w:r>
      <w:r w:rsidR="003E40C8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Pr="005D58A1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9F06B4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 w:rsidRPr="005D58A1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</w:t>
      </w:r>
      <w:r w:rsidR="00E94A3C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</w:t>
      </w:r>
      <w:r w:rsidR="00383068" w:rsidRPr="005D58A1">
        <w:rPr>
          <w:rFonts w:ascii="Verdana" w:eastAsia="Times New Roman" w:hAnsi="Verdana" w:cs="Times New Roman"/>
          <w:sz w:val="18"/>
          <w:szCs w:val="24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E1703"/>
    <w:rsid w:val="00207F9F"/>
    <w:rsid w:val="00221929"/>
    <w:rsid w:val="002826CB"/>
    <w:rsid w:val="00321EAE"/>
    <w:rsid w:val="0032472B"/>
    <w:rsid w:val="00365160"/>
    <w:rsid w:val="00383068"/>
    <w:rsid w:val="00391861"/>
    <w:rsid w:val="003E40C8"/>
    <w:rsid w:val="00441F80"/>
    <w:rsid w:val="00496457"/>
    <w:rsid w:val="004A5BFC"/>
    <w:rsid w:val="004E2FCF"/>
    <w:rsid w:val="005574C8"/>
    <w:rsid w:val="005B5307"/>
    <w:rsid w:val="005D58A1"/>
    <w:rsid w:val="006E7644"/>
    <w:rsid w:val="007215EF"/>
    <w:rsid w:val="007648B8"/>
    <w:rsid w:val="00792142"/>
    <w:rsid w:val="007A3D7A"/>
    <w:rsid w:val="007B56F8"/>
    <w:rsid w:val="007D238A"/>
    <w:rsid w:val="009669E9"/>
    <w:rsid w:val="00986619"/>
    <w:rsid w:val="00A8402B"/>
    <w:rsid w:val="00AC6916"/>
    <w:rsid w:val="00B5415A"/>
    <w:rsid w:val="00B63809"/>
    <w:rsid w:val="00B74BC0"/>
    <w:rsid w:val="00BC3FED"/>
    <w:rsid w:val="00C14544"/>
    <w:rsid w:val="00CC3D73"/>
    <w:rsid w:val="00D07AE6"/>
    <w:rsid w:val="00D14820"/>
    <w:rsid w:val="00D23CC7"/>
    <w:rsid w:val="00D32E34"/>
    <w:rsid w:val="00DF4E93"/>
    <w:rsid w:val="00E94A3C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2023-03-22T14:10:00Z</cp:lastPrinted>
  <dcterms:created xsi:type="dcterms:W3CDTF">2020-05-14T09:42:00Z</dcterms:created>
  <dcterms:modified xsi:type="dcterms:W3CDTF">2025-05-21T12:31:00Z</dcterms:modified>
</cp:coreProperties>
</file>