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A0E2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7A0E2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7A0E2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7A0E2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</w:r>
      <w:r w:rsidRPr="007A0E2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7A0E2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7A0E2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7A0E2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7A0E2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7A0E2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7A0E2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1C15BC43" w14:textId="77777777" w:rsidR="00214166" w:rsidRPr="007A0E27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3299E71D" w14:textId="479F6387" w:rsidR="007A0E27" w:rsidRPr="007A0E27" w:rsidRDefault="007A0E27" w:rsidP="007A0E27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>Финансовый управляющий Власовой Татьяны Евгеньевны (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./м.р.:20.09.2001, гор. Канск Красноярский </w:t>
      </w:r>
      <w:proofErr w:type="gramStart"/>
      <w:r w:rsidRPr="007A0E27">
        <w:rPr>
          <w:rStyle w:val="paragraph"/>
          <w:rFonts w:ascii="Times New Roman" w:hAnsi="Times New Roman"/>
          <w:sz w:val="18"/>
          <w:szCs w:val="18"/>
        </w:rPr>
        <w:t>край ,</w:t>
      </w:r>
      <w:proofErr w:type="gram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 СНИЛС 16611440643, ИНН 245009403702, адрес: 663615, Красноярский край, г. Канск, 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мкр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. Солнечный, д. 54/20, кв. 10), 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от 05.08.2024 г. (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. от 25.07.2024 г.) по делу № А33-7310/2024,, </w:t>
      </w:r>
      <w:r w:rsidR="000A052A" w:rsidRPr="007A0E2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7A0E2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7A0E2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7A0E27">
        <w:rPr>
          <w:rFonts w:ascii="Times New Roman" w:hAnsi="Times New Roman"/>
          <w:sz w:val="18"/>
          <w:szCs w:val="18"/>
        </w:rPr>
        <w:t>,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7A0E2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7A0E2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B3E3B8" w14:textId="3502418F" w:rsidR="00214166" w:rsidRPr="007A0E27" w:rsidRDefault="00214166" w:rsidP="007A0E27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7A0E27">
        <w:rPr>
          <w:rFonts w:ascii="Times New Roman" w:hAnsi="Times New Roman"/>
          <w:i/>
          <w:sz w:val="20"/>
          <w:szCs w:val="20"/>
        </w:rPr>
        <w:t xml:space="preserve"> </w:t>
      </w:r>
      <w:r w:rsidR="007A0E27" w:rsidRPr="007A0E27">
        <w:rPr>
          <w:rFonts w:ascii="Times New Roman" w:hAnsi="Times New Roman"/>
          <w:i/>
          <w:sz w:val="20"/>
          <w:szCs w:val="20"/>
        </w:rPr>
        <w:t xml:space="preserve">Лот №1: Вид объекта Помещение Кадастровый номер 24:51:0101003:2588 Адрес (местоположение) Красноярский край, г. Канск, </w:t>
      </w:r>
      <w:proofErr w:type="spellStart"/>
      <w:r w:rsidR="007A0E27" w:rsidRPr="007A0E27">
        <w:rPr>
          <w:rFonts w:ascii="Times New Roman" w:hAnsi="Times New Roman"/>
          <w:i/>
          <w:sz w:val="20"/>
          <w:szCs w:val="20"/>
        </w:rPr>
        <w:t>мкр</w:t>
      </w:r>
      <w:proofErr w:type="spellEnd"/>
      <w:r w:rsidR="007A0E27" w:rsidRPr="007A0E27">
        <w:rPr>
          <w:rFonts w:ascii="Times New Roman" w:hAnsi="Times New Roman"/>
          <w:i/>
          <w:sz w:val="20"/>
          <w:szCs w:val="20"/>
        </w:rPr>
        <w:t>. Солнечный, д. 54/20, кв. 10 Площадь, м2 46.1 Номер, тип этажа 4 Этаж Назначение Жилое Наименование Квартира Вид государственной регистрации права Общая долевая собственность, 1/9 (далее – «Имущество»)</w:t>
      </w:r>
      <w:r w:rsidR="007A0E27" w:rsidRPr="007A0E27">
        <w:rPr>
          <w:rFonts w:ascii="Times New Roman" w:hAnsi="Times New Roman"/>
          <w:i/>
          <w:sz w:val="20"/>
          <w:szCs w:val="20"/>
        </w:rPr>
        <w:t>.</w:t>
      </w:r>
    </w:p>
    <w:p w14:paraId="2F3975F4" w14:textId="4A958A38" w:rsidR="00444125" w:rsidRPr="007A0E2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7A0E2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7A0E2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7A0E2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A0E2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7A0E27" w:rsidRPr="007A0E27">
        <w:rPr>
          <w:rStyle w:val="paragraph"/>
          <w:rFonts w:ascii="Times New Roman" w:hAnsi="Times New Roman"/>
          <w:sz w:val="18"/>
          <w:szCs w:val="18"/>
        </w:rPr>
        <w:t>ВЛАСОВА ТАТЬЯНА ЕВГЕНЬЕВНА</w:t>
      </w:r>
      <w:r w:rsidR="007A0E27" w:rsidRPr="007A0E2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7A0E2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7A0E27" w:rsidRPr="007A0E27">
        <w:rPr>
          <w:rStyle w:val="paragraph"/>
          <w:rFonts w:ascii="Times New Roman" w:hAnsi="Times New Roman"/>
          <w:sz w:val="18"/>
          <w:szCs w:val="18"/>
        </w:rPr>
        <w:t>40817810050190674081</w:t>
      </w:r>
      <w:r w:rsidR="00BE49EC" w:rsidRPr="007A0E27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7A0E2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7A0E2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A0E2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A0E2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A0E2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A0E2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A0E2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7A0E2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A0E2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A0E2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7A0E2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7A0E2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7A0E2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7A0E2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A0E2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7A0E2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7A0E2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7A0E2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A0E27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7A0E2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0E2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A0E2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0E2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7A0E2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BAED996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7A0E27" w:rsidRPr="007A0E27">
              <w:rPr>
                <w:i/>
                <w:sz w:val="18"/>
                <w:szCs w:val="18"/>
                <w:lang w:val="ru-RU"/>
              </w:rPr>
              <w:t>Власовой Татьяны Евгеньевны (</w:t>
            </w:r>
            <w:proofErr w:type="spellStart"/>
            <w:r w:rsidR="007A0E27" w:rsidRPr="007A0E2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7A0E27" w:rsidRPr="007A0E27">
              <w:rPr>
                <w:i/>
                <w:sz w:val="18"/>
                <w:szCs w:val="18"/>
                <w:lang w:val="ru-RU"/>
              </w:rPr>
              <w:t xml:space="preserve">./м.р.:20.09.2001, гор. Канск Красноярский </w:t>
            </w:r>
            <w:proofErr w:type="gramStart"/>
            <w:r w:rsidR="007A0E27" w:rsidRPr="007A0E27">
              <w:rPr>
                <w:i/>
                <w:sz w:val="18"/>
                <w:szCs w:val="18"/>
                <w:lang w:val="ru-RU"/>
              </w:rPr>
              <w:t>край ,</w:t>
            </w:r>
            <w:proofErr w:type="gramEnd"/>
            <w:r w:rsidR="007A0E27" w:rsidRPr="007A0E27">
              <w:rPr>
                <w:i/>
                <w:sz w:val="18"/>
                <w:szCs w:val="18"/>
                <w:lang w:val="ru-RU"/>
              </w:rPr>
              <w:t xml:space="preserve"> СНИЛС 16611440643, ИНН 245009403702, адрес: 663615, Красноярский край, г. Канск, </w:t>
            </w:r>
            <w:proofErr w:type="spellStart"/>
            <w:r w:rsidR="007A0E27" w:rsidRPr="007A0E27">
              <w:rPr>
                <w:i/>
                <w:sz w:val="18"/>
                <w:szCs w:val="18"/>
                <w:lang w:val="ru-RU"/>
              </w:rPr>
              <w:t>мкр</w:t>
            </w:r>
            <w:proofErr w:type="spellEnd"/>
            <w:r w:rsidR="007A0E27" w:rsidRPr="007A0E27">
              <w:rPr>
                <w:i/>
                <w:sz w:val="18"/>
                <w:szCs w:val="18"/>
                <w:lang w:val="ru-RU"/>
              </w:rPr>
              <w:t>. Солнечный, д. 54/20, кв. 10</w:t>
            </w:r>
            <w:r w:rsidRPr="007A0E27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7A0E27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7A0E27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7A0E27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7A0E27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7A0E27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7A0E27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2ACD07EE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7A0E27" w:rsidRPr="007A0E27">
              <w:rPr>
                <w:i/>
                <w:sz w:val="18"/>
                <w:szCs w:val="18"/>
                <w:lang w:val="ru-RU"/>
              </w:rPr>
              <w:t>ВЛАСОВА ТАТЬЯНА ЕВГЕНЬЕВНА</w:t>
            </w:r>
          </w:p>
          <w:p w14:paraId="31AB20DA" w14:textId="73D75B65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7A0E27" w:rsidRPr="007A0E27">
              <w:rPr>
                <w:i/>
                <w:sz w:val="18"/>
                <w:szCs w:val="18"/>
                <w:lang w:val="ru-RU"/>
              </w:rPr>
              <w:t>40817810050190674081</w:t>
            </w:r>
          </w:p>
          <w:p w14:paraId="0D181B26" w14:textId="77777777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7A0E27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7A0E27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7A0E27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7A0E27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7A0E2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A0E2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7A0E2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7A0E27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7A0E27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7A0E2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7A0E2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7A0E2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7A0E2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7A0E2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0DDE3699" w:rsidR="000A052A" w:rsidRPr="007A0E2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0E13CAA" w14:textId="77777777" w:rsidR="007A0E27" w:rsidRPr="007A0E27" w:rsidRDefault="007A0E2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7A0E27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7A0E2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A0E27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2025-02-27T11:21:00Z</dcterms:created>
  <dcterms:modified xsi:type="dcterms:W3CDTF">2025-02-27T11:21:00Z</dcterms:modified>
</cp:coreProperties>
</file>