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54A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(ПРОЕКТ)</w:t>
      </w:r>
    </w:p>
    <w:p w14:paraId="3B9417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_________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 xml:space="preserve">                  «__» _______</w:t>
      </w:r>
      <w:r>
        <w:rPr>
          <w:rFonts w:ascii="Times New Roman" w:hAnsi="Times New Roman"/>
          <w:sz w:val="22"/>
          <w:szCs w:val="22"/>
        </w:rPr>
        <w:t>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  <w:lang w:val="ru-RU"/>
        </w:rPr>
        <w:t>ода</w:t>
      </w:r>
      <w:r>
        <w:rPr>
          <w:rFonts w:ascii="Times New Roman" w:hAnsi="Times New Roman"/>
        </w:rPr>
        <w:t xml:space="preserve"> </w:t>
      </w:r>
    </w:p>
    <w:p w14:paraId="7F31CCA9">
      <w:pPr>
        <w:spacing w:after="0" w:line="240" w:lineRule="auto"/>
        <w:jc w:val="both"/>
        <w:rPr>
          <w:rFonts w:ascii="Times New Roman" w:hAnsi="Times New Roman"/>
        </w:rPr>
      </w:pPr>
    </w:p>
    <w:p w14:paraId="7B7C8CC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Финансовый управляющий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2"/>
          <w:szCs w:val="22"/>
        </w:rPr>
        <w:t>Шахмиров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ой</w:t>
      </w:r>
      <w:r>
        <w:rPr>
          <w:rFonts w:hint="default" w:ascii="Times New Roman" w:hAnsi="Times New Roman"/>
          <w:b/>
          <w:bCs/>
          <w:sz w:val="22"/>
          <w:szCs w:val="22"/>
        </w:rPr>
        <w:t xml:space="preserve"> Заир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ы </w:t>
      </w:r>
      <w:r>
        <w:rPr>
          <w:rFonts w:hint="default" w:ascii="Times New Roman" w:hAnsi="Times New Roman"/>
          <w:b/>
          <w:bCs/>
          <w:sz w:val="22"/>
          <w:szCs w:val="22"/>
        </w:rPr>
        <w:t>Ахмедовн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ы</w:t>
      </w:r>
      <w:r>
        <w:rPr>
          <w:rFonts w:hint="default" w:ascii="Times New Roman" w:hAnsi="Times New Roman" w:cs="Times New Roman"/>
          <w:sz w:val="22"/>
          <w:szCs w:val="22"/>
        </w:rPr>
        <w:t xml:space="preserve"> (род. </w:t>
      </w:r>
      <w:r>
        <w:rPr>
          <w:rFonts w:hint="default" w:ascii="Times New Roman" w:hAnsi="Times New Roman"/>
          <w:sz w:val="22"/>
          <w:szCs w:val="22"/>
        </w:rPr>
        <w:t>31.03.2000</w:t>
      </w:r>
      <w:r>
        <w:rPr>
          <w:rFonts w:hint="default" w:ascii="Times New Roman" w:hAnsi="Times New Roman" w:cs="Times New Roman"/>
          <w:sz w:val="22"/>
          <w:szCs w:val="22"/>
        </w:rPr>
        <w:t xml:space="preserve"> в г.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Махачкала </w:t>
      </w:r>
      <w:r>
        <w:rPr>
          <w:rFonts w:hint="default" w:ascii="Times New Roman" w:hAnsi="Times New Roman" w:cs="Times New Roman"/>
          <w:sz w:val="22"/>
          <w:szCs w:val="22"/>
        </w:rPr>
        <w:t>Республик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и</w:t>
      </w:r>
      <w:r>
        <w:rPr>
          <w:rFonts w:hint="default" w:ascii="Times New Roman" w:hAnsi="Times New Roman" w:cs="Times New Roman"/>
          <w:sz w:val="22"/>
          <w:szCs w:val="22"/>
        </w:rPr>
        <w:t xml:space="preserve"> Дагестан, ИНН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056003039513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Абдуллаев Муслим Гаджиомарович, именуемый в дальнейшем </w:t>
      </w:r>
      <w:r>
        <w:rPr>
          <w:rFonts w:hint="default" w:ascii="Times New Roman" w:hAnsi="Times New Roman" w:cs="Times New Roman"/>
          <w:b/>
          <w:sz w:val="22"/>
          <w:szCs w:val="22"/>
        </w:rPr>
        <w:t>«Организатор торгов»</w:t>
      </w:r>
      <w:r>
        <w:rPr>
          <w:rFonts w:hint="default" w:ascii="Times New Roman" w:hAnsi="Times New Roman" w:cs="Times New Roman"/>
          <w:sz w:val="22"/>
          <w:szCs w:val="22"/>
        </w:rPr>
        <w:t>, действующий на основании решения Арбитражного Суда Республики Дагестан от «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»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марта</w:t>
      </w:r>
      <w:r>
        <w:rPr>
          <w:rFonts w:hint="default" w:ascii="Times New Roman" w:hAnsi="Times New Roman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года по делу №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А15-10004/2023</w:t>
      </w:r>
      <w:r>
        <w:rPr>
          <w:rFonts w:hint="default" w:ascii="Times New Roman" w:hAnsi="Times New Roman" w:cs="Times New Roman"/>
          <w:sz w:val="22"/>
          <w:szCs w:val="22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</w:t>
      </w:r>
    </w:p>
    <w:p w14:paraId="3C59A808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</w:t>
      </w:r>
    </w:p>
    <w:p w14:paraId="10DB8BD5">
      <w:pPr>
        <w:pStyle w:val="4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Предмет договора</w:t>
      </w:r>
    </w:p>
    <w:p w14:paraId="63F924AB">
      <w:pPr>
        <w:pStyle w:val="4"/>
        <w:rPr>
          <w:rFonts w:hint="default" w:ascii="Times New Roman" w:hAnsi="Times New Roman" w:cs="Times New Roman"/>
          <w:b/>
          <w:sz w:val="22"/>
          <w:szCs w:val="22"/>
        </w:rPr>
      </w:pPr>
    </w:p>
    <w:p w14:paraId="74D1B88F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з</w:t>
      </w:r>
      <w:r>
        <w:rPr>
          <w:rFonts w:hint="default" w:ascii="Times New Roman" w:hAnsi="Times New Roman"/>
          <w:sz w:val="22"/>
          <w:szCs w:val="22"/>
        </w:rPr>
        <w:t>емельный участок с кадастровым номером 05:40:000037:13499,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 xml:space="preserve">площадью </w:t>
      </w:r>
      <w:r>
        <w:rPr>
          <w:rFonts w:hint="default" w:ascii="Times New Roman" w:hAnsi="Times New Roman"/>
          <w:sz w:val="22"/>
          <w:szCs w:val="22"/>
          <w:lang w:val="ru-RU"/>
        </w:rPr>
        <w:t>300</w:t>
      </w:r>
      <w:r>
        <w:rPr>
          <w:rFonts w:hint="default" w:ascii="Times New Roman" w:hAnsi="Times New Roman"/>
          <w:sz w:val="22"/>
          <w:szCs w:val="22"/>
        </w:rPr>
        <w:t xml:space="preserve"> м², местоположение «Республика Дагестан, г.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Махачкала, в районе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Тарнаирской балки, уч. 334».</w:t>
      </w:r>
    </w:p>
    <w:p w14:paraId="56B61D2B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Имущество принадлежит Продавцу на праве собственности, о чем в Едином государственном реестре недвижимости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 w:eastAsia="zh-CN"/>
        </w:rPr>
        <w:t>05.10.2023</w:t>
      </w:r>
      <w:r>
        <w:rPr>
          <w:rFonts w:hint="default" w:ascii="Times New Roman" w:hAnsi="Times New Roman" w:cs="Times New Roman"/>
          <w:sz w:val="22"/>
          <w:szCs w:val="22"/>
        </w:rPr>
        <w:t xml:space="preserve"> сделана запись регистрации №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05:40:000037:13499-05/184/2023-26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67648D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1.3. На Имущество зарегистрировано ограничение (обременение) права: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ипотека в силу закона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715E1E8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27.06.2025</w:t>
      </w:r>
      <w:r>
        <w:rPr>
          <w:rFonts w:hint="default" w:ascii="Times New Roman" w:hAnsi="Times New Roman" w:cs="Times New Roman"/>
          <w:sz w:val="22"/>
          <w:szCs w:val="22"/>
        </w:rPr>
        <w:t xml:space="preserve"> на электронной торговой площадке «Новые информационные сервисы» по адресу сети Интернет:https://nistp.ru/bankrot/lc_org.php.</w:t>
      </w:r>
    </w:p>
    <w:p w14:paraId="65E03C8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9AA0528">
      <w:pPr>
        <w:pStyle w:val="4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Обязанности Сторон</w:t>
      </w:r>
    </w:p>
    <w:p w14:paraId="0B1C98A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 Продавец обязан:</w:t>
      </w:r>
    </w:p>
    <w:p w14:paraId="1FAAB23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5C90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14:paraId="34C4E52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0EF1D23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 Покупатель обязан:</w:t>
      </w:r>
    </w:p>
    <w:p w14:paraId="160D229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1500960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8FC45D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1003D267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AF988EA">
      <w:pPr>
        <w:pStyle w:val="4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Стоимость Имущества и порядок его оплаты</w:t>
      </w:r>
    </w:p>
    <w:p w14:paraId="25334C8F">
      <w:pPr>
        <w:numPr>
          <w:ilvl w:val="1"/>
          <w:numId w:val="1"/>
        </w:numPr>
        <w:spacing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Общая стоимость Имущества составляет </w:t>
      </w:r>
      <w:r>
        <w:rPr>
          <w:rFonts w:hint="default" w:ascii="Times New Roman" w:hAnsi="Times New Roman"/>
          <w:sz w:val="22"/>
          <w:szCs w:val="22"/>
          <w:lang w:val="ru-RU"/>
        </w:rPr>
        <w:t>811 000</w:t>
      </w:r>
      <w:r>
        <w:rPr>
          <w:rFonts w:hint="default" w:ascii="Times New Roman" w:hAnsi="Times New Roman" w:cs="Times New Roman"/>
          <w:sz w:val="22"/>
          <w:szCs w:val="22"/>
        </w:rPr>
        <w:t xml:space="preserve"> (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восемьсот одиннадцать тысяч</w:t>
      </w:r>
      <w:r>
        <w:rPr>
          <w:rFonts w:hint="default" w:ascii="Times New Roman" w:hAnsi="Times New Roman" w:cs="Times New Roman"/>
          <w:sz w:val="22"/>
          <w:szCs w:val="22"/>
        </w:rPr>
        <w:t xml:space="preserve">) руб.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0</w:t>
      </w:r>
      <w:r>
        <w:rPr>
          <w:rFonts w:hint="default" w:ascii="Times New Roman" w:hAnsi="Times New Roman" w:cs="Times New Roman"/>
          <w:sz w:val="22"/>
          <w:szCs w:val="22"/>
        </w:rPr>
        <w:t xml:space="preserve"> коп.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 w14:paraId="19BD974A">
      <w:pPr>
        <w:numPr>
          <w:ilvl w:val="1"/>
          <w:numId w:val="1"/>
        </w:numPr>
        <w:spacing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3.2. Задаток в сумме </w:t>
      </w:r>
      <w:r>
        <w:rPr>
          <w:rFonts w:hint="default" w:ascii="Times New Roman" w:hAnsi="Times New Roman"/>
          <w:sz w:val="22"/>
          <w:szCs w:val="22"/>
          <w:lang w:val="ru-RU"/>
        </w:rPr>
        <w:t>81 000</w:t>
      </w:r>
      <w:r>
        <w:rPr>
          <w:rFonts w:hint="default" w:ascii="Times New Roman" w:hAnsi="Times New Roman" w:cs="Times New Roman"/>
          <w:sz w:val="22"/>
          <w:szCs w:val="22"/>
        </w:rPr>
        <w:t xml:space="preserve"> руб.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0</w:t>
      </w:r>
      <w:r>
        <w:rPr>
          <w:rFonts w:hint="default" w:ascii="Times New Roman" w:hAnsi="Times New Roman" w:cs="Times New Roman"/>
          <w:sz w:val="22"/>
          <w:szCs w:val="22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216C93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3.3. За вычетом суммы задатка Покупатель должен уплатить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729 900 </w:t>
      </w:r>
      <w:r>
        <w:rPr>
          <w:rFonts w:hint="default" w:ascii="Times New Roman" w:hAnsi="Times New Roman" w:cs="Times New Roman"/>
          <w:sz w:val="22"/>
          <w:szCs w:val="22"/>
        </w:rPr>
        <w:t xml:space="preserve">руб.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0 </w:t>
      </w:r>
      <w:r>
        <w:rPr>
          <w:rFonts w:hint="default" w:ascii="Times New Roman" w:hAnsi="Times New Roman" w:cs="Times New Roman"/>
          <w:sz w:val="22"/>
          <w:szCs w:val="22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4C390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26551B4">
      <w:pPr>
        <w:pStyle w:val="4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Передача Имущества</w:t>
      </w:r>
    </w:p>
    <w:p w14:paraId="3FD336B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024AAF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541244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недвижимости. </w:t>
      </w:r>
    </w:p>
    <w:p w14:paraId="2CA5C85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102B9D8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9A891CF">
      <w:pPr>
        <w:pStyle w:val="4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6A2CA539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CA039C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BFCE4B5">
      <w:pPr>
        <w:pStyle w:val="4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DDE2F9">
      <w:pPr>
        <w:pStyle w:val="4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62754E2">
      <w:pPr>
        <w:pStyle w:val="4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258000E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46EC4F72">
      <w:pPr>
        <w:pStyle w:val="4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надлежащем исполнении Сторонами своих обязательств;</w:t>
      </w:r>
    </w:p>
    <w:p w14:paraId="65BDC760">
      <w:pPr>
        <w:pStyle w:val="4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14:paraId="67B7E541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179A9A38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74F4707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9081FD">
      <w:pPr>
        <w:pStyle w:val="4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791E353">
      <w:pPr>
        <w:pStyle w:val="4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Реквизиты сторон</w:t>
      </w:r>
    </w:p>
    <w:p w14:paraId="7B3441EA">
      <w:pPr>
        <w:pStyle w:val="4"/>
        <w:spacing w:after="0" w:line="240" w:lineRule="auto"/>
        <w:rPr>
          <w:rFonts w:hint="default" w:ascii="Times New Roman" w:hAnsi="Times New Roman" w:cs="Times New Roman"/>
          <w:b/>
          <w:sz w:val="22"/>
          <w:szCs w:val="22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 w14:paraId="6079E11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DEAB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4AF2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3D47F12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4CF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Шахмирова Заира Ахмедовна</w:t>
            </w:r>
          </w:p>
          <w:p w14:paraId="160908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7D7BE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Место рождения: г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. Махачкала</w:t>
            </w:r>
          </w:p>
          <w:p w14:paraId="5A874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</w:p>
          <w:p w14:paraId="22C86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8220 № 351242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выдан: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30.07.2020</w:t>
            </w:r>
          </w:p>
          <w:p w14:paraId="70244BC9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0C1676AC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Адрес регистрации: Республика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Дагестан, МКР Сепаратор, ул. Кедровая, д. 4</w:t>
            </w:r>
          </w:p>
          <w:p w14:paraId="0A412155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6145D855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Реквизиты специального счета: </w:t>
            </w:r>
          </w:p>
          <w:p w14:paraId="08BEDCC2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ФИО владельца счета: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Шахмирова </w:t>
            </w:r>
          </w:p>
          <w:p w14:paraId="6D960ABE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Заира Ахмедовна</w:t>
            </w:r>
          </w:p>
          <w:p w14:paraId="11917FBE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Банк получателя: Филиал «Центральный» ПАО «Совкомбанк»</w:t>
            </w:r>
          </w:p>
          <w:p w14:paraId="4EA6D73B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Адрес Банка-получателя: 633011, РФ, Новосибирская область, г. Бердск, ул. Попова, 11</w:t>
            </w:r>
          </w:p>
          <w:p w14:paraId="05376713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Расчетный счет: №40817810150201388438</w:t>
            </w:r>
          </w:p>
          <w:p w14:paraId="41DB25FA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Корр. счет: 30101810150040000763</w:t>
            </w:r>
          </w:p>
          <w:p w14:paraId="6DE1B0DA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БИК банка: 045004763</w:t>
            </w:r>
          </w:p>
          <w:p w14:paraId="432E3F93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ИНН банка: 4401116480</w:t>
            </w:r>
          </w:p>
          <w:p w14:paraId="4CD43CFA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ОГРН: 1144400000425</w:t>
            </w:r>
          </w:p>
          <w:bookmarkEnd w:id="0"/>
          <w:p w14:paraId="3EA9826C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EC95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63CC1C6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423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Финансовый управляющий</w:t>
            </w:r>
          </w:p>
          <w:p w14:paraId="0E9969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00F3A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______________________  М.Г. Абдуллаев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3C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3362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61DB3F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2"/>
                <w:szCs w:val="22"/>
                <w:lang w:eastAsia="ru-RU"/>
              </w:rPr>
              <w:t>____________________ _______________</w:t>
            </w:r>
          </w:p>
        </w:tc>
      </w:tr>
    </w:tbl>
    <w:p w14:paraId="361C760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0F44C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84C717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CAC661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B2C8B7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898431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554394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CDC25B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217635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B0E67D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BBBDDD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FCB583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2362FB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48EDFE3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EDD560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64CBA1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86B047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BB921B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8B551E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B40810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C85035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63090B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F758294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8E10AE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F4066E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866FB4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E61B7CA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7C6B56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7EE47C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3A6E21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924ADB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D7AD11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C073753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219427B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16AF2B1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6C3B52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862E5C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CF4660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0FD4D8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45C6044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8589F90"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19B45C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sz w:val="22"/>
          <w:szCs w:val="22"/>
          <w:lang w:eastAsia="ru-RU"/>
        </w:rPr>
        <w:t>АКТ ПРИЁМА-ПЕРЕДАЧИ</w:t>
      </w:r>
    </w:p>
    <w:p w14:paraId="179FEC2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sz w:val="22"/>
          <w:szCs w:val="22"/>
          <w:lang w:eastAsia="ru-RU"/>
        </w:rPr>
      </w:pPr>
    </w:p>
    <w:p w14:paraId="457EF4EB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_________                                                                                     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 «__»__________ 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  <w:lang w:val="ru-RU"/>
        </w:rPr>
        <w:t>ода</w:t>
      </w:r>
    </w:p>
    <w:p w14:paraId="67F3E594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431C9E2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Финансовый управляющий </w:t>
      </w:r>
      <w:r>
        <w:rPr>
          <w:rFonts w:hint="default" w:ascii="Times New Roman" w:hAnsi="Times New Roman"/>
          <w:b/>
          <w:bCs/>
          <w:sz w:val="22"/>
          <w:szCs w:val="22"/>
        </w:rPr>
        <w:t>Шахмиров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ой</w:t>
      </w:r>
      <w:r>
        <w:rPr>
          <w:rFonts w:hint="default" w:ascii="Times New Roman" w:hAnsi="Times New Roman"/>
          <w:b/>
          <w:bCs/>
          <w:sz w:val="22"/>
          <w:szCs w:val="22"/>
        </w:rPr>
        <w:t xml:space="preserve"> Заир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ы </w:t>
      </w:r>
      <w:r>
        <w:rPr>
          <w:rFonts w:hint="default" w:ascii="Times New Roman" w:hAnsi="Times New Roman"/>
          <w:b/>
          <w:bCs/>
          <w:sz w:val="22"/>
          <w:szCs w:val="22"/>
        </w:rPr>
        <w:t>Ахмедовн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ы</w:t>
      </w:r>
      <w:r>
        <w:rPr>
          <w:rFonts w:hint="default" w:ascii="Times New Roman" w:hAnsi="Times New Roman" w:cs="Times New Roman"/>
          <w:sz w:val="22"/>
          <w:szCs w:val="22"/>
        </w:rPr>
        <w:t xml:space="preserve"> (род. </w:t>
      </w:r>
      <w:r>
        <w:rPr>
          <w:rFonts w:hint="default" w:ascii="Times New Roman" w:hAnsi="Times New Roman"/>
          <w:sz w:val="22"/>
          <w:szCs w:val="22"/>
        </w:rPr>
        <w:t>31.03.2000</w:t>
      </w:r>
      <w:r>
        <w:rPr>
          <w:rFonts w:hint="default" w:ascii="Times New Roman" w:hAnsi="Times New Roman" w:cs="Times New Roman"/>
          <w:sz w:val="22"/>
          <w:szCs w:val="22"/>
        </w:rPr>
        <w:t xml:space="preserve"> в г.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Махачкала </w:t>
      </w:r>
      <w:r>
        <w:rPr>
          <w:rFonts w:hint="default" w:ascii="Times New Roman" w:hAnsi="Times New Roman" w:cs="Times New Roman"/>
          <w:sz w:val="22"/>
          <w:szCs w:val="22"/>
        </w:rPr>
        <w:t>Республик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и</w:t>
      </w:r>
      <w:r>
        <w:rPr>
          <w:rFonts w:hint="default" w:ascii="Times New Roman" w:hAnsi="Times New Roman" w:cs="Times New Roman"/>
          <w:sz w:val="22"/>
          <w:szCs w:val="22"/>
        </w:rPr>
        <w:t xml:space="preserve"> Дагестан, ИНН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056003039513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Абдуллаев Муслим Гаджиомарович, именуемый в дальнейшем </w:t>
      </w:r>
      <w:r>
        <w:rPr>
          <w:rFonts w:hint="default" w:ascii="Times New Roman" w:hAnsi="Times New Roman" w:cs="Times New Roman"/>
          <w:b/>
          <w:sz w:val="22"/>
          <w:szCs w:val="22"/>
        </w:rPr>
        <w:t>«Организатор торгов»</w:t>
      </w:r>
      <w:r>
        <w:rPr>
          <w:rFonts w:hint="default" w:ascii="Times New Roman" w:hAnsi="Times New Roman" w:cs="Times New Roman"/>
          <w:sz w:val="22"/>
          <w:szCs w:val="22"/>
        </w:rPr>
        <w:t>, действующий на основании решения Арбитражного Суда Республики Дагестан от «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»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марта</w:t>
      </w:r>
      <w:r>
        <w:rPr>
          <w:rFonts w:hint="default" w:ascii="Times New Roman" w:hAnsi="Times New Roman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года по делу №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А15-10004/2023</w:t>
      </w:r>
      <w:r>
        <w:rPr>
          <w:rFonts w:ascii="Times New Roman" w:hAnsi="Times New Roman"/>
          <w:sz w:val="22"/>
          <w:szCs w:val="22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</w:t>
      </w:r>
    </w:p>
    <w:p w14:paraId="34F00B03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56F4A36E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0102F473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Во исполнение п. 2.1.2. Договора купли продажи от_________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2EAEC95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0CAA10C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54E63804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4A10FBC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AF0A07D">
      <w:pPr>
        <w:pStyle w:val="4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 w14:paraId="0132F97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59E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3A2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6365B1F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6DB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Шахмирова Заира Ахмедовна</w:t>
            </w:r>
          </w:p>
          <w:p w14:paraId="771CF5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0BFE4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Место рождения: г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. Махачкала</w:t>
            </w:r>
          </w:p>
          <w:p w14:paraId="18C4A0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</w:p>
          <w:p w14:paraId="21A2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8220 № 351242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выдан: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30.07.2020</w:t>
            </w:r>
          </w:p>
          <w:p w14:paraId="07CE0F58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411FBA6C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Адрес регистрации: Республика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Дагестан, МКР Сепаратор, ул. Кедровая, д. 4</w:t>
            </w:r>
          </w:p>
          <w:p w14:paraId="7AEB9437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61EB4EC5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Реквизиты специального счета: </w:t>
            </w:r>
          </w:p>
          <w:p w14:paraId="074E0590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ФИО владельца счета: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Шахмирова </w:t>
            </w:r>
          </w:p>
          <w:p w14:paraId="2093AEFD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Заира Ахмедовна</w:t>
            </w:r>
          </w:p>
          <w:p w14:paraId="1013ECC7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Банк получателя: Филиал «Центральный» ПАО «Совкомбанк»</w:t>
            </w:r>
          </w:p>
          <w:p w14:paraId="4D841B08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Адрес Банка-получателя: 633011, РФ, Новосибирская область, г. Бердск, ул. Попова, 11</w:t>
            </w:r>
          </w:p>
          <w:p w14:paraId="06B63C70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Расчетный счет: №40817810150201388438</w:t>
            </w:r>
          </w:p>
          <w:p w14:paraId="3967590D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Корр. счет: 30101810150040000763</w:t>
            </w:r>
          </w:p>
          <w:p w14:paraId="7B4B3384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БИК банка: 045004763</w:t>
            </w:r>
          </w:p>
          <w:p w14:paraId="5E77B565">
            <w:pPr>
              <w:spacing w:after="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ИНН банка: 4401116480</w:t>
            </w:r>
          </w:p>
          <w:p w14:paraId="02A2D632">
            <w:pPr>
              <w:spacing w:after="0"/>
              <w:contextualSpacing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ОГРН: 1144400000425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E02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</w:p>
        </w:tc>
      </w:tr>
      <w:tr w14:paraId="46BD8C0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E79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Финансовый управляющий</w:t>
            </w:r>
          </w:p>
          <w:p w14:paraId="133110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</w:p>
          <w:p w14:paraId="5829A7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______________________  М.Г. Абдуллаев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5F3D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2D18E4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553637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  <w:t>____________________ _______________</w:t>
            </w:r>
          </w:p>
        </w:tc>
      </w:tr>
    </w:tbl>
    <w:p w14:paraId="6A3FEAE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8576B"/>
    <w:multiLevelType w:val="multilevel"/>
    <w:tmpl w:val="6B0857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 w:tentative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03E03"/>
    <w:rsid w:val="00012811"/>
    <w:rsid w:val="00027F81"/>
    <w:rsid w:val="000423E8"/>
    <w:rsid w:val="001019B6"/>
    <w:rsid w:val="00146900"/>
    <w:rsid w:val="00174EA8"/>
    <w:rsid w:val="00181E27"/>
    <w:rsid w:val="001B0789"/>
    <w:rsid w:val="001D49A8"/>
    <w:rsid w:val="0022254D"/>
    <w:rsid w:val="002370CE"/>
    <w:rsid w:val="00242919"/>
    <w:rsid w:val="0024725B"/>
    <w:rsid w:val="00301402"/>
    <w:rsid w:val="00314A80"/>
    <w:rsid w:val="003401F8"/>
    <w:rsid w:val="0034264E"/>
    <w:rsid w:val="00396B0A"/>
    <w:rsid w:val="003A40A0"/>
    <w:rsid w:val="003B7838"/>
    <w:rsid w:val="003E44F9"/>
    <w:rsid w:val="003F36A1"/>
    <w:rsid w:val="00401D37"/>
    <w:rsid w:val="00410C88"/>
    <w:rsid w:val="004B14AC"/>
    <w:rsid w:val="004D7EC9"/>
    <w:rsid w:val="004F67E9"/>
    <w:rsid w:val="005024AA"/>
    <w:rsid w:val="00503A9C"/>
    <w:rsid w:val="005436AB"/>
    <w:rsid w:val="00544A3B"/>
    <w:rsid w:val="00545868"/>
    <w:rsid w:val="00576C76"/>
    <w:rsid w:val="00580050"/>
    <w:rsid w:val="0059446F"/>
    <w:rsid w:val="005A0361"/>
    <w:rsid w:val="005B39DB"/>
    <w:rsid w:val="0061472D"/>
    <w:rsid w:val="0064244B"/>
    <w:rsid w:val="00692C8B"/>
    <w:rsid w:val="00692F94"/>
    <w:rsid w:val="007136CD"/>
    <w:rsid w:val="0073339A"/>
    <w:rsid w:val="00777415"/>
    <w:rsid w:val="007A6038"/>
    <w:rsid w:val="007D4F6D"/>
    <w:rsid w:val="00817FAF"/>
    <w:rsid w:val="008252EE"/>
    <w:rsid w:val="00832170"/>
    <w:rsid w:val="00840249"/>
    <w:rsid w:val="008717E7"/>
    <w:rsid w:val="0087552E"/>
    <w:rsid w:val="00887D91"/>
    <w:rsid w:val="008C2084"/>
    <w:rsid w:val="008C4EB0"/>
    <w:rsid w:val="00923103"/>
    <w:rsid w:val="009D75A2"/>
    <w:rsid w:val="00A23681"/>
    <w:rsid w:val="00A6647E"/>
    <w:rsid w:val="00AE1A74"/>
    <w:rsid w:val="00B14666"/>
    <w:rsid w:val="00B92EBD"/>
    <w:rsid w:val="00BD6EE7"/>
    <w:rsid w:val="00BF6004"/>
    <w:rsid w:val="00C8679A"/>
    <w:rsid w:val="00CA15CF"/>
    <w:rsid w:val="00D0542E"/>
    <w:rsid w:val="00DA6969"/>
    <w:rsid w:val="00E578F5"/>
    <w:rsid w:val="00E83D54"/>
    <w:rsid w:val="00EC2A8B"/>
    <w:rsid w:val="00ED22DD"/>
    <w:rsid w:val="00ED457C"/>
    <w:rsid w:val="00F04FBC"/>
    <w:rsid w:val="00F0681C"/>
    <w:rsid w:val="00F246A2"/>
    <w:rsid w:val="00F25411"/>
    <w:rsid w:val="00F4257B"/>
    <w:rsid w:val="00FA1129"/>
    <w:rsid w:val="00FB68F9"/>
    <w:rsid w:val="06CE177B"/>
    <w:rsid w:val="088942CD"/>
    <w:rsid w:val="12356BE5"/>
    <w:rsid w:val="4AD32056"/>
    <w:rsid w:val="524E4D53"/>
    <w:rsid w:val="5E3363D6"/>
    <w:rsid w:val="659950B0"/>
    <w:rsid w:val="68B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1266</Words>
  <Characters>7217</Characters>
  <Lines>60</Lines>
  <Paragraphs>16</Paragraphs>
  <TotalTime>10</TotalTime>
  <ScaleCrop>false</ScaleCrop>
  <LinksUpToDate>false</LinksUpToDate>
  <CharactersWithSpaces>8467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2023-02-06T08:14:00Z</dcterms:created>
  <dc:creator>Пользователь Windows</dc:creator>
  <cp:lastModifiedBy>user</cp:lastModifiedBy>
  <dcterms:modified xsi:type="dcterms:W3CDTF">2025-05-20T11:05:58Z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716B0B3D730446C1B1D859C57484415E_13</vt:lpwstr>
  </property>
</Properties>
</file>