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Торгашов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Ален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Ивановн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(19.08.1988 года рождения, место рождения: г. Болотное Новосибирской обл., адрес регистрации: Новосибирская обл., Болотинский р-н, г. Болотное, ул. Кирова, д. 48, ИНН 664605008208, СНИЛС 140-259-605 36)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лице финансового управляющего Т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Новосибирской области от 13 июля 2023 года по делу № А45-14913/2023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09336BA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Торгашов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Ален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Ивановн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>Банк получателя КАЛИНИНГРАДСКО Е ОТДЕЛЕНИЕ N8626 ПАО СБЕРБАНК Кор/счет банка 30101810100000000634 БИК банка 042748634 КПП банка 390643005 ИНН 7707083893 Счет получателя 40817 810 1 2086 3136107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1BAAC7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Торгашов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Ивановн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(19.08.1988 года рождения, место рождения: г. Болотное Новосибирской обл., адрес регистрации: Новосибирская обл., Болотинский р-н, г. Болотное, ул. Кирова, д. 48, ИНН 664605008208, СНИЛС 140-259-605 36)</w:t>
            </w:r>
          </w:p>
          <w:p w14:paraId="5CD3FC6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1BF4942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Торгашов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Ивановн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>Банк получателя КАЛИНИНГРАДСКО Е ОТДЕЛЕНИЕ N8626 ПАО СБЕРБАНК Кор/счет банка 30101810100000000634 БИК банка 042748634 КПП банка 390643005 ИНН 7707083893 Счет получателя 40817 810 1 2086 3136107</w:t>
            </w:r>
          </w:p>
          <w:p w14:paraId="00E3321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8F7517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Торгашов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Ален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Ивановн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(19.08.1988 года рождения, место рождения: г. Болотное Новосибирской обл., адрес регистрации: Новосибирская обл., Болотинский р-н, г. Болотное, ул. Кирова, д. 48, ИНН 664605008208, СНИЛС 140-259-605 36)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лице финансового управляющего Т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Новосибирской области от 13 июля 2023 года по делу № А45-14913/2023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172A0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0776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54E8C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14B21F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B355DB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Торгашов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Ивановн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(19.08.1988 года рождения, место рождения: г. Болотное Новосибирской обл., адрес регистрации: Новосибирская обл., Болотинский р-н, г. Болотное, ул. Кирова, д. 48, ИНН 664605008208, СНИЛС 140-259-605 36)</w:t>
            </w:r>
          </w:p>
          <w:p w14:paraId="15CA591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467E362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Торгашов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Ивановн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>Банк получателя КАЛИНИНГРАДСКО Е ОТДЕЛЕНИЕ N8626 ПАО СБЕРБАНК Кор/счет банка 30101810100000000634 БИК банка 042748634 КПП банка 390643005 ИНН 7707083893 Счет получателя 40817 810 1 2086 3136107</w:t>
            </w:r>
          </w:p>
          <w:p w14:paraId="6F7F3F3F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333C8F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698B7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05CF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5A1056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3FD68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23FB0C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711F158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8AE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D1F9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F56371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F1389A"/>
    <w:rsid w:val="082109FE"/>
    <w:rsid w:val="0AF14E24"/>
    <w:rsid w:val="197F79E7"/>
    <w:rsid w:val="4E4E30CC"/>
    <w:rsid w:val="6F4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927</Words>
  <Characters>5284</Characters>
  <Lines>44</Lines>
  <Paragraphs>12</Paragraphs>
  <TotalTime>8</TotalTime>
  <ScaleCrop>false</ScaleCrop>
  <LinksUpToDate>false</LinksUpToDate>
  <CharactersWithSpaces>6199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2025-05-15T04:50:54Z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EF1EBA9EC4C742E1868F34E759BF408A_13</vt:lpwstr>
  </property>
</Properties>
</file>