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D7224" w14:textId="23EFD74D" w:rsidR="000A052A" w:rsidRPr="008C2DF6" w:rsidRDefault="000A052A" w:rsidP="008C2DF6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8C2DF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  <w:bookmarkStart w:id="0" w:name="_GoBack"/>
      <w:bookmarkEnd w:id="0"/>
    </w:p>
    <w:p w14:paraId="2709EB49" w14:textId="7AD22D35" w:rsidR="00871EDE" w:rsidRDefault="000A052A" w:rsidP="008C2DF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8C2DF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8C2DF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8C2DF6">
        <w:rPr>
          <w:rStyle w:val="paragraph"/>
          <w:rFonts w:ascii="Times New Roman" w:hAnsi="Times New Roman"/>
          <w:sz w:val="18"/>
          <w:szCs w:val="18"/>
        </w:rPr>
        <w:t>г.</w:t>
      </w:r>
    </w:p>
    <w:p w14:paraId="6C1D3BFE" w14:textId="77777777" w:rsidR="008C2DF6" w:rsidRPr="008C2DF6" w:rsidRDefault="008C2DF6" w:rsidP="008C2DF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</w:p>
    <w:p w14:paraId="11C1A365" w14:textId="0F615468" w:rsidR="008C2DF6" w:rsidRPr="008C2DF6" w:rsidRDefault="008C2DF6" w:rsidP="008C2DF6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Каракулова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Александра Александровича (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./м.р.:30.05.1991, ГОР. Лесосибирск Красноярский край,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А53-22265/2024, </w:t>
      </w:r>
      <w:r w:rsidR="000A052A" w:rsidRPr="008C2DF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8C2DF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8C2DF6">
        <w:rPr>
          <w:rFonts w:ascii="Times New Roman" w:hAnsi="Times New Roman"/>
          <w:sz w:val="18"/>
          <w:szCs w:val="18"/>
        </w:rPr>
        <w:t>,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8C2DF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  <w:r w:rsidRPr="008C2DF6">
        <w:rPr>
          <w:rFonts w:ascii="Times New Roman" w:hAnsi="Times New Roman"/>
          <w:i/>
          <w:sz w:val="20"/>
          <w:szCs w:val="20"/>
        </w:rPr>
        <w:t xml:space="preserve">Лот №3: Вид объекта Земельный участок Кадастровый номер 61:19:0600004:362 Адрес (местоположение) Ростовская обл., р-н Куйбышевский, в 100 м западнее х. Свободный Площадь, м2 2379, Уточненная площадь, погрешность 426.78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хозяйства, Для ведения личного подсобного хозяйства Вид государственной регистрации права Собственность </w:t>
      </w:r>
      <w:r w:rsidR="00BE49EC" w:rsidRPr="008C2DF6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335AF006" w:rsidR="00444125" w:rsidRPr="008C2DF6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8C2DF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8C2DF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8C2DF6" w:rsidRPr="008C2DF6">
        <w:rPr>
          <w:rStyle w:val="paragraph"/>
          <w:rFonts w:ascii="Times New Roman" w:hAnsi="Times New Roman"/>
          <w:sz w:val="18"/>
          <w:szCs w:val="18"/>
        </w:rPr>
        <w:t>Каракулов</w:t>
      </w:r>
      <w:proofErr w:type="spellEnd"/>
      <w:r w:rsidR="008C2DF6" w:rsidRPr="008C2DF6">
        <w:rPr>
          <w:rStyle w:val="paragraph"/>
          <w:rFonts w:ascii="Times New Roman" w:hAnsi="Times New Roman"/>
          <w:sz w:val="18"/>
          <w:szCs w:val="18"/>
        </w:rPr>
        <w:t xml:space="preserve"> Александр Александрович</w:t>
      </w:r>
      <w:r w:rsidR="008C2DF6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C2DF6" w:rsidRPr="008C2DF6">
        <w:rPr>
          <w:rStyle w:val="paragraph"/>
          <w:rFonts w:ascii="Times New Roman" w:hAnsi="Times New Roman"/>
          <w:sz w:val="18"/>
          <w:szCs w:val="18"/>
        </w:rPr>
        <w:t>40817810850192241531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8C2DF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8C2DF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C2DF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C2DF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8C2DF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8C2DF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8C2DF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8C2DF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C2DF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C2DF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38937549" w:rsidR="00871EDE" w:rsidRPr="008C2DF6" w:rsidRDefault="000A052A" w:rsidP="008C2DF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C2DF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8C2DF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8C2DF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8C2DF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8C2DF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64246C9" w:rsidR="003C3A95" w:rsidRPr="008C2DF6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C2DF6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8C2DF6" w:rsidRPr="008C2DF6">
              <w:rPr>
                <w:rStyle w:val="paragraph"/>
                <w:i/>
                <w:sz w:val="18"/>
                <w:szCs w:val="18"/>
              </w:rPr>
              <w:t>Каракулова</w:t>
            </w:r>
            <w:proofErr w:type="spellEnd"/>
            <w:r w:rsidR="008C2DF6" w:rsidRPr="008C2DF6">
              <w:rPr>
                <w:rStyle w:val="paragraph"/>
                <w:i/>
                <w:sz w:val="18"/>
                <w:szCs w:val="18"/>
              </w:rPr>
              <w:t xml:space="preserve"> Александра Александровича (</w:t>
            </w:r>
            <w:proofErr w:type="spellStart"/>
            <w:r w:rsidR="008C2DF6" w:rsidRPr="008C2DF6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8C2DF6" w:rsidRPr="008C2DF6">
              <w:rPr>
                <w:rStyle w:val="paragraph"/>
                <w:i/>
                <w:sz w:val="18"/>
                <w:szCs w:val="18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8C2DF6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8C2DF6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8C2DF6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8C2DF6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Pr="008C2DF6">
              <w:rPr>
                <w:rStyle w:val="paragraph"/>
                <w:i/>
                <w:sz w:val="18"/>
                <w:szCs w:val="18"/>
              </w:rPr>
              <w:t>. Татарстан, г. Казань, ул. Соловецких юнг, д. 7, 1004</w:t>
            </w:r>
            <w:r w:rsidR="00C22527" w:rsidRPr="008C2DF6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8C2DF6">
              <w:t xml:space="preserve"> </w:t>
            </w:r>
            <w:r w:rsidR="00C22527" w:rsidRPr="008C2DF6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8C2DF6">
              <w:rPr>
                <w:rStyle w:val="paragraph"/>
                <w:i/>
                <w:sz w:val="18"/>
                <w:szCs w:val="18"/>
              </w:rPr>
              <w:t>)</w:t>
            </w:r>
            <w:r w:rsidRPr="008C2DF6">
              <w:rPr>
                <w:lang w:val="ru-RU"/>
              </w:rPr>
              <w:t>.</w:t>
            </w:r>
          </w:p>
          <w:p w14:paraId="7E16AF1F" w14:textId="77777777" w:rsidR="00017565" w:rsidRPr="008C2DF6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17DD9A4A" w:rsidR="00B16CC1" w:rsidRPr="008C2DF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Каракулов</w:t>
            </w:r>
            <w:proofErr w:type="spellEnd"/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Александр Александрович</w:t>
            </w:r>
          </w:p>
          <w:p w14:paraId="09451E7A" w14:textId="6AF9B5FC" w:rsidR="00685584" w:rsidRPr="008C2DF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40817810850192241531</w:t>
            </w:r>
          </w:p>
          <w:p w14:paraId="7B183B3D" w14:textId="6792E416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8C2DF6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1"/>
          </w:p>
          <w:p w14:paraId="10B02E48" w14:textId="628F22DB" w:rsidR="000A052A" w:rsidRPr="008C2DF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8C2DF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8C2DF6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8C2DF6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8C2DF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8C2DF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8C2DF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8C2DF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8C2DF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17A27ED7" w:rsidR="00BE49EC" w:rsidRPr="008C2DF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FE8AE35" w14:textId="2C70189F" w:rsidR="008C2DF6" w:rsidRPr="008C2DF6" w:rsidRDefault="008C2DF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36D5EC8" w14:textId="77777777" w:rsidR="008C2DF6" w:rsidRPr="008C2DF6" w:rsidRDefault="008C2DF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8C2DF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8C2DF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8C2DF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FF796" w14:textId="77777777" w:rsidR="00E01DD3" w:rsidRDefault="00E01DD3" w:rsidP="005F791F">
      <w:pPr>
        <w:spacing w:after="0" w:line="240" w:lineRule="auto"/>
      </w:pPr>
      <w:r>
        <w:separator/>
      </w:r>
    </w:p>
  </w:endnote>
  <w:endnote w:type="continuationSeparator" w:id="0">
    <w:p w14:paraId="5455DF4B" w14:textId="77777777" w:rsidR="00E01DD3" w:rsidRDefault="00E01DD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CE5A" w14:textId="77777777" w:rsidR="00E01DD3" w:rsidRDefault="00E01DD3" w:rsidP="005F791F">
      <w:pPr>
        <w:spacing w:after="0" w:line="240" w:lineRule="auto"/>
      </w:pPr>
      <w:r>
        <w:separator/>
      </w:r>
    </w:p>
  </w:footnote>
  <w:footnote w:type="continuationSeparator" w:id="0">
    <w:p w14:paraId="0866C663" w14:textId="77777777" w:rsidR="00E01DD3" w:rsidRDefault="00E01DD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C2DF6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2025-03-31T08:31:00Z</dcterms:created>
  <dcterms:modified xsi:type="dcterms:W3CDTF">2025-03-31T08:31:00Z</dcterms:modified>
</cp:coreProperties>
</file>