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CD8B" w14:textId="77777777" w:rsidR="00CC398D" w:rsidRPr="008C15D0" w:rsidRDefault="00110CE6" w:rsidP="00A67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 купли-продажи</w:t>
      </w:r>
      <w:r w:rsidR="007B02FF" w:rsidRPr="008C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EC204DA" w14:textId="77777777" w:rsidR="00C9034F" w:rsidRPr="008C15D0" w:rsidRDefault="00C9034F" w:rsidP="00A67A8B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6B6BF46" w14:textId="0FBAACCD" w:rsidR="00544243" w:rsidRPr="008C15D0" w:rsidRDefault="00637DE6" w:rsidP="00E91A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 Москва 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proofErr w:type="gramStart"/>
      <w:r w:rsidR="007854F9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="007854F9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E91AEE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» </w:t>
      </w:r>
      <w:r w:rsidR="007854F9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E91AEE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E7AED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746093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854F9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91AEE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3AAD7F61" w14:textId="424DB978" w:rsidR="00E329A7" w:rsidRPr="008C15D0" w:rsidRDefault="00AE7760" w:rsidP="00F525C5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15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Бойков</w:t>
      </w:r>
      <w:r w:rsidR="00DE4E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8C15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E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Ольга</w:t>
      </w:r>
      <w:r w:rsidRPr="008C15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E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Борисовна</w:t>
      </w:r>
      <w:r w:rsidRPr="008C15D0">
        <w:rPr>
          <w:rFonts w:ascii="Times New Roman" w:hAnsi="Times New Roman" w:cs="Times New Roman"/>
          <w:sz w:val="24"/>
          <w:szCs w:val="24"/>
        </w:rPr>
        <w:t xml:space="preserve"> </w:t>
      </w:r>
      <w:r w:rsidR="00A67A8B" w:rsidRPr="008C15D0">
        <w:rPr>
          <w:rFonts w:ascii="Times New Roman" w:hAnsi="Times New Roman" w:cs="Times New Roman"/>
          <w:sz w:val="24"/>
          <w:szCs w:val="24"/>
        </w:rPr>
        <w:t>(</w:t>
      </w:r>
      <w:r w:rsidRPr="008C1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ИНН </w:t>
      </w:r>
      <w:r w:rsidR="00DE4EAB" w:rsidRPr="00DE4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773608213139</w:t>
      </w:r>
      <w:r w:rsidRPr="008C1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СНИЛС </w:t>
      </w:r>
      <w:r w:rsidR="00DE4EAB" w:rsidRPr="00DE4E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147-365-204 67</w:t>
      </w:r>
      <w:r w:rsidRPr="008C15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адрес: </w:t>
      </w:r>
      <w:r w:rsidR="00DE4EAB" w:rsidRPr="00DE4E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119048, г. Москва, улица Усачева, д.2, стр.3, кв.200</w:t>
      </w:r>
      <w:r w:rsidRPr="008C15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r w:rsidR="00A67A8B" w:rsidRPr="008C15D0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</w:t>
      </w:r>
      <w:proofErr w:type="spellStart"/>
      <w:r w:rsidR="00DE4EAB">
        <w:rPr>
          <w:rFonts w:ascii="Times New Roman" w:hAnsi="Times New Roman" w:cs="Times New Roman"/>
          <w:sz w:val="24"/>
          <w:szCs w:val="24"/>
        </w:rPr>
        <w:t>Моцкобили</w:t>
      </w:r>
      <w:proofErr w:type="spellEnd"/>
      <w:r w:rsidR="00DE4EAB">
        <w:rPr>
          <w:rFonts w:ascii="Times New Roman" w:hAnsi="Times New Roman" w:cs="Times New Roman"/>
          <w:sz w:val="24"/>
          <w:szCs w:val="24"/>
        </w:rPr>
        <w:t xml:space="preserve"> Энвера </w:t>
      </w:r>
      <w:proofErr w:type="spellStart"/>
      <w:r w:rsidR="00DE4EAB">
        <w:rPr>
          <w:rFonts w:ascii="Times New Roman" w:hAnsi="Times New Roman" w:cs="Times New Roman"/>
          <w:sz w:val="24"/>
          <w:szCs w:val="24"/>
        </w:rPr>
        <w:t>Темуровича</w:t>
      </w:r>
      <w:proofErr w:type="spellEnd"/>
      <w:r w:rsidR="00A67A8B" w:rsidRPr="008C15D0">
        <w:rPr>
          <w:rFonts w:ascii="Times New Roman" w:hAnsi="Times New Roman" w:cs="Times New Roman"/>
          <w:sz w:val="24"/>
          <w:szCs w:val="24"/>
        </w:rPr>
        <w:t xml:space="preserve">, </w:t>
      </w:r>
      <w:r w:rsidR="008C15D0" w:rsidRPr="004527AD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="008C15D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8C15D0" w:rsidRPr="004527A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</w:t>
      </w:r>
      <w:r w:rsidR="00DE4EA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C15D0" w:rsidRPr="004527AD">
        <w:rPr>
          <w:rFonts w:ascii="Times New Roman" w:eastAsia="Times New Roman" w:hAnsi="Times New Roman" w:cs="Times New Roman"/>
          <w:sz w:val="24"/>
          <w:szCs w:val="24"/>
        </w:rPr>
        <w:t xml:space="preserve">ешения Арбитражного суда города Москвы по делу № </w:t>
      </w:r>
      <w:r w:rsidR="00DE4EAB" w:rsidRPr="00DE4EAB">
        <w:rPr>
          <w:rFonts w:ascii="Times New Roman" w:eastAsia="Times New Roman" w:hAnsi="Times New Roman" w:cs="Times New Roman"/>
          <w:sz w:val="24"/>
          <w:szCs w:val="24"/>
        </w:rPr>
        <w:t xml:space="preserve">А40-296828/19-24-353 Ф </w:t>
      </w:r>
      <w:r w:rsidR="008C15D0" w:rsidRPr="004527A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E4E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15D0" w:rsidRPr="00452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EAB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="008C15D0" w:rsidRPr="004527A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DE4E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C15D0" w:rsidRPr="004527A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CC398D" w:rsidRPr="008C15D0">
        <w:rPr>
          <w:rFonts w:ascii="Times New Roman" w:hAnsi="Times New Roman" w:cs="Times New Roman"/>
          <w:sz w:val="24"/>
          <w:szCs w:val="24"/>
        </w:rPr>
        <w:t>,</w:t>
      </w:r>
      <w:r w:rsidR="00A67A8B" w:rsidRPr="008C15D0">
        <w:rPr>
          <w:rFonts w:ascii="Times New Roman" w:hAnsi="Times New Roman" w:cs="Times New Roman"/>
          <w:sz w:val="24"/>
          <w:szCs w:val="24"/>
        </w:rPr>
        <w:t xml:space="preserve"> именуемый в дальнейшем «Продавец», с одной стороны, и</w:t>
      </w:r>
      <w:r w:rsidR="00E91AEE" w:rsidRPr="008C15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27403" w14:textId="104BC6B3" w:rsidR="00D52A37" w:rsidRPr="008C15D0" w:rsidRDefault="00233AC4" w:rsidP="00F525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B61D7E" w:rsidRPr="008C15D0">
        <w:rPr>
          <w:rFonts w:ascii="Times New Roman" w:hAnsi="Times New Roman" w:cs="Times New Roman"/>
          <w:sz w:val="24"/>
          <w:szCs w:val="24"/>
        </w:rPr>
        <w:t xml:space="preserve">, </w:t>
      </w:r>
      <w:r w:rsidR="007D0014" w:rsidRPr="008C15D0">
        <w:rPr>
          <w:rFonts w:ascii="Times New Roman" w:hAnsi="Times New Roman" w:cs="Times New Roman"/>
          <w:sz w:val="24"/>
          <w:szCs w:val="24"/>
        </w:rPr>
        <w:t>именуем</w:t>
      </w:r>
      <w:r w:rsidR="00E91AEE" w:rsidRPr="008C15D0">
        <w:rPr>
          <w:rFonts w:ascii="Times New Roman" w:hAnsi="Times New Roman" w:cs="Times New Roman"/>
          <w:sz w:val="24"/>
          <w:szCs w:val="24"/>
        </w:rPr>
        <w:t>ый</w:t>
      </w:r>
      <w:r w:rsidR="007D0014" w:rsidRPr="008C15D0">
        <w:rPr>
          <w:rFonts w:ascii="Times New Roman" w:hAnsi="Times New Roman" w:cs="Times New Roman"/>
          <w:sz w:val="24"/>
          <w:szCs w:val="24"/>
        </w:rPr>
        <w:t xml:space="preserve"> </w:t>
      </w:r>
      <w:r w:rsidR="007D0014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дальнейшем </w:t>
      </w:r>
      <w:r w:rsidR="007D0014" w:rsidRPr="008C1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«Покупатель»</w:t>
      </w:r>
      <w:r w:rsidR="007D0014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 другой стороны, </w:t>
      </w:r>
      <w:r w:rsidR="00110CE6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совместно </w:t>
      </w:r>
      <w:r w:rsidR="007D0014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именуемые «Стороны», заключили настоящий договор на следующих основаниях:</w:t>
      </w:r>
    </w:p>
    <w:p w14:paraId="2A022A3F" w14:textId="1DD95A4A" w:rsidR="007D0014" w:rsidRPr="008C15D0" w:rsidRDefault="007D0014" w:rsidP="00F525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15D0">
        <w:rPr>
          <w:rFonts w:ascii="Times New Roman" w:hAnsi="Times New Roman" w:cs="Times New Roman"/>
          <w:bCs/>
          <w:iCs/>
          <w:sz w:val="24"/>
          <w:szCs w:val="24"/>
        </w:rPr>
        <w:t xml:space="preserve">Настоящий договор </w:t>
      </w:r>
      <w:r w:rsidR="00601D30" w:rsidRPr="008C15D0">
        <w:rPr>
          <w:rFonts w:ascii="Times New Roman" w:hAnsi="Times New Roman" w:cs="Times New Roman"/>
          <w:bCs/>
          <w:iCs/>
          <w:sz w:val="24"/>
          <w:szCs w:val="24"/>
        </w:rPr>
        <w:t>заключен</w:t>
      </w:r>
      <w:r w:rsidR="00601D30" w:rsidRPr="008C15D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01D30" w:rsidRPr="008C15D0">
        <w:rPr>
          <w:rFonts w:ascii="Times New Roman" w:hAnsi="Times New Roman" w:cs="Times New Roman"/>
          <w:iCs/>
          <w:sz w:val="24"/>
          <w:szCs w:val="24"/>
        </w:rPr>
        <w:t>в</w:t>
      </w:r>
      <w:r w:rsidRPr="008C15D0">
        <w:rPr>
          <w:rFonts w:ascii="Times New Roman" w:hAnsi="Times New Roman" w:cs="Times New Roman"/>
          <w:iCs/>
          <w:sz w:val="24"/>
          <w:szCs w:val="24"/>
        </w:rPr>
        <w:t xml:space="preserve"> соответствии с протоколом </w:t>
      </w:r>
      <w:r w:rsidR="00AD1765" w:rsidRPr="008C15D0">
        <w:rPr>
          <w:rFonts w:ascii="Times New Roman" w:hAnsi="Times New Roman" w:cs="Times New Roman"/>
          <w:iCs/>
          <w:sz w:val="24"/>
          <w:szCs w:val="24"/>
        </w:rPr>
        <w:t>№</w:t>
      </w:r>
      <w:r w:rsidR="00233AC4">
        <w:rPr>
          <w:rFonts w:ascii="Times New Roman" w:hAnsi="Times New Roman" w:cs="Times New Roman"/>
          <w:iCs/>
          <w:sz w:val="24"/>
          <w:szCs w:val="24"/>
        </w:rPr>
        <w:t>_________</w:t>
      </w:r>
      <w:r w:rsidR="0048539F" w:rsidRPr="008C15D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233AC4">
        <w:rPr>
          <w:rFonts w:ascii="Times New Roman" w:hAnsi="Times New Roman" w:cs="Times New Roman"/>
          <w:iCs/>
          <w:sz w:val="24"/>
          <w:szCs w:val="24"/>
        </w:rPr>
        <w:t>____________</w:t>
      </w:r>
      <w:r w:rsidR="0048539F" w:rsidRPr="008C15D0">
        <w:rPr>
          <w:rFonts w:ascii="Times New Roman" w:hAnsi="Times New Roman" w:cs="Times New Roman"/>
          <w:iCs/>
          <w:sz w:val="24"/>
          <w:szCs w:val="24"/>
        </w:rPr>
        <w:t xml:space="preserve"> о</w:t>
      </w:r>
      <w:r w:rsidRPr="008C15D0">
        <w:rPr>
          <w:rFonts w:ascii="Times New Roman" w:hAnsi="Times New Roman" w:cs="Times New Roman"/>
          <w:iCs/>
          <w:sz w:val="24"/>
          <w:szCs w:val="24"/>
        </w:rPr>
        <w:t xml:space="preserve"> результатах </w:t>
      </w:r>
      <w:r w:rsidR="00AD1765" w:rsidRPr="008C15D0">
        <w:rPr>
          <w:rFonts w:ascii="Times New Roman" w:hAnsi="Times New Roman" w:cs="Times New Roman"/>
          <w:iCs/>
          <w:sz w:val="24"/>
          <w:szCs w:val="24"/>
        </w:rPr>
        <w:t xml:space="preserve">проведения </w:t>
      </w:r>
      <w:r w:rsidRPr="008C15D0">
        <w:rPr>
          <w:rFonts w:ascii="Times New Roman" w:hAnsi="Times New Roman" w:cs="Times New Roman"/>
          <w:iCs/>
          <w:sz w:val="24"/>
          <w:szCs w:val="24"/>
        </w:rPr>
        <w:t xml:space="preserve">открытых торгов по продаже имущества </w:t>
      </w:r>
      <w:proofErr w:type="spellStart"/>
      <w:r w:rsidR="00DE4EAB">
        <w:rPr>
          <w:rFonts w:ascii="Times New Roman" w:hAnsi="Times New Roman" w:cs="Times New Roman"/>
          <w:iCs/>
          <w:sz w:val="24"/>
          <w:szCs w:val="24"/>
        </w:rPr>
        <w:t>Бойковой</w:t>
      </w:r>
      <w:proofErr w:type="spellEnd"/>
      <w:r w:rsidR="00DE4EAB">
        <w:rPr>
          <w:rFonts w:ascii="Times New Roman" w:hAnsi="Times New Roman" w:cs="Times New Roman"/>
          <w:iCs/>
          <w:sz w:val="24"/>
          <w:szCs w:val="24"/>
        </w:rPr>
        <w:t xml:space="preserve"> Ольги Борисовны</w:t>
      </w:r>
      <w:r w:rsidR="00233AC4">
        <w:rPr>
          <w:rFonts w:ascii="Times New Roman" w:hAnsi="Times New Roman" w:cs="Times New Roman"/>
          <w:iCs/>
          <w:sz w:val="24"/>
          <w:szCs w:val="24"/>
        </w:rPr>
        <w:t>.</w:t>
      </w:r>
    </w:p>
    <w:p w14:paraId="069D2AE7" w14:textId="77777777" w:rsidR="001211F1" w:rsidRPr="008C15D0" w:rsidRDefault="001211F1" w:rsidP="00A67A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89B38A" w14:textId="26BD9B00" w:rsidR="001E7AED" w:rsidRPr="008C15D0" w:rsidRDefault="00A67A8B" w:rsidP="00A67A8B">
      <w:pPr>
        <w:pStyle w:val="a5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Предмет договора</w:t>
      </w:r>
    </w:p>
    <w:p w14:paraId="5639A65E" w14:textId="39CC3157" w:rsidR="003E0B84" w:rsidRPr="008C15D0" w:rsidRDefault="001E7AED" w:rsidP="00A67A8B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Предметом договора, является имущество, принадлежащее на праве собственности </w:t>
      </w:r>
      <w:proofErr w:type="spellStart"/>
      <w:r w:rsidR="00DE4EAB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Бойковой</w:t>
      </w:r>
      <w:proofErr w:type="spellEnd"/>
      <w:r w:rsidR="00DE4EAB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Ольге Борисовне</w:t>
      </w:r>
      <w:r w:rsidR="00A67A8B"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23D2F"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CE6"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="00B23D2F"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являющееся предметом залога</w:t>
      </w:r>
      <w:r w:rsidR="008A5948"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23D2F"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реализованное на электронных торгах в следующем составе</w:t>
      </w:r>
      <w:r w:rsidR="00074776"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«Лота №</w:t>
      </w:r>
      <w:r w:rsidR="005279A4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074776"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8A5948"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Имущество)</w:t>
      </w:r>
      <w:r w:rsidRPr="008C15D0">
        <w:rPr>
          <w:rStyle w:val="paragraph"/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1"/>
        <w:gridCol w:w="7224"/>
      </w:tblGrid>
      <w:tr w:rsidR="00A67A8B" w:rsidRPr="008C15D0" w14:paraId="30999729" w14:textId="062A56DE" w:rsidTr="00017A57">
        <w:trPr>
          <w:trHeight w:val="30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BB708" w14:textId="62199060" w:rsidR="00A67A8B" w:rsidRPr="008C15D0" w:rsidRDefault="00A67A8B" w:rsidP="00A67A8B">
            <w:pPr>
              <w:spacing w:after="0" w:line="240" w:lineRule="auto"/>
              <w:contextualSpacing/>
              <w:rPr>
                <w:rStyle w:val="paragraph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5D0">
              <w:rPr>
                <w:rStyle w:val="paragraph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4DDB0" w14:textId="364E2E73" w:rsidR="00A67A8B" w:rsidRPr="008C15D0" w:rsidRDefault="00A67A8B" w:rsidP="00A67A8B">
            <w:pPr>
              <w:spacing w:after="0" w:line="240" w:lineRule="auto"/>
              <w:contextualSpacing/>
              <w:rPr>
                <w:rStyle w:val="paragraph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лота</w:t>
            </w:r>
          </w:p>
        </w:tc>
      </w:tr>
      <w:tr w:rsidR="00A67A8B" w:rsidRPr="008C15D0" w14:paraId="3D58E740" w14:textId="77777777" w:rsidTr="0033758B">
        <w:trPr>
          <w:trHeight w:val="71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219D9" w14:textId="663E5FC3" w:rsidR="00A67A8B" w:rsidRPr="008C15D0" w:rsidRDefault="00A67A8B" w:rsidP="00A67A8B">
            <w:pPr>
              <w:spacing w:after="0" w:line="240" w:lineRule="auto"/>
              <w:contextualSpacing/>
              <w:rPr>
                <w:rStyle w:val="paragraph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5D0">
              <w:rPr>
                <w:rStyle w:val="paragraph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Лот № </w:t>
            </w:r>
          </w:p>
        </w:tc>
        <w:tc>
          <w:tcPr>
            <w:tcW w:w="3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740620" w14:textId="2B2E0763" w:rsidR="00A67A8B" w:rsidRPr="008C15D0" w:rsidRDefault="00A67A8B" w:rsidP="00E329A7">
            <w:pPr>
              <w:spacing w:line="240" w:lineRule="auto"/>
              <w:ind w:right="28"/>
              <w:contextualSpacing/>
              <w:rPr>
                <w:rStyle w:val="paragraph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E25391D" w14:textId="77777777" w:rsidR="001211F1" w:rsidRPr="008C15D0" w:rsidRDefault="001211F1" w:rsidP="001211F1">
      <w:pPr>
        <w:pStyle w:val="a5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3B2EC33" w14:textId="56838229" w:rsidR="001E7AED" w:rsidRPr="008C15D0" w:rsidRDefault="001E7AED" w:rsidP="00A67A8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ЦЕНА И ПОРЯДОК РАСЧЕТА</w:t>
      </w:r>
    </w:p>
    <w:p w14:paraId="2E8DEB6A" w14:textId="1275E1E7" w:rsidR="006543AD" w:rsidRPr="008C15D0" w:rsidRDefault="006543AD" w:rsidP="00A67A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1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2.1</w:t>
      </w:r>
      <w:r w:rsidR="00E329A7" w:rsidRPr="008C1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C1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E7AED" w:rsidRPr="008C1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Цена имущества,</w:t>
      </w:r>
      <w:r w:rsidR="001E7AED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указанного в п.1</w:t>
      </w:r>
      <w:r w:rsidR="00CC398D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1E7AED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договора, определенная по итогам торгов в соответствии с Протоколом о результатах проведения торгов по продаже имущества </w:t>
      </w:r>
      <w:r w:rsidR="007B02FF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4A45C7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B563A2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6F0A" w:rsidRPr="008C15D0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4A45C7">
        <w:rPr>
          <w:rFonts w:ascii="Times New Roman" w:hAnsi="Times New Roman" w:cs="Times New Roman"/>
          <w:iCs/>
          <w:sz w:val="24"/>
          <w:szCs w:val="24"/>
        </w:rPr>
        <w:t>______________</w:t>
      </w:r>
      <w:r w:rsidR="001E7AED" w:rsidRPr="008C15D0">
        <w:rPr>
          <w:rFonts w:ascii="Times New Roman" w:hAnsi="Times New Roman" w:cs="Times New Roman"/>
          <w:sz w:val="24"/>
          <w:szCs w:val="24"/>
        </w:rPr>
        <w:t xml:space="preserve">, </w:t>
      </w:r>
      <w:r w:rsidRPr="008C15D0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A45C7">
        <w:rPr>
          <w:rFonts w:ascii="Times New Roman" w:hAnsi="Times New Roman" w:cs="Times New Roman"/>
          <w:sz w:val="24"/>
          <w:szCs w:val="24"/>
        </w:rPr>
        <w:t>__________</w:t>
      </w:r>
      <w:r w:rsidR="00B563A2" w:rsidRPr="008C15D0">
        <w:rPr>
          <w:rFonts w:ascii="Times New Roman" w:hAnsi="Times New Roman" w:cs="Times New Roman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руб</w:t>
      </w:r>
      <w:r w:rsidR="006807B6" w:rsidRPr="008C15D0">
        <w:rPr>
          <w:rFonts w:ascii="Times New Roman" w:hAnsi="Times New Roman" w:cs="Times New Roman"/>
          <w:sz w:val="24"/>
          <w:szCs w:val="24"/>
        </w:rPr>
        <w:t>.</w:t>
      </w:r>
      <w:r w:rsidR="00B563A2" w:rsidRPr="008C15D0">
        <w:rPr>
          <w:rFonts w:ascii="Times New Roman" w:hAnsi="Times New Roman" w:cs="Times New Roman"/>
          <w:sz w:val="24"/>
          <w:szCs w:val="24"/>
        </w:rPr>
        <w:t xml:space="preserve"> 00 коп</w:t>
      </w:r>
      <w:r w:rsidRPr="008C15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66CC8F" w14:textId="14143CDA" w:rsidR="001E7AED" w:rsidRPr="008C15D0" w:rsidRDefault="006543AD" w:rsidP="00A67A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При определении цены продажи Покупатель ознакомился с составом, характеристиками и эксплуатационными свойствами имущества, являющегося предметом настоящего договора и не имеет претензий к внешнему виду, комплектности, возможному наличию скрытых дефектов приобретаемого имущества.</w:t>
      </w:r>
    </w:p>
    <w:p w14:paraId="455ECCB7" w14:textId="03917E15" w:rsidR="0020367C" w:rsidRPr="008C15D0" w:rsidRDefault="006543AD" w:rsidP="00A67A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2.2. Сумма задатка в </w:t>
      </w:r>
      <w:r w:rsidRPr="00DF0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размере </w:t>
      </w:r>
      <w:r w:rsidR="004A45C7" w:rsidRPr="00DF0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</w:t>
      </w:r>
      <w:r w:rsidR="0011698A" w:rsidRPr="00DF0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F0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руб., перечисленная покупателем на счет </w:t>
      </w:r>
      <w:r w:rsidR="008A5948" w:rsidRPr="00DF0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№ </w:t>
      </w:r>
      <w:r w:rsidR="004A45C7" w:rsidRPr="00DF0E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</w:t>
      </w:r>
      <w:r w:rsidRPr="00DF0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засчитывается в счет цены выкупа Имущества. </w:t>
      </w:r>
    </w:p>
    <w:p w14:paraId="31A3DCA1" w14:textId="450CB552" w:rsidR="008C2337" w:rsidRPr="008C15D0" w:rsidRDefault="006543AD" w:rsidP="00A67A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23D2F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C2337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3896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Оплата имущества осуществляется Покупателем путем п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еречислени</w:t>
      </w:r>
      <w:r w:rsidR="00AC3896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денежных средств на счет </w:t>
      </w:r>
      <w:r w:rsidR="00AC3896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родавца </w:t>
      </w:r>
      <w:r w:rsidR="00B23D2F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течении 30 (тридцати) календарных дней со дня подписания настоящего договора. Датой исполнения обязательств Покупателя по оплате считается дата поступления денежных средств на счет Продавца. </w:t>
      </w:r>
    </w:p>
    <w:p w14:paraId="1394F5F1" w14:textId="77777777" w:rsidR="001211F1" w:rsidRPr="008C15D0" w:rsidRDefault="001211F1" w:rsidP="00A67A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09AF63" w14:textId="244115E2" w:rsidR="00FC4066" w:rsidRPr="008C15D0" w:rsidRDefault="008C2337" w:rsidP="00A67A8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ПРАВА И ОБЯЗАННОСТИ СТОРОН</w:t>
      </w:r>
    </w:p>
    <w:p w14:paraId="464BC4BE" w14:textId="6044B9A7" w:rsidR="006543AD" w:rsidRPr="008C15D0" w:rsidRDefault="008C2337" w:rsidP="00CB72F8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Передача Продавцом Имущества, являющегося предметом настоящего договора, производится в течение </w:t>
      </w:r>
      <w:r w:rsidR="0038393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CC398D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83939">
        <w:rPr>
          <w:rFonts w:ascii="Times New Roman" w:hAnsi="Times New Roman" w:cs="Times New Roman"/>
          <w:color w:val="000000" w:themeColor="text1"/>
          <w:sz w:val="24"/>
          <w:szCs w:val="24"/>
        </w:rPr>
        <w:t>тридцати</w:t>
      </w:r>
      <w:r w:rsidR="00CC398D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) рабочих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 даты поступления всей суммы денежных средств на счет Продавца, с подписанием соответствующего акта приема-передачи. </w:t>
      </w:r>
    </w:p>
    <w:p w14:paraId="621B1DC3" w14:textId="3C950E88" w:rsidR="00FC4066" w:rsidRPr="008C15D0" w:rsidRDefault="00FC4066" w:rsidP="00CB72F8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Риск случайной гибели или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случайного повреждения имущества, являющегося предметом настоящего договора, в т. ч.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- Покупатель. </w:t>
      </w:r>
    </w:p>
    <w:p w14:paraId="3D5B4602" w14:textId="4B419765" w:rsidR="00CB72F8" w:rsidRPr="00AF5089" w:rsidRDefault="00CB72F8" w:rsidP="00CB72F8">
      <w:pPr>
        <w:pStyle w:val="a5"/>
        <w:widowControl w:val="0"/>
        <w:numPr>
          <w:ilvl w:val="1"/>
          <w:numId w:val="4"/>
        </w:numPr>
        <w:tabs>
          <w:tab w:val="left" w:pos="61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15D0">
        <w:rPr>
          <w:rFonts w:ascii="Times New Roman" w:hAnsi="Times New Roman" w:cs="Times New Roman"/>
          <w:sz w:val="24"/>
          <w:szCs w:val="24"/>
        </w:rPr>
        <w:t>Все расходы, связанные</w:t>
      </w:r>
      <w:r w:rsidRPr="008C15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с</w:t>
      </w:r>
      <w:r w:rsidRPr="008C15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8C15D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регистрацией перехода</w:t>
      </w:r>
      <w:r w:rsidRPr="008C15D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права собственности</w:t>
      </w:r>
      <w:r w:rsidRPr="008C15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 xml:space="preserve">на Имущество, несет </w:t>
      </w:r>
      <w:r w:rsidRPr="008C15D0">
        <w:rPr>
          <w:rFonts w:ascii="Times New Roman" w:hAnsi="Times New Roman" w:cs="Times New Roman"/>
          <w:spacing w:val="-2"/>
          <w:sz w:val="24"/>
          <w:szCs w:val="24"/>
        </w:rPr>
        <w:t>Покупатель.</w:t>
      </w:r>
    </w:p>
    <w:p w14:paraId="2E59DDD3" w14:textId="77777777" w:rsidR="00AF5089" w:rsidRPr="008C15D0" w:rsidRDefault="00AF5089" w:rsidP="00AF5089">
      <w:pPr>
        <w:pStyle w:val="a5"/>
        <w:widowControl w:val="0"/>
        <w:tabs>
          <w:tab w:val="left" w:pos="618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D2F7907" w14:textId="77777777" w:rsidR="001211F1" w:rsidRPr="008C15D0" w:rsidRDefault="001211F1" w:rsidP="001211F1">
      <w:pPr>
        <w:pStyle w:val="a5"/>
        <w:widowControl w:val="0"/>
        <w:tabs>
          <w:tab w:val="left" w:pos="618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2F1F14" w14:textId="531BE2D9" w:rsidR="00E638A1" w:rsidRPr="008C15D0" w:rsidRDefault="00E638A1" w:rsidP="00A67A8B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СТОРОН</w:t>
      </w:r>
    </w:p>
    <w:p w14:paraId="755FDC8D" w14:textId="693629A8" w:rsidR="00E638A1" w:rsidRPr="008C15D0" w:rsidRDefault="00E638A1" w:rsidP="00A67A8B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Стороны несут ответственность за неисполнение и/или ненадлежащее исполнение своих обязательств по настоящему договору в соответствии с нормами действующего законодательства.</w:t>
      </w:r>
    </w:p>
    <w:p w14:paraId="799D0AF3" w14:textId="0A9EAE0E" w:rsidR="00E638A1" w:rsidRPr="008C15D0" w:rsidRDefault="00E638A1" w:rsidP="00A67A8B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18BA04B1" w14:textId="13E68D39" w:rsidR="00E638A1" w:rsidRPr="008C15D0" w:rsidRDefault="00E638A1" w:rsidP="00CB72F8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Все споры, возникшие из данного договора или в связи с ним, Стороны будут пытаться разрешить по обоюдной договоренности.</w:t>
      </w:r>
    </w:p>
    <w:p w14:paraId="0EC47204" w14:textId="3B43E25B" w:rsidR="00CB72F8" w:rsidRPr="008C15D0" w:rsidRDefault="00CB72F8" w:rsidP="00CB72F8">
      <w:pPr>
        <w:pStyle w:val="a5"/>
        <w:widowControl w:val="0"/>
        <w:numPr>
          <w:ilvl w:val="1"/>
          <w:numId w:val="4"/>
        </w:numPr>
        <w:tabs>
          <w:tab w:val="left" w:pos="61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15D0">
        <w:rPr>
          <w:rFonts w:ascii="Times New Roman" w:hAnsi="Times New Roman" w:cs="Times New Roman"/>
          <w:sz w:val="24"/>
          <w:szCs w:val="24"/>
        </w:rPr>
        <w:t>Нарушение Покупателем</w:t>
      </w:r>
      <w:r w:rsidRPr="008C15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условий оплаты является отказом Покупателя от исполнения настоящего Договора. По истечении указанного срока Продавец направляет Покупателю письменное уведомление</w:t>
      </w:r>
      <w:r w:rsidRPr="008C15D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о просрочке оплаты, со дня направления которого настоящий</w:t>
      </w:r>
      <w:r w:rsidRPr="008C15D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C15D0">
        <w:rPr>
          <w:rFonts w:ascii="Times New Roman" w:hAnsi="Times New Roman" w:cs="Times New Roman"/>
          <w:sz w:val="24"/>
          <w:szCs w:val="24"/>
        </w:rPr>
        <w:t>Договор считается расторгнутым, сумма задатка Покупателю не возвращается и обязательства Продавца по передаче Имущества в собственность Покупателю прекращаются. Оформление Сторонами письменного дополнительного соглашения о расторжении настоящего Договора в этом случае не требуется.</w:t>
      </w:r>
    </w:p>
    <w:p w14:paraId="7C589690" w14:textId="0142D996" w:rsidR="00E638A1" w:rsidRPr="008C15D0" w:rsidRDefault="00E638A1" w:rsidP="00CB72F8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Если Сторонам не удастся найти взаимоприемлемого решения, то спор разрешается в порядке, установленном законодательством Российской Федерации, но в соответствии с условиями настоящего договора подлежит рассмотрению в Арбитражном суде г</w:t>
      </w:r>
      <w:r w:rsidR="00A60091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орода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Москвы.</w:t>
      </w:r>
    </w:p>
    <w:p w14:paraId="7CA21360" w14:textId="77777777" w:rsidR="001211F1" w:rsidRPr="008C15D0" w:rsidRDefault="001211F1" w:rsidP="001211F1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FA9A4B" w14:textId="2F0305BD" w:rsidR="00B23D2F" w:rsidRPr="008C15D0" w:rsidRDefault="00B23D2F" w:rsidP="00A67A8B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ПРОЧИЕ УСЛОВИЯ ДОГОВОРА</w:t>
      </w:r>
    </w:p>
    <w:p w14:paraId="47748AA5" w14:textId="20E7469E" w:rsidR="00E638A1" w:rsidRPr="008C15D0" w:rsidRDefault="00E638A1" w:rsidP="00A67A8B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всех прав и обязанностей, вытекающих из настоящего договора.</w:t>
      </w:r>
    </w:p>
    <w:p w14:paraId="23C3C553" w14:textId="1AE91BBE" w:rsidR="00E638A1" w:rsidRPr="008C15D0" w:rsidRDefault="00E638A1" w:rsidP="00A67A8B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Подписывая настоящий договор</w:t>
      </w:r>
      <w:r w:rsidR="001666CE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Покупатель подтверждает</w:t>
      </w:r>
      <w:r w:rsidR="001666CE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ознакомлен с техническими, эксплуатационными и прочими свойствами имущества, учел их при определении цены покупки, претензий к продавцу не имеет.</w:t>
      </w:r>
    </w:p>
    <w:p w14:paraId="61F93B1F" w14:textId="70CE3971" w:rsidR="00B23D2F" w:rsidRPr="008C15D0" w:rsidRDefault="00E638A1" w:rsidP="00A67A8B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договор составлен в </w:t>
      </w:r>
      <w:r w:rsidR="00E329A7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двух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экземплярах, </w:t>
      </w:r>
      <w:r w:rsidR="00F31337"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имеющих равную юридическую силу</w:t>
      </w: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7E9B43" w14:textId="77777777" w:rsidR="001211F1" w:rsidRPr="008C15D0" w:rsidRDefault="001211F1" w:rsidP="001211F1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3F6EE7" w14:textId="2D680511" w:rsidR="00E638A1" w:rsidRPr="008C15D0" w:rsidRDefault="00B23D2F" w:rsidP="00A67A8B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15D0">
        <w:rPr>
          <w:rFonts w:ascii="Times New Roman" w:hAnsi="Times New Roman" w:cs="Times New Roman"/>
          <w:color w:val="000000" w:themeColor="text1"/>
          <w:sz w:val="24"/>
          <w:szCs w:val="24"/>
        </w:rPr>
        <w:t>АДРЕСА И РЕКВИЗИТЫ СТОРОН</w:t>
      </w:r>
    </w:p>
    <w:p w14:paraId="0A9720C4" w14:textId="77777777" w:rsidR="00173EBE" w:rsidRPr="008C15D0" w:rsidRDefault="00173EBE" w:rsidP="00173EBE">
      <w:pPr>
        <w:pStyle w:val="a5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23D2F" w:rsidRPr="008C15D0" w14:paraId="1D03160B" w14:textId="77777777" w:rsidTr="00DA4007">
        <w:tc>
          <w:tcPr>
            <w:tcW w:w="4672" w:type="dxa"/>
          </w:tcPr>
          <w:p w14:paraId="4506D64F" w14:textId="21D944EC" w:rsidR="0020367C" w:rsidRPr="008C15D0" w:rsidRDefault="0020367C" w:rsidP="00A67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Продавец:</w:t>
            </w:r>
          </w:p>
          <w:p w14:paraId="2735C463" w14:textId="54BBDBB6" w:rsidR="00CC398D" w:rsidRPr="008C15D0" w:rsidRDefault="00CC398D" w:rsidP="00A67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01F5DA" w14:textId="60418C54" w:rsidR="00CC398D" w:rsidRPr="008C15D0" w:rsidRDefault="00CC398D" w:rsidP="00CC398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FB9CE3" w14:textId="08CE520E" w:rsidR="00DA4007" w:rsidRPr="008C15D0" w:rsidRDefault="00DA4007" w:rsidP="00DA400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EF05F86" w14:textId="77777777" w:rsidR="00E638A1" w:rsidRPr="008C15D0" w:rsidRDefault="00E638A1" w:rsidP="00A67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Покупатель</w:t>
            </w:r>
            <w:r w:rsidR="0020367C" w:rsidRPr="008C1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468D7F01" w14:textId="77777777" w:rsidR="008A5948" w:rsidRPr="008C15D0" w:rsidRDefault="008A5948" w:rsidP="00A67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C9D33A" w14:textId="6E2EA180" w:rsidR="000150A6" w:rsidRPr="008C15D0" w:rsidRDefault="000150A6" w:rsidP="0001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A2" w:rsidRPr="008C15D0" w14:paraId="1A48B8B9" w14:textId="77777777" w:rsidTr="00DA4007">
        <w:tc>
          <w:tcPr>
            <w:tcW w:w="4672" w:type="dxa"/>
          </w:tcPr>
          <w:p w14:paraId="0D51A84C" w14:textId="20DEB3AD" w:rsidR="00B563A2" w:rsidRPr="008C15D0" w:rsidRDefault="00B563A2" w:rsidP="00A67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0B21127" w14:textId="77777777" w:rsidR="00B563A2" w:rsidRPr="008C15D0" w:rsidRDefault="00B563A2" w:rsidP="00A67A8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174E04C" w14:textId="2D9BA67E" w:rsidR="00E638A1" w:rsidRPr="008C15D0" w:rsidRDefault="00E638A1" w:rsidP="00DA400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638A1" w:rsidRPr="008C15D0" w:rsidSect="009F33B3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5284" w14:textId="77777777" w:rsidR="00D77991" w:rsidRDefault="00D77991" w:rsidP="00E80FD1">
      <w:pPr>
        <w:spacing w:after="0" w:line="240" w:lineRule="auto"/>
      </w:pPr>
      <w:r>
        <w:separator/>
      </w:r>
    </w:p>
  </w:endnote>
  <w:endnote w:type="continuationSeparator" w:id="0">
    <w:p w14:paraId="0FC11A4C" w14:textId="77777777" w:rsidR="00D77991" w:rsidRDefault="00D77991" w:rsidP="00E8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8676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995E7A" w14:textId="71CBA135" w:rsidR="00E80FD1" w:rsidRPr="00715DD4" w:rsidRDefault="00E80FD1">
        <w:pPr>
          <w:pStyle w:val="af2"/>
          <w:jc w:val="right"/>
          <w:rPr>
            <w:rFonts w:ascii="Times New Roman" w:hAnsi="Times New Roman" w:cs="Times New Roman"/>
          </w:rPr>
        </w:pPr>
        <w:r w:rsidRPr="00715DD4">
          <w:rPr>
            <w:rFonts w:ascii="Times New Roman" w:hAnsi="Times New Roman" w:cs="Times New Roman"/>
          </w:rPr>
          <w:fldChar w:fldCharType="begin"/>
        </w:r>
        <w:r w:rsidRPr="00715DD4">
          <w:rPr>
            <w:rFonts w:ascii="Times New Roman" w:hAnsi="Times New Roman" w:cs="Times New Roman"/>
          </w:rPr>
          <w:instrText>PAGE   \* MERGEFORMAT</w:instrText>
        </w:r>
        <w:r w:rsidRPr="00715DD4">
          <w:rPr>
            <w:rFonts w:ascii="Times New Roman" w:hAnsi="Times New Roman" w:cs="Times New Roman"/>
          </w:rPr>
          <w:fldChar w:fldCharType="separate"/>
        </w:r>
        <w:r w:rsidR="00207B69">
          <w:rPr>
            <w:rFonts w:ascii="Times New Roman" w:hAnsi="Times New Roman" w:cs="Times New Roman"/>
            <w:noProof/>
          </w:rPr>
          <w:t>3</w:t>
        </w:r>
        <w:r w:rsidRPr="00715DD4">
          <w:rPr>
            <w:rFonts w:ascii="Times New Roman" w:hAnsi="Times New Roman" w:cs="Times New Roman"/>
          </w:rPr>
          <w:fldChar w:fldCharType="end"/>
        </w:r>
      </w:p>
    </w:sdtContent>
  </w:sdt>
  <w:p w14:paraId="2CE46DF9" w14:textId="77777777" w:rsidR="00E80FD1" w:rsidRDefault="00E80FD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9EC6" w14:textId="77777777" w:rsidR="00D77991" w:rsidRDefault="00D77991" w:rsidP="00E80FD1">
      <w:pPr>
        <w:spacing w:after="0" w:line="240" w:lineRule="auto"/>
      </w:pPr>
      <w:r>
        <w:separator/>
      </w:r>
    </w:p>
  </w:footnote>
  <w:footnote w:type="continuationSeparator" w:id="0">
    <w:p w14:paraId="55309B6A" w14:textId="77777777" w:rsidR="00D77991" w:rsidRDefault="00D77991" w:rsidP="00E80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6C8"/>
    <w:multiLevelType w:val="multilevel"/>
    <w:tmpl w:val="0B68E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F6005E"/>
    <w:multiLevelType w:val="multilevel"/>
    <w:tmpl w:val="2FDC6B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08F6CE9"/>
    <w:multiLevelType w:val="hybridMultilevel"/>
    <w:tmpl w:val="D278C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25A29"/>
    <w:multiLevelType w:val="multilevel"/>
    <w:tmpl w:val="2FDC6B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8C0061A"/>
    <w:multiLevelType w:val="multilevel"/>
    <w:tmpl w:val="0FA482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7B9A1C69"/>
    <w:multiLevelType w:val="multilevel"/>
    <w:tmpl w:val="29E0EA4C"/>
    <w:lvl w:ilvl="0">
      <w:start w:val="1"/>
      <w:numFmt w:val="decimal"/>
      <w:lvlText w:val="%1."/>
      <w:lvlJc w:val="left"/>
      <w:pPr>
        <w:ind w:left="480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59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1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9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43"/>
    <w:rsid w:val="000150A6"/>
    <w:rsid w:val="00017515"/>
    <w:rsid w:val="00017A57"/>
    <w:rsid w:val="00041A20"/>
    <w:rsid w:val="00056232"/>
    <w:rsid w:val="000566F8"/>
    <w:rsid w:val="00074536"/>
    <w:rsid w:val="00074776"/>
    <w:rsid w:val="000E0767"/>
    <w:rsid w:val="000E1F92"/>
    <w:rsid w:val="000E4110"/>
    <w:rsid w:val="000F2AAE"/>
    <w:rsid w:val="00110CE6"/>
    <w:rsid w:val="0011698A"/>
    <w:rsid w:val="001211F1"/>
    <w:rsid w:val="001666CE"/>
    <w:rsid w:val="00173EBE"/>
    <w:rsid w:val="00175F76"/>
    <w:rsid w:val="001E7AED"/>
    <w:rsid w:val="0020367C"/>
    <w:rsid w:val="00207B69"/>
    <w:rsid w:val="00233AC4"/>
    <w:rsid w:val="0030197D"/>
    <w:rsid w:val="003027E7"/>
    <w:rsid w:val="0033642A"/>
    <w:rsid w:val="0033758B"/>
    <w:rsid w:val="00354DC2"/>
    <w:rsid w:val="00383939"/>
    <w:rsid w:val="003C36C2"/>
    <w:rsid w:val="003D2B96"/>
    <w:rsid w:val="003E0B84"/>
    <w:rsid w:val="00423D3A"/>
    <w:rsid w:val="00455EEB"/>
    <w:rsid w:val="00473C19"/>
    <w:rsid w:val="0048539F"/>
    <w:rsid w:val="004A45C7"/>
    <w:rsid w:val="004C203E"/>
    <w:rsid w:val="00514C03"/>
    <w:rsid w:val="005279A4"/>
    <w:rsid w:val="00544243"/>
    <w:rsid w:val="00573110"/>
    <w:rsid w:val="00591B19"/>
    <w:rsid w:val="005A1437"/>
    <w:rsid w:val="005C6248"/>
    <w:rsid w:val="00601D30"/>
    <w:rsid w:val="00637DE6"/>
    <w:rsid w:val="006543AD"/>
    <w:rsid w:val="006615DE"/>
    <w:rsid w:val="006807B6"/>
    <w:rsid w:val="006854BF"/>
    <w:rsid w:val="006C16A2"/>
    <w:rsid w:val="00715DD4"/>
    <w:rsid w:val="00723F2B"/>
    <w:rsid w:val="00746093"/>
    <w:rsid w:val="00765959"/>
    <w:rsid w:val="007854F9"/>
    <w:rsid w:val="007B02FF"/>
    <w:rsid w:val="007D0014"/>
    <w:rsid w:val="00812A8B"/>
    <w:rsid w:val="00886722"/>
    <w:rsid w:val="00891BD6"/>
    <w:rsid w:val="008A5948"/>
    <w:rsid w:val="008C15D0"/>
    <w:rsid w:val="008C2337"/>
    <w:rsid w:val="008C2884"/>
    <w:rsid w:val="008F21B3"/>
    <w:rsid w:val="00941E6E"/>
    <w:rsid w:val="00960A35"/>
    <w:rsid w:val="009F33B3"/>
    <w:rsid w:val="00A057C1"/>
    <w:rsid w:val="00A10A37"/>
    <w:rsid w:val="00A36061"/>
    <w:rsid w:val="00A60091"/>
    <w:rsid w:val="00A67A8B"/>
    <w:rsid w:val="00A71D5F"/>
    <w:rsid w:val="00AC3896"/>
    <w:rsid w:val="00AD1765"/>
    <w:rsid w:val="00AD2AF2"/>
    <w:rsid w:val="00AE7760"/>
    <w:rsid w:val="00AF3B13"/>
    <w:rsid w:val="00AF5089"/>
    <w:rsid w:val="00B23D2F"/>
    <w:rsid w:val="00B5564F"/>
    <w:rsid w:val="00B563A2"/>
    <w:rsid w:val="00B577AC"/>
    <w:rsid w:val="00B61D7E"/>
    <w:rsid w:val="00BD3884"/>
    <w:rsid w:val="00C12F34"/>
    <w:rsid w:val="00C9034F"/>
    <w:rsid w:val="00CB72F8"/>
    <w:rsid w:val="00CC398D"/>
    <w:rsid w:val="00D4569A"/>
    <w:rsid w:val="00D52A37"/>
    <w:rsid w:val="00D77991"/>
    <w:rsid w:val="00D96F0A"/>
    <w:rsid w:val="00DA4007"/>
    <w:rsid w:val="00DE4EAB"/>
    <w:rsid w:val="00DF0EE3"/>
    <w:rsid w:val="00E329A7"/>
    <w:rsid w:val="00E37AC3"/>
    <w:rsid w:val="00E46F16"/>
    <w:rsid w:val="00E638A1"/>
    <w:rsid w:val="00E80FD1"/>
    <w:rsid w:val="00E91AEE"/>
    <w:rsid w:val="00F126BE"/>
    <w:rsid w:val="00F31337"/>
    <w:rsid w:val="00F525C5"/>
    <w:rsid w:val="00FA3571"/>
    <w:rsid w:val="00FC4066"/>
    <w:rsid w:val="00FD4803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1A13"/>
  <w15:chartTrackingRefBased/>
  <w15:docId w15:val="{7B66BFE6-67A4-4843-AA04-F7D5C4DF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424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7D0014"/>
    <w:pPr>
      <w:ind w:left="720"/>
      <w:contextualSpacing/>
    </w:pPr>
  </w:style>
  <w:style w:type="character" w:customStyle="1" w:styleId="paragraph">
    <w:name w:val="paragraph"/>
    <w:rsid w:val="001E7AED"/>
  </w:style>
  <w:style w:type="paragraph" w:styleId="a6">
    <w:name w:val="Title"/>
    <w:basedOn w:val="a"/>
    <w:next w:val="a7"/>
    <w:link w:val="a8"/>
    <w:uiPriority w:val="10"/>
    <w:qFormat/>
    <w:rsid w:val="006543AD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8">
    <w:name w:val="Заголовок Знак"/>
    <w:basedOn w:val="a0"/>
    <w:link w:val="a6"/>
    <w:uiPriority w:val="10"/>
    <w:rsid w:val="006543A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6543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7"/>
    <w:uiPriority w:val="11"/>
    <w:rsid w:val="006543AD"/>
    <w:rPr>
      <w:rFonts w:eastAsiaTheme="minorEastAsia"/>
      <w:color w:val="5A5A5A" w:themeColor="text1" w:themeTint="A5"/>
      <w:spacing w:val="15"/>
    </w:rPr>
  </w:style>
  <w:style w:type="table" w:styleId="aa">
    <w:name w:val="Table Grid"/>
    <w:basedOn w:val="a1"/>
    <w:uiPriority w:val="39"/>
    <w:rsid w:val="00E6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0367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0367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0367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367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0367C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E80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80FD1"/>
  </w:style>
  <w:style w:type="paragraph" w:styleId="af2">
    <w:name w:val="footer"/>
    <w:basedOn w:val="a"/>
    <w:link w:val="af3"/>
    <w:uiPriority w:val="99"/>
    <w:unhideWhenUsed/>
    <w:rsid w:val="00E80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80FD1"/>
  </w:style>
  <w:style w:type="paragraph" w:customStyle="1" w:styleId="TableParagraph">
    <w:name w:val="Table Paragraph"/>
    <w:basedOn w:val="a"/>
    <w:uiPriority w:val="1"/>
    <w:qFormat/>
    <w:rsid w:val="00A67A8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mr-4">
    <w:name w:val="mr-4"/>
    <w:basedOn w:val="a0"/>
    <w:rsid w:val="00CC398D"/>
  </w:style>
  <w:style w:type="character" w:customStyle="1" w:styleId="tdtitle">
    <w:name w:val="td_title"/>
    <w:basedOn w:val="a0"/>
    <w:rsid w:val="00CC398D"/>
  </w:style>
  <w:style w:type="paragraph" w:styleId="af4">
    <w:name w:val="Revision"/>
    <w:hidden/>
    <w:uiPriority w:val="99"/>
    <w:semiHidden/>
    <w:rsid w:val="00041A20"/>
    <w:pPr>
      <w:spacing w:after="0" w:line="240" w:lineRule="auto"/>
    </w:pPr>
  </w:style>
  <w:style w:type="character" w:styleId="af5">
    <w:name w:val="Hyperlink"/>
    <w:basedOn w:val="a0"/>
    <w:uiPriority w:val="99"/>
    <w:unhideWhenUsed/>
    <w:rsid w:val="00B563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3359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269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Lawcoast Lawcoast</dc:creator>
  <cp:keywords/>
  <dc:description/>
  <cp:lastModifiedBy>Angora</cp:lastModifiedBy>
  <cp:revision>26</cp:revision>
  <cp:lastPrinted>2023-04-11T12:49:00Z</cp:lastPrinted>
  <dcterms:created xsi:type="dcterms:W3CDTF">2024-07-24T07:58:00Z</dcterms:created>
  <dcterms:modified xsi:type="dcterms:W3CDTF">2025-04-30T11:31:00Z</dcterms:modified>
</cp:coreProperties>
</file>