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2669"/>
        <w:gridCol w:w="3091"/>
      </w:tblGrid>
      <w:tr w:rsidR="00187B23" w:rsidRPr="00862AA5" w14:paraId="49E16882" w14:textId="77777777" w:rsidTr="008F6ECC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7252DA" w14:textId="5BFF03CE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Лот № 1</w:t>
            </w:r>
          </w:p>
        </w:tc>
      </w:tr>
      <w:tr w:rsidR="00187B23" w:rsidRPr="00862AA5" w14:paraId="61E58927" w14:textId="77777777" w:rsidTr="00052186">
        <w:trPr>
          <w:trHeight w:val="315"/>
        </w:trPr>
        <w:tc>
          <w:tcPr>
            <w:tcW w:w="1888" w:type="pct"/>
            <w:shd w:val="clear" w:color="auto" w:fill="auto"/>
            <w:vAlign w:val="center"/>
            <w:hideMark/>
          </w:tcPr>
          <w:p w14:paraId="3C24AC7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5F87EF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Инв. Номер бух. учета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092B6C4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187B23" w:rsidRPr="00862AA5" w14:paraId="7B57B892" w14:textId="77777777" w:rsidTr="008F6ECC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32847C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Имущество, находящееся в залоге у </w:t>
            </w: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общества с ограниченной ответственностью «Автоторгбанк»</w:t>
            </w:r>
          </w:p>
        </w:tc>
      </w:tr>
      <w:tr w:rsidR="00187B23" w:rsidRPr="00862AA5" w14:paraId="56F4D600" w14:textId="77777777" w:rsidTr="00052186">
        <w:trPr>
          <w:trHeight w:val="766"/>
        </w:trPr>
        <w:tc>
          <w:tcPr>
            <w:tcW w:w="1888" w:type="pct"/>
            <w:shd w:val="clear" w:color="auto" w:fill="auto"/>
            <w:vAlign w:val="center"/>
            <w:hideMark/>
          </w:tcPr>
          <w:p w14:paraId="0704AF8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Культиватор Shmotzer Kombi-PP пропашной 9-ти рядный (335720,10130040/0001882/1,Германия)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9CE253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000000084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4763C5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1 015 000</w:t>
            </w:r>
          </w:p>
        </w:tc>
      </w:tr>
      <w:tr w:rsidR="00187B23" w:rsidRPr="00862AA5" w14:paraId="45E8A70D" w14:textId="77777777" w:rsidTr="00052186">
        <w:trPr>
          <w:trHeight w:val="704"/>
        </w:trPr>
        <w:tc>
          <w:tcPr>
            <w:tcW w:w="1888" w:type="pct"/>
            <w:shd w:val="clear" w:color="auto" w:fill="auto"/>
            <w:vAlign w:val="center"/>
            <w:hideMark/>
          </w:tcPr>
          <w:p w14:paraId="0D1C18A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Paсton TXL339, 2000 г.в., VIN номер XLDTXL33900044018, ГРЗ АК636562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9EB8C6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C75FFF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828 000</w:t>
            </w:r>
          </w:p>
        </w:tc>
      </w:tr>
      <w:tr w:rsidR="00187B23" w:rsidRPr="00862AA5" w14:paraId="068E7EC6" w14:textId="77777777" w:rsidTr="00052186">
        <w:trPr>
          <w:trHeight w:val="701"/>
        </w:trPr>
        <w:tc>
          <w:tcPr>
            <w:tcW w:w="1888" w:type="pct"/>
            <w:shd w:val="clear" w:color="auto" w:fill="auto"/>
            <w:vAlign w:val="center"/>
            <w:hideMark/>
          </w:tcPr>
          <w:p w14:paraId="648980E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330273,  2013 г.в., VIN. Номер X96330273D0797701, ГРЗ О713РО62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A2351D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000000208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806C3B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495 000</w:t>
            </w:r>
          </w:p>
        </w:tc>
      </w:tr>
      <w:tr w:rsidR="00187B23" w:rsidRPr="00862AA5" w14:paraId="5BDD4BE4" w14:textId="77777777" w:rsidTr="00052186">
        <w:trPr>
          <w:trHeight w:val="789"/>
        </w:trPr>
        <w:tc>
          <w:tcPr>
            <w:tcW w:w="1888" w:type="pct"/>
            <w:shd w:val="clear" w:color="auto" w:fill="auto"/>
            <w:vAlign w:val="center"/>
            <w:hideMark/>
          </w:tcPr>
          <w:p w14:paraId="2102DB9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Lada 213100, 2013 г.в., VIN номер XTA213100D0151496, ГРЗ О711РО62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5AFF12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000000077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49C313D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291 000</w:t>
            </w:r>
          </w:p>
        </w:tc>
      </w:tr>
      <w:tr w:rsidR="00187B23" w:rsidRPr="00862AA5" w14:paraId="68725658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B2891D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Культиватор КДК-9 с клинообразным прикатчиком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E6FF8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8A837D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1 273 000</w:t>
            </w:r>
          </w:p>
        </w:tc>
      </w:tr>
      <w:tr w:rsidR="00187B23" w:rsidRPr="00862AA5" w14:paraId="23A36CCA" w14:textId="77777777" w:rsidTr="00052186">
        <w:trPr>
          <w:trHeight w:val="673"/>
        </w:trPr>
        <w:tc>
          <w:tcPr>
            <w:tcW w:w="1888" w:type="pct"/>
            <w:shd w:val="clear" w:color="auto" w:fill="auto"/>
            <w:vAlign w:val="center"/>
            <w:hideMark/>
          </w:tcPr>
          <w:p w14:paraId="66FE191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Мотыга ротационная навесная с транспортным приспособлением МРН,9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D14E1F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БП-000415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652DA86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452 000</w:t>
            </w:r>
          </w:p>
        </w:tc>
      </w:tr>
      <w:tr w:rsidR="00187B23" w:rsidRPr="00862AA5" w14:paraId="32B69D14" w14:textId="77777777" w:rsidTr="00052186">
        <w:trPr>
          <w:trHeight w:val="443"/>
        </w:trPr>
        <w:tc>
          <w:tcPr>
            <w:tcW w:w="1888" w:type="pct"/>
            <w:shd w:val="clear" w:color="auto" w:fill="auto"/>
            <w:vAlign w:val="center"/>
            <w:hideMark/>
          </w:tcPr>
          <w:p w14:paraId="114F45F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JohnDeer 650, 7.3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93BE12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79399FD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994 000</w:t>
            </w:r>
          </w:p>
        </w:tc>
      </w:tr>
      <w:tr w:rsidR="00187B23" w:rsidRPr="00862AA5" w14:paraId="76C592E2" w14:textId="77777777" w:rsidTr="00052186">
        <w:trPr>
          <w:trHeight w:val="704"/>
        </w:trPr>
        <w:tc>
          <w:tcPr>
            <w:tcW w:w="1888" w:type="pct"/>
            <w:shd w:val="clear" w:color="auto" w:fill="auto"/>
            <w:vAlign w:val="center"/>
            <w:hideMark/>
          </w:tcPr>
          <w:p w14:paraId="100DFA9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Дискатор БДМ 6,6х4ПК (БДМ-64ПК-4424-09-000)-Планка-сцеп ПС-ДД8430.00.00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35315B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000000018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574394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588 000</w:t>
            </w:r>
          </w:p>
        </w:tc>
      </w:tr>
      <w:tr w:rsidR="00187B23" w:rsidRPr="00862AA5" w14:paraId="6EAD2EEE" w14:textId="77777777" w:rsidTr="00052186">
        <w:trPr>
          <w:trHeight w:val="404"/>
        </w:trPr>
        <w:tc>
          <w:tcPr>
            <w:tcW w:w="1888" w:type="pct"/>
            <w:shd w:val="clear" w:color="auto" w:fill="auto"/>
            <w:vAlign w:val="center"/>
            <w:hideMark/>
          </w:tcPr>
          <w:p w14:paraId="7CBA818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Грунтовая фреза SUPERSOIL 2508549L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A08B4C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B0BCC6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2 252 000</w:t>
            </w:r>
          </w:p>
        </w:tc>
      </w:tr>
      <w:tr w:rsidR="00187B23" w:rsidRPr="00862AA5" w14:paraId="38CC0024" w14:textId="77777777" w:rsidTr="00052186">
        <w:trPr>
          <w:trHeight w:val="423"/>
        </w:trPr>
        <w:tc>
          <w:tcPr>
            <w:tcW w:w="1888" w:type="pct"/>
            <w:shd w:val="clear" w:color="auto" w:fill="auto"/>
            <w:vAlign w:val="center"/>
            <w:hideMark/>
          </w:tcPr>
          <w:p w14:paraId="488EE50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Картофелесажалка GRIMME GL860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CF582C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1A602F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4 344 000</w:t>
            </w:r>
          </w:p>
        </w:tc>
      </w:tr>
      <w:tr w:rsidR="00187B23" w:rsidRPr="00862AA5" w14:paraId="3A014D41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86A637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Мульчер Superforst 250 8548L заводской №М391890005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47717A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7D38E2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187B23" w:rsidRPr="00862AA5" w14:paraId="40BF624F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DBE84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по приемке, очистке, инспекции, закладке и выгрузке из хранилища овощей MIEDEMA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0F921D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000000425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093CA2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2 637 000</w:t>
            </w:r>
          </w:p>
        </w:tc>
      </w:tr>
      <w:tr w:rsidR="00187B23" w:rsidRPr="00862AA5" w14:paraId="3E59FF2F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A8D07A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Картофелесажалка GRIMME 8х75 серийный №28500034 11315L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F6B5FB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544E03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4 344 000</w:t>
            </w:r>
          </w:p>
        </w:tc>
      </w:tr>
      <w:tr w:rsidR="00187B23" w:rsidRPr="00862AA5" w14:paraId="76B6530C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0E2AB6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Плуг полунавесной оборотный Peresvet ППО -8-35 Р33.82.00.000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7B33C4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21B270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376 000</w:t>
            </w:r>
          </w:p>
        </w:tc>
      </w:tr>
      <w:tr w:rsidR="00187B23" w:rsidRPr="00862AA5" w14:paraId="0C89524A" w14:textId="77777777" w:rsidTr="00052186">
        <w:trPr>
          <w:trHeight w:val="653"/>
        </w:trPr>
        <w:tc>
          <w:tcPr>
            <w:tcW w:w="1888" w:type="pct"/>
            <w:shd w:val="clear" w:color="auto" w:fill="auto"/>
            <w:vAlign w:val="center"/>
            <w:hideMark/>
          </w:tcPr>
          <w:p w14:paraId="5CC0498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Картофелеуборочный комбайн GRIMME GV 3000 четырехрядный прицепной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7D0F8D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000000468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06E7FAB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9 114 000</w:t>
            </w:r>
          </w:p>
        </w:tc>
      </w:tr>
      <w:tr w:rsidR="00187B23" w:rsidRPr="00862AA5" w14:paraId="4507EF32" w14:textId="77777777" w:rsidTr="00052186">
        <w:trPr>
          <w:trHeight w:val="407"/>
        </w:trPr>
        <w:tc>
          <w:tcPr>
            <w:tcW w:w="1888" w:type="pct"/>
            <w:shd w:val="clear" w:color="auto" w:fill="auto"/>
            <w:vAlign w:val="center"/>
            <w:hideMark/>
          </w:tcPr>
          <w:p w14:paraId="606CF23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Kello-Bilt 800-243323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E95BD4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18BA36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301 000</w:t>
            </w:r>
          </w:p>
        </w:tc>
      </w:tr>
      <w:tr w:rsidR="00187B23" w:rsidRPr="00862AA5" w14:paraId="6DED2F3C" w14:textId="77777777" w:rsidTr="00052186">
        <w:trPr>
          <w:trHeight w:val="413"/>
        </w:trPr>
        <w:tc>
          <w:tcPr>
            <w:tcW w:w="1888" w:type="pct"/>
            <w:shd w:val="clear" w:color="auto" w:fill="auto"/>
            <w:vAlign w:val="center"/>
            <w:hideMark/>
          </w:tcPr>
          <w:p w14:paraId="56EF2E5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Приемный бункер Grimme RH 24-60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0D2C45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000000638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0C2D83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2 049 000</w:t>
            </w:r>
          </w:p>
        </w:tc>
      </w:tr>
      <w:tr w:rsidR="00187B23" w:rsidRPr="00862AA5" w14:paraId="2309C039" w14:textId="77777777" w:rsidTr="00052186">
        <w:trPr>
          <w:trHeight w:val="561"/>
        </w:trPr>
        <w:tc>
          <w:tcPr>
            <w:tcW w:w="1888" w:type="pct"/>
            <w:shd w:val="clear" w:color="auto" w:fill="auto"/>
            <w:vAlign w:val="center"/>
            <w:hideMark/>
          </w:tcPr>
          <w:p w14:paraId="2FAB55C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Тракторный прицеп ПЦ 6, 2013 г.в., зав. номер 50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B06253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5CE366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118 000</w:t>
            </w:r>
          </w:p>
        </w:tc>
      </w:tr>
      <w:tr w:rsidR="00187B23" w:rsidRPr="00862AA5" w14:paraId="2C195ADA" w14:textId="77777777" w:rsidTr="00052186">
        <w:trPr>
          <w:trHeight w:val="415"/>
        </w:trPr>
        <w:tc>
          <w:tcPr>
            <w:tcW w:w="1888" w:type="pct"/>
            <w:shd w:val="clear" w:color="auto" w:fill="auto"/>
            <w:vAlign w:val="center"/>
            <w:hideMark/>
          </w:tcPr>
          <w:p w14:paraId="0F4758A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Challenger MT765C, 2012 г.в., зав. номер AGCC0765LCNCA1299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F21164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000000644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35F5A5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10 283 000</w:t>
            </w:r>
          </w:p>
        </w:tc>
      </w:tr>
      <w:tr w:rsidR="00187B23" w:rsidRPr="00862AA5" w14:paraId="5E877E13" w14:textId="77777777" w:rsidTr="00052186">
        <w:trPr>
          <w:trHeight w:val="552"/>
        </w:trPr>
        <w:tc>
          <w:tcPr>
            <w:tcW w:w="1888" w:type="pct"/>
            <w:shd w:val="clear" w:color="auto" w:fill="auto"/>
            <w:vAlign w:val="center"/>
            <w:hideMark/>
          </w:tcPr>
          <w:p w14:paraId="383976C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John Deere 6150M, 2014 г.в., зав. номер 1L0615MLEG812183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F8DA22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000000313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7929C6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3 430 000</w:t>
            </w:r>
          </w:p>
        </w:tc>
      </w:tr>
      <w:tr w:rsidR="00187B23" w:rsidRPr="00862AA5" w14:paraId="5AAEB644" w14:textId="77777777" w:rsidTr="00052186">
        <w:trPr>
          <w:trHeight w:val="723"/>
        </w:trPr>
        <w:tc>
          <w:tcPr>
            <w:tcW w:w="1888" w:type="pct"/>
            <w:shd w:val="clear" w:color="auto" w:fill="auto"/>
            <w:vAlign w:val="center"/>
            <w:hideMark/>
          </w:tcPr>
          <w:p w14:paraId="095A240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 телескопический JCB 531-70AG, 2014 г.в.,  зав. номер JCB5AAKGC02341505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225A82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000000311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9B0475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5 038 000</w:t>
            </w:r>
          </w:p>
        </w:tc>
      </w:tr>
      <w:tr w:rsidR="00187B23" w:rsidRPr="00862AA5" w14:paraId="02C939E8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98117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Культиватор разноглубинной обработки КРГ-8,6 М  зав. номер 860420136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86BCDE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БП-000408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6AC781B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</w:t>
            </w:r>
          </w:p>
        </w:tc>
      </w:tr>
      <w:tr w:rsidR="00187B23" w:rsidRPr="00862AA5" w14:paraId="6ED8D3C2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4DE2979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1221.2, 2014 г.в., зав. номер 12040833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8DF4F0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000000307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9E8B0F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1 431 000</w:t>
            </w:r>
          </w:p>
        </w:tc>
      </w:tr>
      <w:tr w:rsidR="00187B23" w:rsidRPr="00862AA5" w14:paraId="61544ABE" w14:textId="77777777" w:rsidTr="00052186">
        <w:trPr>
          <w:trHeight w:val="559"/>
        </w:trPr>
        <w:tc>
          <w:tcPr>
            <w:tcW w:w="1888" w:type="pct"/>
            <w:shd w:val="clear" w:color="auto" w:fill="auto"/>
            <w:vAlign w:val="center"/>
            <w:hideMark/>
          </w:tcPr>
          <w:p w14:paraId="3C858EF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JOHN DEERE 6150M, 2014 г.в., зав. номер 1L06150MHEG787948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ACB153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F8C2C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3 430 000</w:t>
            </w:r>
          </w:p>
        </w:tc>
      </w:tr>
      <w:tr w:rsidR="00187B23" w:rsidRPr="00862AA5" w14:paraId="6AF9462F" w14:textId="77777777" w:rsidTr="00052186">
        <w:trPr>
          <w:trHeight w:val="645"/>
        </w:trPr>
        <w:tc>
          <w:tcPr>
            <w:tcW w:w="1888" w:type="pct"/>
            <w:shd w:val="clear" w:color="auto" w:fill="auto"/>
            <w:vAlign w:val="center"/>
            <w:hideMark/>
          </w:tcPr>
          <w:p w14:paraId="76D977B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Сельскохозяйственный трактор Кировец К-739М Ст 1, 2020 г.в., зав. номер Н0857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FD238A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БП-000383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ED3B5F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6 780 000</w:t>
            </w:r>
          </w:p>
        </w:tc>
      </w:tr>
      <w:tr w:rsidR="00187B23" w:rsidRPr="00862AA5" w14:paraId="6A5F59F8" w14:textId="77777777" w:rsidTr="00052186">
        <w:trPr>
          <w:trHeight w:val="637"/>
        </w:trPr>
        <w:tc>
          <w:tcPr>
            <w:tcW w:w="1888" w:type="pct"/>
            <w:shd w:val="clear" w:color="auto" w:fill="auto"/>
            <w:vAlign w:val="center"/>
            <w:hideMark/>
          </w:tcPr>
          <w:p w14:paraId="265424F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Полуприцеп самосвальный тракторный ПСТ, 9, 2020 г.в., зав. номер 166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51C19F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БП-000410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21DC01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187B23" w:rsidRPr="00862AA5" w14:paraId="2EEE4041" w14:textId="77777777" w:rsidTr="00052186">
        <w:trPr>
          <w:trHeight w:val="491"/>
        </w:trPr>
        <w:tc>
          <w:tcPr>
            <w:tcW w:w="1888" w:type="pct"/>
            <w:shd w:val="clear" w:color="auto" w:fill="auto"/>
            <w:vAlign w:val="center"/>
            <w:hideMark/>
          </w:tcPr>
          <w:p w14:paraId="3B4564A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Разбрасыватель центробежный Amazone ZG B 5500 Super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032BB0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БП-000420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653EA28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1 638 000</w:t>
            </w:r>
          </w:p>
        </w:tc>
      </w:tr>
      <w:tr w:rsidR="00187B23" w:rsidRPr="00862AA5" w14:paraId="6C7BE8A0" w14:textId="77777777" w:rsidTr="00052186">
        <w:trPr>
          <w:trHeight w:val="683"/>
        </w:trPr>
        <w:tc>
          <w:tcPr>
            <w:tcW w:w="1888" w:type="pct"/>
            <w:shd w:val="clear" w:color="auto" w:fill="auto"/>
            <w:vAlign w:val="center"/>
            <w:hideMark/>
          </w:tcPr>
          <w:p w14:paraId="4B552B9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для внесения жидких органических удобрений МЖТ-Ф-11, 2020 г.в., зав. номер 184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D75B23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742E5E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913 000</w:t>
            </w:r>
          </w:p>
        </w:tc>
      </w:tr>
      <w:tr w:rsidR="00187B23" w:rsidRPr="00862AA5" w14:paraId="294AB07B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2FAC168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1221. 3, 2020 г.в., зав. номер Y4R122104L1101985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7E868D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A0BFF3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2 072 000</w:t>
            </w:r>
          </w:p>
        </w:tc>
      </w:tr>
      <w:tr w:rsidR="00187B23" w:rsidRPr="00862AA5" w14:paraId="3E5ED012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782730D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Глубокорыхлитель ARTIGLIO 400/9 зав.№13R81010630 8153L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289B5B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80D395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187B23" w:rsidRPr="00862AA5" w14:paraId="1ACAC66F" w14:textId="77777777" w:rsidTr="00052186">
        <w:trPr>
          <w:trHeight w:val="657"/>
        </w:trPr>
        <w:tc>
          <w:tcPr>
            <w:tcW w:w="1888" w:type="pct"/>
            <w:shd w:val="clear" w:color="auto" w:fill="auto"/>
            <w:vAlign w:val="center"/>
            <w:hideMark/>
          </w:tcPr>
          <w:p w14:paraId="67DDB7A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Сеялка зерновая Rapid RDA 600С с дисковой подсевной обработкой 6м, 6000л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FDB412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000000036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95E896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1 725 000</w:t>
            </w:r>
          </w:p>
        </w:tc>
      </w:tr>
      <w:tr w:rsidR="00187B23" w:rsidRPr="00862AA5" w14:paraId="13E47208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48532FF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агрегат AMAZONE Centaur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A63255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89D417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</w:t>
            </w:r>
          </w:p>
        </w:tc>
      </w:tr>
      <w:tr w:rsidR="00187B23" w:rsidRPr="00862AA5" w14:paraId="78500FEC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50CE32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Глубокорыхлитель ARTIGLO 400/9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A7419E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000000101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312839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187B23" w:rsidRPr="00862AA5" w14:paraId="106B029A" w14:textId="77777777" w:rsidTr="00052186">
        <w:trPr>
          <w:trHeight w:val="595"/>
        </w:trPr>
        <w:tc>
          <w:tcPr>
            <w:tcW w:w="1888" w:type="pct"/>
            <w:shd w:val="clear" w:color="auto" w:fill="auto"/>
            <w:vAlign w:val="center"/>
            <w:hideMark/>
          </w:tcPr>
          <w:p w14:paraId="6D0969A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Автопогрузчик Toyota 62-8FDF15, 2017 г.в., зав. номер 608FDF18-60318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D271C5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БП-000414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0077D67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</w:t>
            </w:r>
          </w:p>
        </w:tc>
      </w:tr>
      <w:tr w:rsidR="00187B23" w:rsidRPr="00862AA5" w14:paraId="3AE910B0" w14:textId="77777777" w:rsidTr="00052186">
        <w:trPr>
          <w:trHeight w:val="561"/>
        </w:trPr>
        <w:tc>
          <w:tcPr>
            <w:tcW w:w="1888" w:type="pct"/>
            <w:shd w:val="clear" w:color="auto" w:fill="auto"/>
            <w:vAlign w:val="center"/>
            <w:hideMark/>
          </w:tcPr>
          <w:p w14:paraId="2747BEE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Компактор предпосевной Беднар STROM Swifter SE10000 c/н SE SE10000BF9852E 11002L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672790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000000438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70990F3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2 200 000</w:t>
            </w:r>
          </w:p>
        </w:tc>
      </w:tr>
      <w:tr w:rsidR="00187B23" w:rsidRPr="00862AA5" w14:paraId="21C2874B" w14:textId="77777777" w:rsidTr="00052186">
        <w:trPr>
          <w:trHeight w:val="571"/>
        </w:trPr>
        <w:tc>
          <w:tcPr>
            <w:tcW w:w="1888" w:type="pct"/>
            <w:shd w:val="clear" w:color="auto" w:fill="auto"/>
            <w:vAlign w:val="center"/>
            <w:hideMark/>
          </w:tcPr>
          <w:p w14:paraId="0B0A3BD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тракторный самосвальный, 2 ПТС, 6,5, 2013 г.в., зав. номер 0543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2A6C11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000000032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724A26E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343 000</w:t>
            </w:r>
          </w:p>
        </w:tc>
      </w:tr>
      <w:tr w:rsidR="00187B23" w:rsidRPr="00862AA5" w14:paraId="516E7CCD" w14:textId="77777777" w:rsidTr="00052186">
        <w:trPr>
          <w:trHeight w:val="551"/>
        </w:trPr>
        <w:tc>
          <w:tcPr>
            <w:tcW w:w="1888" w:type="pct"/>
            <w:shd w:val="clear" w:color="auto" w:fill="auto"/>
            <w:vAlign w:val="center"/>
            <w:hideMark/>
          </w:tcPr>
          <w:p w14:paraId="5937F5F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автомобильные электронные ВА 80-22-4 (САХАЛИН, настил 8мм)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2E52ED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000000156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D43144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301 000</w:t>
            </w:r>
          </w:p>
        </w:tc>
      </w:tr>
      <w:tr w:rsidR="00187B23" w:rsidRPr="00862AA5" w14:paraId="0E25CC04" w14:textId="77777777" w:rsidTr="00052186">
        <w:trPr>
          <w:trHeight w:val="686"/>
        </w:trPr>
        <w:tc>
          <w:tcPr>
            <w:tcW w:w="1888" w:type="pct"/>
            <w:shd w:val="clear" w:color="auto" w:fill="auto"/>
            <w:vAlign w:val="center"/>
            <w:hideMark/>
          </w:tcPr>
          <w:p w14:paraId="79E971F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(1)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BC52E4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000000090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68D19D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187B23" w:rsidRPr="00862AA5" w14:paraId="30D87E15" w14:textId="77777777" w:rsidTr="00052186">
        <w:trPr>
          <w:trHeight w:val="710"/>
        </w:trPr>
        <w:tc>
          <w:tcPr>
            <w:tcW w:w="1888" w:type="pct"/>
            <w:shd w:val="clear" w:color="auto" w:fill="auto"/>
            <w:vAlign w:val="center"/>
            <w:hideMark/>
          </w:tcPr>
          <w:p w14:paraId="1F40080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(2)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6803D0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000000245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0B1D22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187B23" w:rsidRPr="00862AA5" w14:paraId="6179E5D4" w14:textId="77777777" w:rsidTr="00052186">
        <w:trPr>
          <w:trHeight w:val="565"/>
        </w:trPr>
        <w:tc>
          <w:tcPr>
            <w:tcW w:w="1888" w:type="pct"/>
            <w:shd w:val="clear" w:color="auto" w:fill="auto"/>
            <w:vAlign w:val="center"/>
            <w:hideMark/>
          </w:tcPr>
          <w:p w14:paraId="0172F6A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(3)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26C97B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0532C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187B23" w:rsidRPr="00862AA5" w14:paraId="3F90A33A" w14:textId="77777777" w:rsidTr="00052186">
        <w:trPr>
          <w:trHeight w:val="387"/>
        </w:trPr>
        <w:tc>
          <w:tcPr>
            <w:tcW w:w="1888" w:type="pct"/>
            <w:shd w:val="clear" w:color="auto" w:fill="auto"/>
            <w:vAlign w:val="center"/>
            <w:hideMark/>
          </w:tcPr>
          <w:p w14:paraId="7D926F9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Курсоказатель Trimble AgGPS FmX RTK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5D12CC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000000106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4B0D96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</w:t>
            </w:r>
          </w:p>
        </w:tc>
      </w:tr>
      <w:tr w:rsidR="00187B23" w:rsidRPr="00862AA5" w14:paraId="428402F8" w14:textId="77777777" w:rsidTr="00052186">
        <w:trPr>
          <w:trHeight w:val="556"/>
        </w:trPr>
        <w:tc>
          <w:tcPr>
            <w:tcW w:w="1888" w:type="pct"/>
            <w:shd w:val="clear" w:color="auto" w:fill="auto"/>
            <w:vAlign w:val="center"/>
            <w:hideMark/>
          </w:tcPr>
          <w:p w14:paraId="6FB9B81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упаковочная для картоеля, лука и свелкы в комплекте GILLENKIRCH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2D85FD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000000640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1E17CF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6 203 000</w:t>
            </w:r>
          </w:p>
        </w:tc>
      </w:tr>
      <w:tr w:rsidR="00187B23" w:rsidRPr="00862AA5" w14:paraId="782D30C6" w14:textId="77777777" w:rsidTr="00052186">
        <w:trPr>
          <w:trHeight w:val="409"/>
        </w:trPr>
        <w:tc>
          <w:tcPr>
            <w:tcW w:w="1888" w:type="pct"/>
            <w:shd w:val="clear" w:color="auto" w:fill="auto"/>
            <w:vAlign w:val="center"/>
            <w:hideMark/>
          </w:tcPr>
          <w:p w14:paraId="18040A7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упковки для картофеля, лука и свеклы GILLENKIRCH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E11887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000000427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1ADEB6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47 332 000</w:t>
            </w:r>
          </w:p>
        </w:tc>
      </w:tr>
      <w:tr w:rsidR="00187B23" w:rsidRPr="00862AA5" w14:paraId="3F36CB88" w14:textId="77777777" w:rsidTr="00052186">
        <w:trPr>
          <w:trHeight w:val="514"/>
        </w:trPr>
        <w:tc>
          <w:tcPr>
            <w:tcW w:w="1888" w:type="pct"/>
            <w:shd w:val="clear" w:color="auto" w:fill="auto"/>
            <w:vAlign w:val="center"/>
            <w:hideMark/>
          </w:tcPr>
          <w:p w14:paraId="5581077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полуприцепная мелиоративная БПМ-5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208E66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000000731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A7BECC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1 989 000</w:t>
            </w:r>
          </w:p>
        </w:tc>
      </w:tr>
      <w:tr w:rsidR="00187B23" w:rsidRPr="00862AA5" w14:paraId="6A63D9C2" w14:textId="77777777" w:rsidTr="00052186">
        <w:trPr>
          <w:trHeight w:val="690"/>
        </w:trPr>
        <w:tc>
          <w:tcPr>
            <w:tcW w:w="1888" w:type="pct"/>
            <w:shd w:val="clear" w:color="auto" w:fill="auto"/>
            <w:vAlign w:val="center"/>
            <w:hideMark/>
          </w:tcPr>
          <w:p w14:paraId="70B7EA1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Машина для очистки и сортировки сельхозпродуктов Германия ,з/н 52400032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A9C0C7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000000231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F97B7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2 561 000</w:t>
            </w:r>
          </w:p>
        </w:tc>
      </w:tr>
      <w:tr w:rsidR="00187B23" w:rsidRPr="00862AA5" w14:paraId="715A2041" w14:textId="77777777" w:rsidTr="00052186">
        <w:trPr>
          <w:trHeight w:val="1942"/>
        </w:trPr>
        <w:tc>
          <w:tcPr>
            <w:tcW w:w="1888" w:type="pct"/>
            <w:shd w:val="clear" w:color="auto" w:fill="auto"/>
            <w:vAlign w:val="center"/>
            <w:hideMark/>
          </w:tcPr>
          <w:p w14:paraId="5E3D155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столовая, назначение: Нежилое здание, количество этажей: 1, площадью 238,4 кв.м., расположенный по адресу: Рязанская область, р-н Спасский, Киструсское сельское поселение, с Деревенское, ул. Сельская, д. 14, кадастровый номер 62:20:0020104:275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8678B1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000000051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74F897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2 618 000</w:t>
            </w:r>
          </w:p>
        </w:tc>
      </w:tr>
      <w:tr w:rsidR="00187B23" w:rsidRPr="00862AA5" w14:paraId="5A9A38AB" w14:textId="77777777" w:rsidTr="00052186">
        <w:trPr>
          <w:trHeight w:val="1619"/>
        </w:trPr>
        <w:tc>
          <w:tcPr>
            <w:tcW w:w="1888" w:type="pct"/>
            <w:shd w:val="clear" w:color="auto" w:fill="auto"/>
            <w:vAlign w:val="center"/>
            <w:hideMark/>
          </w:tcPr>
          <w:p w14:paraId="374281C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категория земель: Земли населенны пунктов, площадью 2 000 +/- 16 кв.м., расположенный по адресу: Рязанская область, р-н Спасский, с Деревенское, кадастровый номер 62:20:0025001:497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D7881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31C955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1 104 000</w:t>
            </w:r>
          </w:p>
        </w:tc>
      </w:tr>
      <w:tr w:rsidR="00187B23" w:rsidRPr="00862AA5" w14:paraId="6B64BF27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6CE822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142 393 000,00</w:t>
            </w:r>
          </w:p>
        </w:tc>
      </w:tr>
      <w:tr w:rsidR="00187B23" w:rsidRPr="00862AA5" w14:paraId="597C8CCC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6F20D447" w14:textId="77777777" w:rsidR="00187B23" w:rsidRPr="00745B3E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7B23" w:rsidRPr="00862AA5" w14:paraId="36D301FA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2490C8" w14:textId="77777777" w:rsidR="00187B23" w:rsidRPr="00A60CAC" w:rsidRDefault="00187B23" w:rsidP="00A82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CAC">
              <w:rPr>
                <w:rFonts w:ascii="Times New Roman" w:hAnsi="Times New Roman"/>
                <w:b/>
                <w:sz w:val="20"/>
                <w:szCs w:val="20"/>
              </w:rPr>
              <w:t>Имущество, находящееся в залоге у Банк ВТБ (публичное акционерное общество)</w:t>
            </w:r>
          </w:p>
        </w:tc>
      </w:tr>
      <w:tr w:rsidR="00187B23" w:rsidRPr="00862AA5" w14:paraId="201CBB30" w14:textId="77777777" w:rsidTr="00052186">
        <w:trPr>
          <w:trHeight w:val="1985"/>
        </w:trPr>
        <w:tc>
          <w:tcPr>
            <w:tcW w:w="1888" w:type="pct"/>
            <w:shd w:val="clear" w:color="auto" w:fill="auto"/>
            <w:vAlign w:val="center"/>
            <w:hideMark/>
          </w:tcPr>
          <w:p w14:paraId="0673E10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62:20:0020104:333, площадь 170000 +/- 289 кв.м., местоположение: Рязанская область, р-н Спасский, в районе 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категория земель: Земли сельскохозяйственного назначения, Виды разрешенного использования: Для сельскохозяйственного производства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68D281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047733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1 511 656</w:t>
            </w:r>
          </w:p>
        </w:tc>
      </w:tr>
      <w:tr w:rsidR="00187B23" w:rsidRPr="00862AA5" w14:paraId="12561944" w14:textId="77777777" w:rsidTr="00052186">
        <w:trPr>
          <w:trHeight w:val="2257"/>
        </w:trPr>
        <w:tc>
          <w:tcPr>
            <w:tcW w:w="1888" w:type="pct"/>
            <w:shd w:val="clear" w:color="auto" w:fill="auto"/>
            <w:vAlign w:val="center"/>
            <w:hideMark/>
          </w:tcPr>
          <w:p w14:paraId="56D40A3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кадастровй номер: 62:20:0020104:590, назначение: нежилое, наименование: галерея, местоположение: Рязанская область, Спасский район, с.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площадь: 1428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F980A0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6C5EE5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4 526 594</w:t>
            </w:r>
          </w:p>
        </w:tc>
      </w:tr>
      <w:tr w:rsidR="00187B23" w:rsidRPr="00862AA5" w14:paraId="40288C1B" w14:textId="77777777" w:rsidTr="00052186">
        <w:trPr>
          <w:trHeight w:val="2116"/>
        </w:trPr>
        <w:tc>
          <w:tcPr>
            <w:tcW w:w="1888" w:type="pct"/>
            <w:shd w:val="clear" w:color="auto" w:fill="auto"/>
            <w:vAlign w:val="center"/>
            <w:hideMark/>
          </w:tcPr>
          <w:p w14:paraId="7411D97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62:20:0020104:455, назначение: нежилое, наименование: овощехранилище № 5, местоположение: Рязанская область, р-н Спасский, с Деревенское, площадь: 1490 кв.м., виды разрешенного использования: данные отсутствуют, 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BD111E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EA8E36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3762ED1D" w14:textId="77777777" w:rsidTr="00052186">
        <w:trPr>
          <w:trHeight w:val="2244"/>
        </w:trPr>
        <w:tc>
          <w:tcPr>
            <w:tcW w:w="1888" w:type="pct"/>
            <w:shd w:val="clear" w:color="auto" w:fill="auto"/>
            <w:vAlign w:val="center"/>
            <w:hideMark/>
          </w:tcPr>
          <w:p w14:paraId="379256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Здание, кадастровый номер: 62:20:0020104:460, назначение: нежилое, наименование: овощехранилище № 6, местоположение: Рязанская область, р-н Спасский, с Деревенское, площадь: 1490,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4187FD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БП-000272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AED29A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687E7C8E" w14:textId="77777777" w:rsidTr="00052186">
        <w:trPr>
          <w:trHeight w:val="2278"/>
        </w:trPr>
        <w:tc>
          <w:tcPr>
            <w:tcW w:w="1888" w:type="pct"/>
            <w:shd w:val="clear" w:color="auto" w:fill="auto"/>
            <w:vAlign w:val="center"/>
            <w:hideMark/>
          </w:tcPr>
          <w:p w14:paraId="579F05B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62:20:0020104:459, назначение: нежилое, наименование: овощехранилище № 7, местоположение: Рязанская область, р-н Спасский, с Деревенское, площадь: 1490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AAADD8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8023A2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40F8794B" w14:textId="77777777" w:rsidTr="00052186">
        <w:trPr>
          <w:trHeight w:val="2630"/>
        </w:trPr>
        <w:tc>
          <w:tcPr>
            <w:tcW w:w="1888" w:type="pct"/>
            <w:shd w:val="clear" w:color="auto" w:fill="auto"/>
            <w:vAlign w:val="center"/>
            <w:hideMark/>
          </w:tcPr>
          <w:p w14:paraId="793BB52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62:20:0020104:364, назначение: нежилое, наименование: здание овощехранилищя № 14 для круглого продукта (картофель, свекла), местоположение: Рязанская область, р-н Спасский, с Деревенское, площадь: 1490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2A1430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F96383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0413C998" w14:textId="77777777" w:rsidTr="00052186">
        <w:trPr>
          <w:trHeight w:val="2411"/>
        </w:trPr>
        <w:tc>
          <w:tcPr>
            <w:tcW w:w="1888" w:type="pct"/>
            <w:shd w:val="clear" w:color="auto" w:fill="auto"/>
            <w:vAlign w:val="center"/>
            <w:hideMark/>
          </w:tcPr>
          <w:p w14:paraId="41503D8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62:20:0020104:454, назначение: нежилое, наименование: овощехранилище № 15, местоположение: Рязанская область, р-н Спасский, с Деревенское, площадь: 1490 кв.м., 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E55DF6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F6941F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16AF0C66" w14:textId="77777777" w:rsidTr="00052186">
        <w:trPr>
          <w:trHeight w:val="2336"/>
        </w:trPr>
        <w:tc>
          <w:tcPr>
            <w:tcW w:w="1888" w:type="pct"/>
            <w:shd w:val="clear" w:color="auto" w:fill="auto"/>
            <w:vAlign w:val="center"/>
            <w:hideMark/>
          </w:tcPr>
          <w:p w14:paraId="7FAA71A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62:20:0020104:456, назначение: нежилое, наименование: овощехранилище № 16, местоположение: Рязанская область, р-н Спасский, с Деревенское, площадь: 1490 кв.м.,  виды разрешенного использования : данные отсутствуют, 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8D61B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00-000175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8E6509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187B23" w:rsidRPr="00862AA5" w14:paraId="0D3F7AD9" w14:textId="77777777" w:rsidTr="00052186">
        <w:trPr>
          <w:trHeight w:val="1966"/>
        </w:trPr>
        <w:tc>
          <w:tcPr>
            <w:tcW w:w="1888" w:type="pct"/>
            <w:shd w:val="clear" w:color="auto" w:fill="auto"/>
            <w:vAlign w:val="center"/>
            <w:hideMark/>
          </w:tcPr>
          <w:p w14:paraId="1C30DD5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участок, кадастровый номер: 62:20:0020104:339, площадь: 19500 +/- 98, местоположение: Рязанская область, р-н Спасский, с Деревенское, категория земель: Земли сельскохозяйственного назначения, виды разрешенного использования: для обслуживания нежилых зданий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9A9501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F716BC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192 593</w:t>
            </w:r>
          </w:p>
        </w:tc>
      </w:tr>
      <w:tr w:rsidR="00187B23" w:rsidRPr="00862AA5" w14:paraId="7FC9B94A" w14:textId="77777777" w:rsidTr="00052186">
        <w:trPr>
          <w:trHeight w:val="1832"/>
        </w:trPr>
        <w:tc>
          <w:tcPr>
            <w:tcW w:w="1888" w:type="pct"/>
            <w:shd w:val="clear" w:color="auto" w:fill="auto"/>
            <w:vAlign w:val="center"/>
            <w:hideMark/>
          </w:tcPr>
          <w:p w14:paraId="790CBDE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62:20:0020104:278, назначение: нежилое, наименование: овощехранилище, местоположение: Рязанская область, р-н Спасский, с Деревенское, площадь: 3464.7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8DE02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00-000179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80F58A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13 320 407</w:t>
            </w:r>
          </w:p>
        </w:tc>
      </w:tr>
      <w:tr w:rsidR="00187B23" w:rsidRPr="00862AA5" w14:paraId="3A3B7E24" w14:textId="77777777" w:rsidTr="00052186">
        <w:trPr>
          <w:trHeight w:val="1996"/>
        </w:trPr>
        <w:tc>
          <w:tcPr>
            <w:tcW w:w="1888" w:type="pct"/>
            <w:shd w:val="clear" w:color="auto" w:fill="auto"/>
            <w:vAlign w:val="center"/>
            <w:hideMark/>
          </w:tcPr>
          <w:p w14:paraId="4E884CE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62:20:0025001:496, площадь: 28650 +/- 59 кв.м., местоположение: Рязанская область, р-н Спасский, с Деревенское, категория земель: Земли населенных пунктов, виды разрешенного использования: Для обслуживания складов, картофелехранилища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DFA304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21AD3C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266 482</w:t>
            </w:r>
          </w:p>
        </w:tc>
      </w:tr>
      <w:tr w:rsidR="00187B23" w:rsidRPr="00862AA5" w14:paraId="4FBAE7C7" w14:textId="77777777" w:rsidTr="00052186">
        <w:trPr>
          <w:trHeight w:val="2252"/>
        </w:trPr>
        <w:tc>
          <w:tcPr>
            <w:tcW w:w="1888" w:type="pct"/>
            <w:shd w:val="clear" w:color="auto" w:fill="auto"/>
            <w:vAlign w:val="center"/>
            <w:hideMark/>
          </w:tcPr>
          <w:p w14:paraId="4D0859C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62:20:0025001:383, назначение: нежилое, наименование: картофелехранилище, местоположение: Рязанская область, р-н Спасский, с Деревенское, площадь: 1771.9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46A3FA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18C14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6 781 761</w:t>
            </w:r>
          </w:p>
        </w:tc>
      </w:tr>
      <w:tr w:rsidR="00187B23" w:rsidRPr="00862AA5" w14:paraId="1E333B4F" w14:textId="77777777" w:rsidTr="00052186">
        <w:trPr>
          <w:trHeight w:val="2180"/>
        </w:trPr>
        <w:tc>
          <w:tcPr>
            <w:tcW w:w="1888" w:type="pct"/>
            <w:shd w:val="clear" w:color="auto" w:fill="auto"/>
            <w:vAlign w:val="center"/>
            <w:hideMark/>
          </w:tcPr>
          <w:p w14:paraId="3F9B370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62:20:0025001:381. Назначение: нежилое, наименование: Зерносклад, местоположение: Рязанская область, р-н Спасский, с Деревенское, площадь: 587.6 кв.м., виды разрешенного использования: данные отсутствуют, количество этажей, в том числе подземных этажей: 1, в том числе подземных -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09BFCC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B3C952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2 248 977</w:t>
            </w:r>
          </w:p>
        </w:tc>
      </w:tr>
      <w:tr w:rsidR="00187B23" w:rsidRPr="00862AA5" w14:paraId="3EC6939F" w14:textId="77777777" w:rsidTr="00052186">
        <w:trPr>
          <w:trHeight w:val="2130"/>
        </w:trPr>
        <w:tc>
          <w:tcPr>
            <w:tcW w:w="1888" w:type="pct"/>
            <w:shd w:val="clear" w:color="auto" w:fill="auto"/>
            <w:vAlign w:val="center"/>
            <w:hideMark/>
          </w:tcPr>
          <w:p w14:paraId="28E27B4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62:20:0025001:501, назначение: нежилое, наименование: склад зерновой, местоположение: Рязанская область, р-н Спасский, с Деревенское, площадь: 359.7 кв.м., виды разрешенного использования: данные отсутствуют, количество этажей, в том числе подземных этажей: 1, в том числе подземных -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39F04E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68B72F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1 376 714</w:t>
            </w:r>
          </w:p>
        </w:tc>
      </w:tr>
      <w:tr w:rsidR="00187B23" w:rsidRPr="00862AA5" w14:paraId="5C2D9513" w14:textId="77777777" w:rsidTr="00052186">
        <w:trPr>
          <w:trHeight w:val="2498"/>
        </w:trPr>
        <w:tc>
          <w:tcPr>
            <w:tcW w:w="1888" w:type="pct"/>
            <w:shd w:val="clear" w:color="auto" w:fill="auto"/>
            <w:vAlign w:val="center"/>
            <w:hideMark/>
          </w:tcPr>
          <w:p w14:paraId="7B755F8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Здание, кадастровый номер: 62:20:0020104:276, назначение: нежилое, наименование: Склад фуражный, местоположение: Рязанская обл., Спасский р-н, с Деревенское, площадь: 808.4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0DEAF4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9F6627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3 094 066</w:t>
            </w:r>
          </w:p>
        </w:tc>
      </w:tr>
      <w:tr w:rsidR="00187B23" w:rsidRPr="00862AA5" w14:paraId="1643C0FB" w14:textId="77777777" w:rsidTr="00052186">
        <w:trPr>
          <w:trHeight w:val="2406"/>
        </w:trPr>
        <w:tc>
          <w:tcPr>
            <w:tcW w:w="1888" w:type="pct"/>
            <w:shd w:val="clear" w:color="auto" w:fill="auto"/>
            <w:vAlign w:val="center"/>
            <w:hideMark/>
          </w:tcPr>
          <w:p w14:paraId="79BD078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62:20:0020104:208, площадь: 6818 +/- 58 кв.м., местоположение: Рязанская обл, р-н Спасский, вблизи с Старый Киструс, категория земель: Земли сельскохозяйственного назначения, виды разрешенного использования: Для обслуживания здания картофелехранилища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3D6EB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000000148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711F07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</w:t>
            </w:r>
          </w:p>
        </w:tc>
      </w:tr>
      <w:tr w:rsidR="00187B23" w:rsidRPr="00862AA5" w14:paraId="71AFAB96" w14:textId="77777777" w:rsidTr="00052186">
        <w:trPr>
          <w:trHeight w:val="2683"/>
        </w:trPr>
        <w:tc>
          <w:tcPr>
            <w:tcW w:w="1888" w:type="pct"/>
            <w:shd w:val="clear" w:color="auto" w:fill="auto"/>
            <w:vAlign w:val="center"/>
            <w:hideMark/>
          </w:tcPr>
          <w:p w14:paraId="36BD185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62:20:0024601:776, назначение: нежилое, наименование: Здание картофелехранилища, местоположение: Российская Федерация, Рязанская область, р-н Спасский, с/п Киструсское, с Старый Киструс, площадь: 2268.6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F5C3A4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000000079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03523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9 093 000</w:t>
            </w:r>
          </w:p>
        </w:tc>
      </w:tr>
      <w:tr w:rsidR="00187B23" w:rsidRPr="00862AA5" w14:paraId="64828AA0" w14:textId="77777777" w:rsidTr="00052186">
        <w:trPr>
          <w:trHeight w:val="2019"/>
        </w:trPr>
        <w:tc>
          <w:tcPr>
            <w:tcW w:w="1888" w:type="pct"/>
            <w:shd w:val="clear" w:color="auto" w:fill="auto"/>
            <w:vAlign w:val="center"/>
            <w:hideMark/>
          </w:tcPr>
          <w:p w14:paraId="40E09B0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62:20:0020109:347, площадь: 7197 +/- 742 кв.м., местоположение: Рязанская область, р-н Спасский, вблизи с. Иванково, категория земель: Земли сельскохозяйственного назначения, виды разрешенного использования: сельскохозяйственное использование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3A8A74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825FDB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192 487</w:t>
            </w:r>
          </w:p>
        </w:tc>
      </w:tr>
      <w:tr w:rsidR="00187B23" w:rsidRPr="00862AA5" w14:paraId="25E95EEF" w14:textId="77777777" w:rsidTr="00052186">
        <w:trPr>
          <w:trHeight w:val="2558"/>
        </w:trPr>
        <w:tc>
          <w:tcPr>
            <w:tcW w:w="1888" w:type="pct"/>
            <w:shd w:val="clear" w:color="auto" w:fill="auto"/>
            <w:vAlign w:val="center"/>
            <w:hideMark/>
          </w:tcPr>
          <w:p w14:paraId="3263F27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62:20:0025201:381, назначение: нежилое, наменование: здание картофелехранилища, местоположение: Рязанская область, р-н Спасский, с Иванково, площадь: 1794.2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F59046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000000322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50B19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7 371 513</w:t>
            </w:r>
          </w:p>
        </w:tc>
      </w:tr>
      <w:tr w:rsidR="00187B23" w:rsidRPr="00862AA5" w14:paraId="536D5C4A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1CB684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78 502 000,00</w:t>
            </w:r>
          </w:p>
        </w:tc>
      </w:tr>
      <w:tr w:rsidR="00187B23" w:rsidRPr="00862AA5" w14:paraId="73D849DA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640A2272" w14:textId="77777777" w:rsidR="00187B23" w:rsidRPr="00745B3E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7B23" w:rsidRPr="00862AA5" w14:paraId="199CB33C" w14:textId="77777777" w:rsidTr="008F6ECC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76D5D2F" w14:textId="77777777" w:rsidR="00187B23" w:rsidRPr="00745B3E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Имущество, находящееся в залоге у акционерного общества «Росагролизинг»</w:t>
            </w:r>
          </w:p>
        </w:tc>
      </w:tr>
      <w:tr w:rsidR="00187B23" w:rsidRPr="00862AA5" w14:paraId="56895D25" w14:textId="77777777" w:rsidTr="00052186">
        <w:trPr>
          <w:trHeight w:val="2112"/>
        </w:trPr>
        <w:tc>
          <w:tcPr>
            <w:tcW w:w="1888" w:type="pct"/>
            <w:shd w:val="clear" w:color="auto" w:fill="auto"/>
            <w:vAlign w:val="center"/>
            <w:hideMark/>
          </w:tcPr>
          <w:p w14:paraId="075C39D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участок, кадастровый номер: 62:20:0020104:345, местоположение: Рязанская область, р-н Спасский, в районе с Деревенское,площадь: 189525 +/- 305 кв.м., категория земель: Земли сельскохозяйственного назначения, виды разрешенного использования: Для сельскохозяйственного производства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823AF9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C132BF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1 451 000</w:t>
            </w:r>
          </w:p>
        </w:tc>
      </w:tr>
      <w:tr w:rsidR="00187B23" w:rsidRPr="00862AA5" w14:paraId="7E3C5CF3" w14:textId="77777777" w:rsidTr="00052186">
        <w:trPr>
          <w:trHeight w:val="2238"/>
        </w:trPr>
        <w:tc>
          <w:tcPr>
            <w:tcW w:w="1888" w:type="pct"/>
            <w:shd w:val="clear" w:color="auto" w:fill="auto"/>
            <w:vAlign w:val="center"/>
            <w:hideMark/>
          </w:tcPr>
          <w:p w14:paraId="6A5B70E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62:20:0020104:392, местоположение: Рязанская область, р-н Спасский, приблизительно в 100 м на северо-запад от с Деревенское, площадь: 372268 +/- 5339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107F0B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000000460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8AA744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2 700 000</w:t>
            </w:r>
          </w:p>
        </w:tc>
      </w:tr>
      <w:tr w:rsidR="00187B23" w:rsidRPr="00862AA5" w14:paraId="7EE3FC60" w14:textId="77777777" w:rsidTr="00052186">
        <w:trPr>
          <w:trHeight w:val="2399"/>
        </w:trPr>
        <w:tc>
          <w:tcPr>
            <w:tcW w:w="1888" w:type="pct"/>
            <w:shd w:val="clear" w:color="auto" w:fill="auto"/>
            <w:vAlign w:val="center"/>
            <w:hideMark/>
          </w:tcPr>
          <w:p w14:paraId="227B25E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62:20:0020104:396, местоположение: Рязанская область, р-н Спасский, приблизительно в 160 м на северо-запад от с Деревенское, площадь: 21097 +/- 1271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968EE7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000000457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9925C1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</w:t>
            </w:r>
          </w:p>
        </w:tc>
      </w:tr>
      <w:tr w:rsidR="00187B23" w:rsidRPr="00862AA5" w14:paraId="5ADD2FBA" w14:textId="77777777" w:rsidTr="00052186">
        <w:trPr>
          <w:trHeight w:val="2393"/>
        </w:trPr>
        <w:tc>
          <w:tcPr>
            <w:tcW w:w="1888" w:type="pct"/>
            <w:shd w:val="clear" w:color="auto" w:fill="auto"/>
            <w:vAlign w:val="center"/>
            <w:hideMark/>
          </w:tcPr>
          <w:p w14:paraId="7B3A5E9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62:20:0020104:397, местоположение: Рязанская область, р-н Спасский, приблизительно в 180 м на северо-запад от с Деревенское, площадь: 20446 +/- 1251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94B46D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000000459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7EA196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</w:t>
            </w:r>
          </w:p>
        </w:tc>
      </w:tr>
      <w:tr w:rsidR="00187B23" w:rsidRPr="00862AA5" w14:paraId="40506335" w14:textId="77777777" w:rsidTr="00052186">
        <w:trPr>
          <w:trHeight w:val="2112"/>
        </w:trPr>
        <w:tc>
          <w:tcPr>
            <w:tcW w:w="1888" w:type="pct"/>
            <w:shd w:val="clear" w:color="auto" w:fill="auto"/>
            <w:vAlign w:val="center"/>
            <w:hideMark/>
          </w:tcPr>
          <w:p w14:paraId="38A96A9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62:20:0020109:344, местоположение: Рязанская область, р-н Спасский, в районе с Деревенское, площадь: 340000 +/- 408 кв.м.,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66B14F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510606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2 484 000</w:t>
            </w:r>
          </w:p>
        </w:tc>
      </w:tr>
      <w:tr w:rsidR="00187B23" w:rsidRPr="00862AA5" w14:paraId="4F88B118" w14:textId="77777777" w:rsidTr="00052186">
        <w:trPr>
          <w:trHeight w:val="2032"/>
        </w:trPr>
        <w:tc>
          <w:tcPr>
            <w:tcW w:w="1888" w:type="pct"/>
            <w:shd w:val="clear" w:color="auto" w:fill="auto"/>
            <w:vAlign w:val="center"/>
            <w:hideMark/>
          </w:tcPr>
          <w:p w14:paraId="3C28CD9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62:20:0020104:444, площадью 1500000 +/- 10717 кв.м., местоположение: примерно в 3590 м по направлению на северо-запад от ориентира с Деревенское, Спасского района,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Рязанской области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4634B7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05387A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6 812 000</w:t>
            </w:r>
          </w:p>
        </w:tc>
      </w:tr>
      <w:tr w:rsidR="00187B23" w:rsidRPr="00862AA5" w14:paraId="28DFA4A4" w14:textId="77777777" w:rsidTr="00052186">
        <w:trPr>
          <w:trHeight w:val="2625"/>
        </w:trPr>
        <w:tc>
          <w:tcPr>
            <w:tcW w:w="1888" w:type="pct"/>
            <w:shd w:val="clear" w:color="auto" w:fill="auto"/>
            <w:vAlign w:val="center"/>
            <w:hideMark/>
          </w:tcPr>
          <w:p w14:paraId="4BBA319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участок, кадастровый номер: 62:20:0020105:240,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413527 +/- 5627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10E8BD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61759D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2 974 000</w:t>
            </w:r>
          </w:p>
        </w:tc>
      </w:tr>
      <w:tr w:rsidR="00187B23" w:rsidRPr="00862AA5" w14:paraId="0F0B1E5B" w14:textId="77777777" w:rsidTr="00052186">
        <w:trPr>
          <w:trHeight w:val="2825"/>
        </w:trPr>
        <w:tc>
          <w:tcPr>
            <w:tcW w:w="1888" w:type="pct"/>
            <w:shd w:val="clear" w:color="auto" w:fill="auto"/>
            <w:vAlign w:val="center"/>
            <w:hideMark/>
          </w:tcPr>
          <w:p w14:paraId="153BDB4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62:20:0020109:320,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856423 +/- 8174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458AA0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880C4C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5 811 000</w:t>
            </w:r>
          </w:p>
        </w:tc>
      </w:tr>
      <w:tr w:rsidR="00187B23" w:rsidRPr="00862AA5" w14:paraId="1BB56423" w14:textId="77777777" w:rsidTr="00052186">
        <w:trPr>
          <w:trHeight w:val="2685"/>
        </w:trPr>
        <w:tc>
          <w:tcPr>
            <w:tcW w:w="1888" w:type="pct"/>
            <w:shd w:val="clear" w:color="auto" w:fill="auto"/>
            <w:vAlign w:val="center"/>
            <w:hideMark/>
          </w:tcPr>
          <w:p w14:paraId="4493573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62:20:0020109:321,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1287620 +/- 10781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385B96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C26E89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8 456 000</w:t>
            </w:r>
          </w:p>
        </w:tc>
      </w:tr>
      <w:tr w:rsidR="00187B23" w:rsidRPr="00862AA5" w14:paraId="1E7A17F1" w14:textId="77777777" w:rsidTr="00052186">
        <w:trPr>
          <w:trHeight w:val="2829"/>
        </w:trPr>
        <w:tc>
          <w:tcPr>
            <w:tcW w:w="1888" w:type="pct"/>
            <w:shd w:val="clear" w:color="auto" w:fill="auto"/>
            <w:vAlign w:val="center"/>
            <w:hideMark/>
          </w:tcPr>
          <w:p w14:paraId="65F7D29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62:20:0020109:322,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2234573 +/- 14076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F57B92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3682C5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14 041 000</w:t>
            </w:r>
          </w:p>
        </w:tc>
      </w:tr>
      <w:tr w:rsidR="00187B23" w:rsidRPr="00862AA5" w14:paraId="22FA58BE" w14:textId="77777777" w:rsidTr="00052186">
        <w:trPr>
          <w:trHeight w:val="2673"/>
        </w:trPr>
        <w:tc>
          <w:tcPr>
            <w:tcW w:w="1888" w:type="pct"/>
            <w:shd w:val="clear" w:color="auto" w:fill="auto"/>
            <w:vAlign w:val="center"/>
            <w:hideMark/>
          </w:tcPr>
          <w:p w14:paraId="78EE08F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участок, кадастровый номер: 62:20:0020109:323,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635131 +/- 7350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ED9E1B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7B4ED2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4 413 000</w:t>
            </w:r>
          </w:p>
        </w:tc>
      </w:tr>
      <w:tr w:rsidR="00187B23" w:rsidRPr="00862AA5" w14:paraId="20CECD89" w14:textId="77777777" w:rsidTr="00052186">
        <w:trPr>
          <w:trHeight w:val="2541"/>
        </w:trPr>
        <w:tc>
          <w:tcPr>
            <w:tcW w:w="1888" w:type="pct"/>
            <w:shd w:val="clear" w:color="auto" w:fill="auto"/>
            <w:vAlign w:val="center"/>
            <w:hideMark/>
          </w:tcPr>
          <w:p w14:paraId="0BA7A03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62:20:0020109:324,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1295601 +/- 10727 кв.м.,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8B8FD6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BDEE39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8 504 000</w:t>
            </w:r>
          </w:p>
        </w:tc>
      </w:tr>
      <w:tr w:rsidR="00187B23" w:rsidRPr="00862AA5" w14:paraId="36823E4B" w14:textId="77777777" w:rsidTr="00052186">
        <w:trPr>
          <w:trHeight w:val="2534"/>
        </w:trPr>
        <w:tc>
          <w:tcPr>
            <w:tcW w:w="1888" w:type="pct"/>
            <w:shd w:val="clear" w:color="auto" w:fill="auto"/>
            <w:vAlign w:val="center"/>
            <w:hideMark/>
          </w:tcPr>
          <w:p w14:paraId="4BC756D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62:20:0020109:325,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1013094 +/- 9597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95B36F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000000222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B5993A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6 782 000</w:t>
            </w:r>
          </w:p>
        </w:tc>
      </w:tr>
      <w:tr w:rsidR="00187B23" w:rsidRPr="00862AA5" w14:paraId="53B57ADD" w14:textId="77777777" w:rsidTr="00052186">
        <w:trPr>
          <w:trHeight w:val="2681"/>
        </w:trPr>
        <w:tc>
          <w:tcPr>
            <w:tcW w:w="1888" w:type="pct"/>
            <w:shd w:val="clear" w:color="auto" w:fill="auto"/>
            <w:vAlign w:val="center"/>
            <w:hideMark/>
          </w:tcPr>
          <w:p w14:paraId="3912CB6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62:20:0020109:326,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879385 +/- 8322 кв.м., категория земель: Земли сельскохозяйственного назначения, 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111A83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D6E837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5 954 000</w:t>
            </w:r>
          </w:p>
        </w:tc>
      </w:tr>
      <w:tr w:rsidR="00187B23" w:rsidRPr="00862AA5" w14:paraId="5DBDAB4A" w14:textId="77777777" w:rsidTr="00052186">
        <w:trPr>
          <w:trHeight w:val="1128"/>
        </w:trPr>
        <w:tc>
          <w:tcPr>
            <w:tcW w:w="1888" w:type="pct"/>
            <w:shd w:val="clear" w:color="auto" w:fill="auto"/>
            <w:vAlign w:val="center"/>
            <w:hideMark/>
          </w:tcPr>
          <w:p w14:paraId="0929138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62:20:0020109:311, площадью 680000 +/- 577 кв.м., местоположение: Рязанская область, р-н Спасский, в районе с. Иванково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7DF042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1AE108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3 290 000</w:t>
            </w:r>
          </w:p>
        </w:tc>
      </w:tr>
      <w:tr w:rsidR="00187B23" w:rsidRPr="00862AA5" w14:paraId="32B1E27D" w14:textId="77777777" w:rsidTr="00052186">
        <w:trPr>
          <w:trHeight w:val="1274"/>
        </w:trPr>
        <w:tc>
          <w:tcPr>
            <w:tcW w:w="1888" w:type="pct"/>
            <w:shd w:val="clear" w:color="auto" w:fill="auto"/>
            <w:vAlign w:val="center"/>
            <w:hideMark/>
          </w:tcPr>
          <w:p w14:paraId="3B146AC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 аренды земельного участка с кадастровым номером 62:20:0020109:312, площадью 680000 +/- 577 кв.м., местоположение: Рязанская область, Спасский район, в районе с. Иванково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951DCF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495D24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3 290 000</w:t>
            </w:r>
          </w:p>
        </w:tc>
      </w:tr>
      <w:tr w:rsidR="00187B23" w:rsidRPr="00862AA5" w14:paraId="757EDC50" w14:textId="77777777" w:rsidTr="00052186">
        <w:trPr>
          <w:trHeight w:val="1464"/>
        </w:trPr>
        <w:tc>
          <w:tcPr>
            <w:tcW w:w="1888" w:type="pct"/>
            <w:shd w:val="clear" w:color="auto" w:fill="auto"/>
            <w:vAlign w:val="center"/>
            <w:hideMark/>
          </w:tcPr>
          <w:p w14:paraId="623B1E1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62:20:0020109:316, площадь 670000 +/- 453 кв.м., местоположение: Рязанская область, Спасский район, в районе с. Иванково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0FD332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C9FB20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3 245 000</w:t>
            </w:r>
          </w:p>
        </w:tc>
      </w:tr>
      <w:tr w:rsidR="00187B23" w:rsidRPr="00862AA5" w14:paraId="36D86344" w14:textId="77777777" w:rsidTr="00052186">
        <w:trPr>
          <w:trHeight w:val="1257"/>
        </w:trPr>
        <w:tc>
          <w:tcPr>
            <w:tcW w:w="1888" w:type="pct"/>
            <w:shd w:val="clear" w:color="auto" w:fill="auto"/>
            <w:vAlign w:val="center"/>
            <w:hideMark/>
          </w:tcPr>
          <w:p w14:paraId="329DAB7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62:20:0020104:307, площадью 870000 +/- 8161 кв.м., местоположение: Рязанская обл, р-н Спасский, в районе с Старый Киструс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5C77FC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17D815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4 127 000</w:t>
            </w:r>
          </w:p>
        </w:tc>
      </w:tr>
      <w:tr w:rsidR="00187B23" w:rsidRPr="00862AA5" w14:paraId="5FEEC23D" w14:textId="77777777" w:rsidTr="00052186">
        <w:trPr>
          <w:trHeight w:val="1544"/>
        </w:trPr>
        <w:tc>
          <w:tcPr>
            <w:tcW w:w="1888" w:type="pct"/>
            <w:shd w:val="clear" w:color="auto" w:fill="auto"/>
            <w:vAlign w:val="center"/>
            <w:hideMark/>
          </w:tcPr>
          <w:p w14:paraId="090DA4C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62:20:0020104:330, площадью 1365500 +/- 1400 кв.м., местоположение: Рязанская область, р-н Спасский, в районе с. Старый Киструс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B77D67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F6A669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6 248 000</w:t>
            </w:r>
          </w:p>
        </w:tc>
      </w:tr>
      <w:tr w:rsidR="00187B23" w:rsidRPr="00862AA5" w14:paraId="2DF8C950" w14:textId="77777777" w:rsidTr="00052186">
        <w:trPr>
          <w:trHeight w:val="1395"/>
        </w:trPr>
        <w:tc>
          <w:tcPr>
            <w:tcW w:w="1888" w:type="pct"/>
            <w:shd w:val="clear" w:color="auto" w:fill="auto"/>
            <w:vAlign w:val="center"/>
            <w:hideMark/>
          </w:tcPr>
          <w:p w14:paraId="0D17D68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62:20:0020109:307, площадью 1840000 +/- 950 кв.м., местоположение: Рязанская область, р-н Спасский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68DFCB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023F19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8 220 000</w:t>
            </w:r>
          </w:p>
        </w:tc>
      </w:tr>
      <w:tr w:rsidR="00187B23" w:rsidRPr="00862AA5" w14:paraId="4D71FA68" w14:textId="77777777" w:rsidTr="00052186">
        <w:trPr>
          <w:trHeight w:val="1123"/>
        </w:trPr>
        <w:tc>
          <w:tcPr>
            <w:tcW w:w="1888" w:type="pct"/>
            <w:shd w:val="clear" w:color="auto" w:fill="auto"/>
            <w:vAlign w:val="center"/>
            <w:hideMark/>
          </w:tcPr>
          <w:p w14:paraId="59CEB6F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62:20:0020109:306, площадью 1770000 +/- 931 кв.м., местоположение: Рязанская область, р-н Спасский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A4E67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CF566B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7 932 000</w:t>
            </w:r>
          </w:p>
        </w:tc>
      </w:tr>
      <w:tr w:rsidR="00187B23" w:rsidRPr="00862AA5" w14:paraId="48829D31" w14:textId="77777777" w:rsidTr="00052186">
        <w:trPr>
          <w:trHeight w:val="1264"/>
        </w:trPr>
        <w:tc>
          <w:tcPr>
            <w:tcW w:w="1888" w:type="pct"/>
            <w:shd w:val="clear" w:color="auto" w:fill="auto"/>
            <w:vAlign w:val="center"/>
            <w:hideMark/>
          </w:tcPr>
          <w:p w14:paraId="25F6EE7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62:20:0020104:309, площадью 550000 +/- 519 кв.м., местоположение: Рязанская область, р-н Спасский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D26FDE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BE698D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2 707 000</w:t>
            </w:r>
          </w:p>
        </w:tc>
      </w:tr>
      <w:tr w:rsidR="00187B23" w:rsidRPr="00862AA5" w14:paraId="14935EF9" w14:textId="77777777" w:rsidTr="00052186">
        <w:trPr>
          <w:trHeight w:val="1006"/>
        </w:trPr>
        <w:tc>
          <w:tcPr>
            <w:tcW w:w="1888" w:type="pct"/>
            <w:shd w:val="clear" w:color="auto" w:fill="auto"/>
            <w:vAlign w:val="center"/>
            <w:hideMark/>
          </w:tcPr>
          <w:p w14:paraId="6DDBD2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62:20:0020104:311, площадью 1500000 +/- 857 кв.м., местоположение: Рязанская область, р-н Спасский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523CE9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9B9B64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6 812 000</w:t>
            </w:r>
          </w:p>
        </w:tc>
      </w:tr>
      <w:tr w:rsidR="00187B23" w:rsidRPr="00862AA5" w14:paraId="46E06689" w14:textId="77777777" w:rsidTr="00052186">
        <w:trPr>
          <w:trHeight w:val="1358"/>
        </w:trPr>
        <w:tc>
          <w:tcPr>
            <w:tcW w:w="1888" w:type="pct"/>
            <w:shd w:val="clear" w:color="auto" w:fill="auto"/>
            <w:vAlign w:val="center"/>
            <w:hideMark/>
          </w:tcPr>
          <w:p w14:paraId="00C5B20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62:20:0020104:384, площадью 1717746 +/- 11468 кв.м., местоположение: Рязанская область, р-н Спасский, вблизи с. Островки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B4B966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DD4C6E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7 716 000</w:t>
            </w:r>
          </w:p>
        </w:tc>
      </w:tr>
      <w:tr w:rsidR="00187B23" w:rsidRPr="00862AA5" w14:paraId="25B549FB" w14:textId="77777777" w:rsidTr="00052186">
        <w:trPr>
          <w:trHeight w:val="1421"/>
        </w:trPr>
        <w:tc>
          <w:tcPr>
            <w:tcW w:w="1888" w:type="pct"/>
            <w:shd w:val="clear" w:color="auto" w:fill="auto"/>
            <w:vAlign w:val="center"/>
            <w:hideMark/>
          </w:tcPr>
          <w:p w14:paraId="57B5337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62:20:0020103:637, площадью 4130000 +/- 1423 кв.м., местоположение: Рязанская область, р-н Спасский, в районе с. Островки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D856F4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30A85A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17 295 000</w:t>
            </w:r>
          </w:p>
        </w:tc>
      </w:tr>
      <w:tr w:rsidR="00187B23" w:rsidRPr="00862AA5" w14:paraId="596BAD74" w14:textId="77777777" w:rsidTr="00052186">
        <w:trPr>
          <w:trHeight w:val="1407"/>
        </w:trPr>
        <w:tc>
          <w:tcPr>
            <w:tcW w:w="1888" w:type="pct"/>
            <w:shd w:val="clear" w:color="auto" w:fill="auto"/>
            <w:vAlign w:val="center"/>
            <w:hideMark/>
          </w:tcPr>
          <w:p w14:paraId="608243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 аренды земельного участка с кадастровым номером 62:20:0020103:638, площадью 250000 +/- 350 кв.м., местоположение: Рязанская область, р-н Спасский, в районе с. Островки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06FB09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7D675A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1 310 000</w:t>
            </w:r>
          </w:p>
        </w:tc>
      </w:tr>
      <w:tr w:rsidR="00187B23" w:rsidRPr="00862AA5" w14:paraId="64E461A2" w14:textId="77777777" w:rsidTr="00052186">
        <w:trPr>
          <w:trHeight w:val="1411"/>
        </w:trPr>
        <w:tc>
          <w:tcPr>
            <w:tcW w:w="1888" w:type="pct"/>
            <w:shd w:val="clear" w:color="auto" w:fill="auto"/>
            <w:vAlign w:val="center"/>
            <w:hideMark/>
          </w:tcPr>
          <w:p w14:paraId="3CABEAE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62:20:0020103:682, площадью 811962 +/- 7885 кв.м., местоположение: Рязанская область, р-н Спасский, вблизи с. Островки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A5F252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F218B2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3 873 000</w:t>
            </w:r>
          </w:p>
        </w:tc>
      </w:tr>
      <w:tr w:rsidR="00187B23" w:rsidRPr="00862AA5" w14:paraId="35366A23" w14:textId="77777777" w:rsidTr="00052186">
        <w:trPr>
          <w:trHeight w:val="1404"/>
        </w:trPr>
        <w:tc>
          <w:tcPr>
            <w:tcW w:w="1888" w:type="pct"/>
            <w:shd w:val="clear" w:color="auto" w:fill="auto"/>
            <w:vAlign w:val="center"/>
            <w:hideMark/>
          </w:tcPr>
          <w:p w14:paraId="302DF47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62:20:0020104:386, площадью 929007 +/- 8434 кв.м., местоположение: Рязанская область, р-н Спасский, вблизи с Стариково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E09143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D5A1DC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4 383 000</w:t>
            </w:r>
          </w:p>
        </w:tc>
      </w:tr>
      <w:tr w:rsidR="00187B23" w:rsidRPr="00862AA5" w14:paraId="47BDC703" w14:textId="77777777" w:rsidTr="00052186">
        <w:trPr>
          <w:trHeight w:val="1268"/>
        </w:trPr>
        <w:tc>
          <w:tcPr>
            <w:tcW w:w="1888" w:type="pct"/>
            <w:shd w:val="clear" w:color="auto" w:fill="auto"/>
            <w:vAlign w:val="center"/>
            <w:hideMark/>
          </w:tcPr>
          <w:p w14:paraId="2988138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62:20:0020104:389, площадью 1141359 +/- 9348 кв.м., метоположение: Рязанская область, р-н Спасский, вблизи с. Стариково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462435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8BF236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5 298 000</w:t>
            </w:r>
          </w:p>
        </w:tc>
      </w:tr>
      <w:tr w:rsidR="00187B23" w:rsidRPr="00862AA5" w14:paraId="2E1EFD96" w14:textId="77777777" w:rsidTr="00052186">
        <w:trPr>
          <w:trHeight w:val="1429"/>
        </w:trPr>
        <w:tc>
          <w:tcPr>
            <w:tcW w:w="1888" w:type="pct"/>
            <w:shd w:val="clear" w:color="auto" w:fill="auto"/>
            <w:vAlign w:val="center"/>
            <w:hideMark/>
          </w:tcPr>
          <w:p w14:paraId="514D763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62:20:0020104:387, площадью 433841 +/- 5763 кв.м., местоположение: Рязанская область, р-н Спасский, вблизи с. Стариково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3BD71F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5CA54A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</w:t>
            </w:r>
          </w:p>
        </w:tc>
      </w:tr>
      <w:tr w:rsidR="00187B23" w:rsidRPr="00862AA5" w14:paraId="7BC26B36" w14:textId="77777777" w:rsidTr="00052186">
        <w:trPr>
          <w:trHeight w:val="1407"/>
        </w:trPr>
        <w:tc>
          <w:tcPr>
            <w:tcW w:w="1888" w:type="pct"/>
            <w:shd w:val="clear" w:color="auto" w:fill="auto"/>
            <w:vAlign w:val="center"/>
            <w:hideMark/>
          </w:tcPr>
          <w:p w14:paraId="0ED27F9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62:20:0020104:388, площадью 201698 +/- 3930 кв.м., местоположение: Рязанская область, р-н Спасский, вблизи с. Стариково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C74D06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86B69B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1 075 000</w:t>
            </w:r>
          </w:p>
        </w:tc>
      </w:tr>
      <w:tr w:rsidR="00187B23" w:rsidRPr="00862AA5" w14:paraId="00BFA399" w14:textId="77777777" w:rsidTr="00052186">
        <w:trPr>
          <w:trHeight w:val="14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C8B8BF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62:20:0020104:369, площадью 891572 +/- 8262 кв.м., местоположение: Рязанская область, р-н Спасский, вблизи с Стариково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0858F3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ED4474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4 221 000</w:t>
            </w:r>
          </w:p>
        </w:tc>
      </w:tr>
      <w:tr w:rsidR="00187B23" w:rsidRPr="00862AA5" w14:paraId="44EE9C8B" w14:textId="77777777" w:rsidTr="00052186">
        <w:trPr>
          <w:trHeight w:val="1532"/>
        </w:trPr>
        <w:tc>
          <w:tcPr>
            <w:tcW w:w="1888" w:type="pct"/>
            <w:shd w:val="clear" w:color="auto" w:fill="auto"/>
            <w:vAlign w:val="center"/>
            <w:hideMark/>
          </w:tcPr>
          <w:p w14:paraId="716C555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62:20:0020107:436, площадью 1302594 +/- 9986 кв.м., местоположение: Рязанская область, р-н Спасский, приблизительно в 300м к западу от д Погори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412986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86CE73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5 983 000</w:t>
            </w:r>
          </w:p>
        </w:tc>
      </w:tr>
      <w:tr w:rsidR="00187B23" w:rsidRPr="00862AA5" w14:paraId="682D0A46" w14:textId="77777777" w:rsidTr="00052186">
        <w:trPr>
          <w:trHeight w:val="1408"/>
        </w:trPr>
        <w:tc>
          <w:tcPr>
            <w:tcW w:w="1888" w:type="pct"/>
            <w:shd w:val="clear" w:color="auto" w:fill="auto"/>
            <w:vAlign w:val="center"/>
            <w:hideMark/>
          </w:tcPr>
          <w:p w14:paraId="21CE310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62:20:0020103:647, площадью 1121500 +/- 1284 кв.м., местоположение: Рязанская область, р-н Спасский, в районе с. Гавриловское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E3AB4E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D3BBF7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5 213 000</w:t>
            </w:r>
          </w:p>
        </w:tc>
      </w:tr>
      <w:tr w:rsidR="00187B23" w:rsidRPr="00862AA5" w14:paraId="590BB979" w14:textId="77777777" w:rsidTr="00052186">
        <w:trPr>
          <w:trHeight w:val="1124"/>
        </w:trPr>
        <w:tc>
          <w:tcPr>
            <w:tcW w:w="1888" w:type="pct"/>
            <w:shd w:val="clear" w:color="auto" w:fill="auto"/>
            <w:vAlign w:val="center"/>
            <w:hideMark/>
          </w:tcPr>
          <w:p w14:paraId="7062026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62:20:0020103:646, площадью 1864000 +/- 956 кв.м., местоположение: Рязанская область, Спасский район, в районе с. Городец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B0210D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94DCF0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8 318 000</w:t>
            </w:r>
          </w:p>
        </w:tc>
      </w:tr>
      <w:tr w:rsidR="00187B23" w:rsidRPr="00862AA5" w14:paraId="5380E47C" w14:textId="77777777" w:rsidTr="00052186">
        <w:trPr>
          <w:trHeight w:val="1407"/>
        </w:trPr>
        <w:tc>
          <w:tcPr>
            <w:tcW w:w="1888" w:type="pct"/>
            <w:shd w:val="clear" w:color="auto" w:fill="auto"/>
            <w:vAlign w:val="center"/>
            <w:hideMark/>
          </w:tcPr>
          <w:p w14:paraId="291E60C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 аренды земельного участка с кадастровым номером 62:20:0020109:314, площадью 1070000 +/- 18102 кв.м., местоположение: Рязанская область, р-н Спасский, в районе с Малышево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D7346F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A769D6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4 992 000</w:t>
            </w:r>
          </w:p>
        </w:tc>
      </w:tr>
      <w:tr w:rsidR="00187B23" w:rsidRPr="00862AA5" w14:paraId="7E27920A" w14:textId="77777777" w:rsidTr="00052186">
        <w:trPr>
          <w:trHeight w:val="1154"/>
        </w:trPr>
        <w:tc>
          <w:tcPr>
            <w:tcW w:w="1888" w:type="pct"/>
            <w:shd w:val="clear" w:color="auto" w:fill="auto"/>
            <w:vAlign w:val="center"/>
            <w:hideMark/>
          </w:tcPr>
          <w:p w14:paraId="7862E2D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4A66DD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FD0891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2 616 000</w:t>
            </w:r>
          </w:p>
        </w:tc>
      </w:tr>
      <w:tr w:rsidR="00187B23" w:rsidRPr="00862AA5" w14:paraId="19BD1302" w14:textId="77777777" w:rsidTr="00052186">
        <w:trPr>
          <w:trHeight w:val="1454"/>
        </w:trPr>
        <w:tc>
          <w:tcPr>
            <w:tcW w:w="1888" w:type="pct"/>
            <w:shd w:val="clear" w:color="auto" w:fill="auto"/>
            <w:vAlign w:val="center"/>
            <w:hideMark/>
          </w:tcPr>
          <w:p w14:paraId="458BC67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62:20:0020109:315, площадью 440000 +/- 464 кв.м., местоположение: Рязанская область, Спасский район, в районе д. Макеево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E4AAD2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1E0D7A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2 204 000</w:t>
            </w:r>
          </w:p>
        </w:tc>
      </w:tr>
      <w:tr w:rsidR="00187B23" w:rsidRPr="00862AA5" w14:paraId="1BC849AC" w14:textId="77777777" w:rsidTr="00052186">
        <w:trPr>
          <w:trHeight w:val="1455"/>
        </w:trPr>
        <w:tc>
          <w:tcPr>
            <w:tcW w:w="1888" w:type="pct"/>
            <w:shd w:val="clear" w:color="auto" w:fill="auto"/>
            <w:vAlign w:val="center"/>
            <w:hideMark/>
          </w:tcPr>
          <w:p w14:paraId="572E7D3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62:20:0020107:330, площадью 1105987 +/- 1239 кв.м., местоположение: Рязанская область, р-н Спасский, в районе д Желобова Слобода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D868FF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E4D6FD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5 146 000</w:t>
            </w:r>
          </w:p>
        </w:tc>
      </w:tr>
      <w:tr w:rsidR="00187B23" w:rsidRPr="00862AA5" w14:paraId="4B5E68FD" w14:textId="77777777" w:rsidTr="00052186">
        <w:trPr>
          <w:trHeight w:val="1072"/>
        </w:trPr>
        <w:tc>
          <w:tcPr>
            <w:tcW w:w="1888" w:type="pct"/>
            <w:shd w:val="clear" w:color="auto" w:fill="auto"/>
            <w:vAlign w:val="center"/>
            <w:hideMark/>
          </w:tcPr>
          <w:p w14:paraId="5721E8A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62:20:0020109:309, площадью 6500000 +/- 1785 кв.м., местоположение: Рязанская область, р-н Спасский, с Дегтяное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AE83A9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A1CBBD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26 249 000</w:t>
            </w:r>
          </w:p>
        </w:tc>
      </w:tr>
      <w:tr w:rsidR="00187B23" w:rsidRPr="00862AA5" w14:paraId="06AFF532" w14:textId="77777777" w:rsidTr="008F6ECC">
        <w:trPr>
          <w:trHeight w:val="33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DE1A9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224 700 000,00</w:t>
            </w:r>
          </w:p>
        </w:tc>
      </w:tr>
      <w:tr w:rsidR="00187B23" w:rsidRPr="00862AA5" w14:paraId="77C940BB" w14:textId="77777777" w:rsidTr="00052186">
        <w:trPr>
          <w:trHeight w:val="79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63ACD08B" w14:textId="77777777" w:rsidR="00187B23" w:rsidRPr="00745B3E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87B23" w:rsidRPr="00862AA5" w14:paraId="38406996" w14:textId="77777777" w:rsidTr="008F6ECC">
        <w:trPr>
          <w:trHeight w:val="107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D3390C" w14:textId="77777777" w:rsidR="00187B23" w:rsidRPr="00745B3E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Имущество, не находящееся в залоге</w:t>
            </w:r>
          </w:p>
        </w:tc>
      </w:tr>
      <w:tr w:rsidR="00187B23" w:rsidRPr="00862AA5" w14:paraId="76E6DC9F" w14:textId="77777777" w:rsidTr="00052186">
        <w:trPr>
          <w:trHeight w:val="3881"/>
        </w:trPr>
        <w:tc>
          <w:tcPr>
            <w:tcW w:w="1888" w:type="pct"/>
            <w:shd w:val="clear" w:color="auto" w:fill="auto"/>
            <w:vAlign w:val="center"/>
            <w:hideMark/>
          </w:tcPr>
          <w:p w14:paraId="429019C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62:20:0000000:43(Единое землепользование), общей площадью 9042189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Рязанская область, р-н Спасский, с Деревенское, категория земель: Земли сельскохозяйственного назначения, вид разрешенного использования: Для сельскохозяйственного использования, Общая долевая собственность, доля в праве 244,2 га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D3A6C6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55E1F6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8 968 020</w:t>
            </w:r>
          </w:p>
        </w:tc>
      </w:tr>
      <w:tr w:rsidR="00187B23" w:rsidRPr="00862AA5" w14:paraId="31D949D1" w14:textId="77777777" w:rsidTr="00052186">
        <w:trPr>
          <w:trHeight w:val="2116"/>
        </w:trPr>
        <w:tc>
          <w:tcPr>
            <w:tcW w:w="1888" w:type="pct"/>
            <w:shd w:val="clear" w:color="auto" w:fill="auto"/>
            <w:vAlign w:val="center"/>
            <w:hideMark/>
          </w:tcPr>
          <w:p w14:paraId="5EB2D72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Здание с кадастровым номером 62:20:0020104:279, площадь: 33.7 кв.м., местоположение: Рязанская область, Спасский район, с. Деревенское, назначение: нежилое, наименование: Гараж для легковой автомашины,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DF3ED5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1E5396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188 646</w:t>
            </w:r>
          </w:p>
        </w:tc>
      </w:tr>
      <w:tr w:rsidR="00187B23" w:rsidRPr="00862AA5" w14:paraId="000E20E4" w14:textId="77777777" w:rsidTr="00052186">
        <w:trPr>
          <w:trHeight w:val="2385"/>
        </w:trPr>
        <w:tc>
          <w:tcPr>
            <w:tcW w:w="1888" w:type="pct"/>
            <w:shd w:val="clear" w:color="auto" w:fill="auto"/>
            <w:vAlign w:val="center"/>
            <w:hideMark/>
          </w:tcPr>
          <w:p w14:paraId="0B7C3EE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62:20:0020104:429, площадь: 771 +/- 19 кв.м., местонахождения: Рязанская область, р-н Спасский, приблизительно в 450 м по направлению на северо-восток от с.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885144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000000458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467E02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52 338</w:t>
            </w:r>
          </w:p>
        </w:tc>
      </w:tr>
      <w:tr w:rsidR="00187B23" w:rsidRPr="00862AA5" w14:paraId="0C7F5809" w14:textId="77777777" w:rsidTr="00052186">
        <w:trPr>
          <w:trHeight w:val="2277"/>
        </w:trPr>
        <w:tc>
          <w:tcPr>
            <w:tcW w:w="1888" w:type="pct"/>
            <w:shd w:val="clear" w:color="auto" w:fill="auto"/>
            <w:vAlign w:val="center"/>
            <w:hideMark/>
          </w:tcPr>
          <w:p w14:paraId="4A54164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62:20:0020104:440, площадь: 33867 +/- 1610 кв.м., местоположение: Рязанская область, р-н Спасский, приблизительно в 100 м по направлению на север от с. Деревенское,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6E806C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000000469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E58B75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207 818</w:t>
            </w:r>
          </w:p>
        </w:tc>
      </w:tr>
      <w:tr w:rsidR="00187B23" w:rsidRPr="00862AA5" w14:paraId="69C9BB88" w14:textId="77777777" w:rsidTr="00052186">
        <w:trPr>
          <w:trHeight w:val="415"/>
        </w:trPr>
        <w:tc>
          <w:tcPr>
            <w:tcW w:w="1888" w:type="pct"/>
            <w:shd w:val="clear" w:color="auto" w:fill="auto"/>
            <w:vAlign w:val="center"/>
            <w:hideMark/>
          </w:tcPr>
          <w:p w14:paraId="0008B02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 кадастровым номером 62:20:0025001:382, площадь: 134.5 кв.м., местоположение: Российская Федерация, Рязанская область, Спасский р-н, с.Деревенское, назначение: нежилое, наименование: Здание правления, количество этажей, в том числе подземных этажей: 1, в том числе подземных 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85BB73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19199E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581 262</w:t>
            </w:r>
          </w:p>
        </w:tc>
      </w:tr>
      <w:tr w:rsidR="00187B23" w:rsidRPr="00862AA5" w14:paraId="79EA37C8" w14:textId="77777777" w:rsidTr="00052186">
        <w:trPr>
          <w:trHeight w:val="1974"/>
        </w:trPr>
        <w:tc>
          <w:tcPr>
            <w:tcW w:w="1888" w:type="pct"/>
            <w:shd w:val="clear" w:color="auto" w:fill="auto"/>
            <w:vAlign w:val="center"/>
            <w:hideMark/>
          </w:tcPr>
          <w:p w14:paraId="6D7969B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62:20:0025001:498, площадь: 2430 +/- 17 кв.м., местоположение: Рязанская область, р-н Спасский, с Деревенское, категории земель: Земли населенных пунктов, виды разрешенного использования: Для обслуживания здания правления, гаража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5D96FA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19DB30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477 566</w:t>
            </w:r>
          </w:p>
        </w:tc>
      </w:tr>
      <w:tr w:rsidR="00187B23" w:rsidRPr="00862AA5" w14:paraId="17D28708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0800065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токарный 1к62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3FF67B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83B590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214 502</w:t>
            </w:r>
          </w:p>
        </w:tc>
      </w:tr>
      <w:tr w:rsidR="00187B23" w:rsidRPr="00862AA5" w14:paraId="14154B3A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D95E7F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Отрезная машина С 401 для гидравлических руковов 22198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AF1DC7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A3558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97 028</w:t>
            </w:r>
          </w:p>
        </w:tc>
      </w:tr>
      <w:tr w:rsidR="00187B23" w:rsidRPr="00862AA5" w14:paraId="79ED3DAA" w14:textId="77777777" w:rsidTr="00052186">
        <w:trPr>
          <w:trHeight w:val="638"/>
        </w:trPr>
        <w:tc>
          <w:tcPr>
            <w:tcW w:w="1888" w:type="pct"/>
            <w:shd w:val="clear" w:color="auto" w:fill="auto"/>
            <w:vAlign w:val="center"/>
            <w:hideMark/>
          </w:tcPr>
          <w:p w14:paraId="14B896C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одностенный, односекционный металический Ст3Сп4,объём 20м3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87D6FF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F3D337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247 477</w:t>
            </w:r>
          </w:p>
        </w:tc>
      </w:tr>
      <w:tr w:rsidR="00187B23" w:rsidRPr="00862AA5" w14:paraId="7446AC99" w14:textId="77777777" w:rsidTr="00052186">
        <w:trPr>
          <w:trHeight w:val="562"/>
        </w:trPr>
        <w:tc>
          <w:tcPr>
            <w:tcW w:w="1888" w:type="pct"/>
            <w:shd w:val="clear" w:color="auto" w:fill="auto"/>
            <w:vAlign w:val="center"/>
            <w:hideMark/>
          </w:tcPr>
          <w:p w14:paraId="1147765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одностенный, односекционный металлический СтзСп 4, объём 30м3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D94834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000000149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57D558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324 704</w:t>
            </w:r>
          </w:p>
        </w:tc>
      </w:tr>
      <w:tr w:rsidR="00187B23" w:rsidRPr="00862AA5" w14:paraId="0A8FF4BC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9B0EC4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по контролю за ГСМ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36432B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000000151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5FA335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6 010</w:t>
            </w:r>
          </w:p>
        </w:tc>
      </w:tr>
      <w:tr w:rsidR="00187B23" w:rsidRPr="00862AA5" w14:paraId="3329A287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2AC0782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32213 VIN X9632213060437602, ГРЗ Н553ТМ62, 2005 г.в.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4CE314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БП-000362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5456B1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177 704</w:t>
            </w:r>
          </w:p>
        </w:tc>
      </w:tr>
      <w:tr w:rsidR="00187B23" w:rsidRPr="00862AA5" w14:paraId="687DF4F2" w14:textId="77777777" w:rsidTr="00052186">
        <w:trPr>
          <w:trHeight w:val="626"/>
        </w:trPr>
        <w:tc>
          <w:tcPr>
            <w:tcW w:w="1888" w:type="pct"/>
            <w:shd w:val="clear" w:color="auto" w:fill="auto"/>
            <w:vAlign w:val="center"/>
            <w:hideMark/>
          </w:tcPr>
          <w:p w14:paraId="226FE89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Комплектная трансформаторная подстанция КТП\Т К-В 630/10/04,зав №0914-0034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A39B1B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000000503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2642F7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370 234</w:t>
            </w:r>
          </w:p>
        </w:tc>
      </w:tr>
      <w:tr w:rsidR="00187B23" w:rsidRPr="00862AA5" w14:paraId="75C54D24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B0A12C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КТП\Т К-В 630/10/04,зав №0914-0033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C7ECFA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000000243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7F038F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370 234</w:t>
            </w:r>
          </w:p>
        </w:tc>
      </w:tr>
      <w:tr w:rsidR="00187B23" w:rsidRPr="00862AA5" w14:paraId="29500D64" w14:textId="77777777" w:rsidTr="00052186">
        <w:trPr>
          <w:trHeight w:val="650"/>
        </w:trPr>
        <w:tc>
          <w:tcPr>
            <w:tcW w:w="1888" w:type="pct"/>
            <w:shd w:val="clear" w:color="auto" w:fill="auto"/>
            <w:vAlign w:val="center"/>
            <w:hideMark/>
          </w:tcPr>
          <w:p w14:paraId="3CB84DA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Холодильное оборудование для картофеля в овощехранилище размером 60х24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588827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1021E4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4 059 289</w:t>
            </w:r>
          </w:p>
        </w:tc>
      </w:tr>
      <w:tr w:rsidR="00187B23" w:rsidRPr="00862AA5" w14:paraId="58D52C73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0C948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Холодильное оборудование для картофеля в овощехранилище размером 60х24 (овощехр № 14)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4FF248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B2941F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4 059 289</w:t>
            </w:r>
          </w:p>
        </w:tc>
      </w:tr>
      <w:tr w:rsidR="00187B23" w:rsidRPr="00862AA5" w14:paraId="69A11A0F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10E8BF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СУНП КвТ в контейнере с системой охлаждения 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61B71D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000000408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5EA53E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315 211</w:t>
            </w:r>
          </w:p>
        </w:tc>
      </w:tr>
      <w:tr w:rsidR="00187B23" w:rsidRPr="00862AA5" w14:paraId="27006B2C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738EE0D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Термоизоляционные откатные ворота EMS KS-100 4500-5000 мм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B540E4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000000190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2B50EA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224 932</w:t>
            </w:r>
          </w:p>
        </w:tc>
      </w:tr>
      <w:tr w:rsidR="00187B23" w:rsidRPr="00862AA5" w14:paraId="55AB90AF" w14:textId="77777777" w:rsidTr="00052186">
        <w:trPr>
          <w:trHeight w:val="440"/>
        </w:trPr>
        <w:tc>
          <w:tcPr>
            <w:tcW w:w="1888" w:type="pct"/>
            <w:shd w:val="clear" w:color="auto" w:fill="auto"/>
            <w:vAlign w:val="center"/>
            <w:hideMark/>
          </w:tcPr>
          <w:p w14:paraId="150B1AB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Термоизоляционные откатные ворота EMS KS-100 4500-5000 мм 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60C67D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БП-000303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4F8BE5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233 010</w:t>
            </w:r>
          </w:p>
        </w:tc>
      </w:tr>
      <w:tr w:rsidR="00187B23" w:rsidRPr="00862AA5" w14:paraId="091922B9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23583D5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Стальные индустриальные секционные ворота SW 4500*5000 vv RAL 9002 HL направляющая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B361F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БП-000297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65F825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68 896</w:t>
            </w:r>
          </w:p>
        </w:tc>
      </w:tr>
      <w:tr w:rsidR="00187B23" w:rsidRPr="00862AA5" w14:paraId="1CB4464E" w14:textId="77777777" w:rsidTr="00052186">
        <w:trPr>
          <w:trHeight w:val="479"/>
        </w:trPr>
        <w:tc>
          <w:tcPr>
            <w:tcW w:w="1888" w:type="pct"/>
            <w:shd w:val="clear" w:color="auto" w:fill="auto"/>
            <w:vAlign w:val="center"/>
            <w:hideMark/>
          </w:tcPr>
          <w:p w14:paraId="0AAB2E2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Водно-распределительное устройство ВРУ (ШР1,АВР,ШЭР2)(цех №5)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41551D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0F2C67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425 188</w:t>
            </w:r>
          </w:p>
        </w:tc>
      </w:tr>
      <w:tr w:rsidR="00187B23" w:rsidRPr="00862AA5" w14:paraId="6999B0C0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F852C9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Мешкозашивочная машинка CISMA F100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30D922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AAC934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255 425</w:t>
            </w:r>
          </w:p>
        </w:tc>
      </w:tr>
      <w:tr w:rsidR="00187B23" w:rsidRPr="00862AA5" w14:paraId="5864B06B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9EA095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Бункер приемный RH 24-60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274F19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B654DC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2 291 520</w:t>
            </w:r>
          </w:p>
        </w:tc>
      </w:tr>
      <w:tr w:rsidR="00187B23" w:rsidRPr="00862AA5" w14:paraId="02177F55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4C0AD7F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вентиляции Agrovent с.Деревенское (ст.картофелехранилище)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70BCB7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000000201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A89589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1 521 855</w:t>
            </w:r>
          </w:p>
        </w:tc>
      </w:tr>
      <w:tr w:rsidR="00187B23" w:rsidRPr="00862AA5" w14:paraId="1CD5CF8E" w14:textId="77777777" w:rsidTr="00052186">
        <w:trPr>
          <w:trHeight w:val="561"/>
        </w:trPr>
        <w:tc>
          <w:tcPr>
            <w:tcW w:w="1888" w:type="pct"/>
            <w:shd w:val="clear" w:color="auto" w:fill="auto"/>
            <w:vAlign w:val="center"/>
            <w:hideMark/>
          </w:tcPr>
          <w:p w14:paraId="772567A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120 метров №80287 в 2,0км. Южнее с.Деревенское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105776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9C1DA0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1 517 350</w:t>
            </w:r>
          </w:p>
        </w:tc>
      </w:tr>
      <w:tr w:rsidR="00187B23" w:rsidRPr="00862AA5" w14:paraId="60722DE9" w14:textId="77777777" w:rsidTr="00052186">
        <w:trPr>
          <w:trHeight w:val="800"/>
        </w:trPr>
        <w:tc>
          <w:tcPr>
            <w:tcW w:w="1888" w:type="pct"/>
            <w:shd w:val="clear" w:color="auto" w:fill="auto"/>
            <w:vAlign w:val="center"/>
            <w:hideMark/>
          </w:tcPr>
          <w:p w14:paraId="71B4DDF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Буксируемая ирригационная установка 420 м,панель управления( полив.сист.Valle) ДЛ№ЛО-14/2741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2B42A5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4C83A5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187B23" w:rsidRPr="00862AA5" w14:paraId="39C2EBB1" w14:textId="77777777" w:rsidTr="00052186">
        <w:trPr>
          <w:trHeight w:val="841"/>
        </w:trPr>
        <w:tc>
          <w:tcPr>
            <w:tcW w:w="1888" w:type="pct"/>
            <w:shd w:val="clear" w:color="auto" w:fill="auto"/>
            <w:vAlign w:val="center"/>
            <w:hideMark/>
          </w:tcPr>
          <w:p w14:paraId="2AE2EA8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Вентиляционная климатическая установка Ventoglas (с.Деревенское,Картофелехран №62:20:0020104:278)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E4CCAD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00000370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30F372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1 493 074</w:t>
            </w:r>
          </w:p>
        </w:tc>
      </w:tr>
      <w:tr w:rsidR="00187B23" w:rsidRPr="00862AA5" w14:paraId="7D524D3C" w14:textId="77777777" w:rsidTr="00052186">
        <w:trPr>
          <w:trHeight w:val="523"/>
        </w:trPr>
        <w:tc>
          <w:tcPr>
            <w:tcW w:w="1888" w:type="pct"/>
            <w:shd w:val="clear" w:color="auto" w:fill="auto"/>
            <w:vAlign w:val="center"/>
            <w:hideMark/>
          </w:tcPr>
          <w:p w14:paraId="680CAF8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3661 (311)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9B6E18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7F5D75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550 808</w:t>
            </w:r>
          </w:p>
        </w:tc>
      </w:tr>
      <w:tr w:rsidR="00187B23" w:rsidRPr="00862AA5" w14:paraId="641D7303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2663F0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3663 №1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78D342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F16ADF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550 158</w:t>
            </w:r>
          </w:p>
        </w:tc>
      </w:tr>
      <w:tr w:rsidR="00187B23" w:rsidRPr="00862AA5" w14:paraId="0FE38005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1D9FA8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3663 №2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26CCA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29DEEE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550 158</w:t>
            </w:r>
          </w:p>
        </w:tc>
      </w:tr>
      <w:tr w:rsidR="00187B23" w:rsidRPr="00862AA5" w14:paraId="20A6B2FB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F2EDEC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Газопровод, водопровод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424FC3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000000098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9EBA85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64 081</w:t>
            </w:r>
          </w:p>
        </w:tc>
      </w:tr>
      <w:tr w:rsidR="00187B23" w:rsidRPr="00862AA5" w14:paraId="091F8145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7973163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F2830C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3E4BC7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213 600</w:t>
            </w:r>
          </w:p>
        </w:tc>
      </w:tr>
      <w:tr w:rsidR="00187B23" w:rsidRPr="00862AA5" w14:paraId="4B15B21B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0990CA3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Погрузочная площадка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2A94E1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000000344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426444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264 611</w:t>
            </w:r>
          </w:p>
        </w:tc>
      </w:tr>
      <w:tr w:rsidR="00187B23" w:rsidRPr="00862AA5" w14:paraId="33960D38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6A01D2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автоматической вентиляции Ventoglas (коровник-овощехран.с.Деревенское 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78B8AA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000000367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F5323E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635 207</w:t>
            </w:r>
          </w:p>
        </w:tc>
      </w:tr>
      <w:tr w:rsidR="00187B23" w:rsidRPr="00862AA5" w14:paraId="60A8ABD4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4DB929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 80226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692DF6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000000123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914FA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1 230 336</w:t>
            </w:r>
          </w:p>
        </w:tc>
      </w:tr>
      <w:tr w:rsidR="00187B23" w:rsidRPr="00862AA5" w14:paraId="33E8E1A4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A67620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Скважина № 80228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0B27FA3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7B5C8E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1 083 821</w:t>
            </w:r>
          </w:p>
        </w:tc>
      </w:tr>
      <w:tr w:rsidR="00187B23" w:rsidRPr="00862AA5" w14:paraId="04362A2C" w14:textId="77777777" w:rsidTr="00052186">
        <w:trPr>
          <w:trHeight w:val="293"/>
        </w:trPr>
        <w:tc>
          <w:tcPr>
            <w:tcW w:w="1888" w:type="pct"/>
            <w:shd w:val="clear" w:color="auto" w:fill="auto"/>
            <w:vAlign w:val="center"/>
            <w:hideMark/>
          </w:tcPr>
          <w:p w14:paraId="1609CED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 80243 (100м поле  №2)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150B24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000000348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FD4DD2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903 184</w:t>
            </w:r>
          </w:p>
        </w:tc>
      </w:tr>
      <w:tr w:rsidR="00187B23" w:rsidRPr="00862AA5" w14:paraId="0854FD0F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E19AD1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№80227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A11470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3DEE07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1 246 394</w:t>
            </w:r>
          </w:p>
        </w:tc>
      </w:tr>
      <w:tr w:rsidR="00187B23" w:rsidRPr="00862AA5" w14:paraId="5B835BD0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71601D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№80244 (156м поле №20)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251E16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000000349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A4245F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1 408 968</w:t>
            </w:r>
          </w:p>
        </w:tc>
      </w:tr>
      <w:tr w:rsidR="00187B23" w:rsidRPr="00862AA5" w14:paraId="530BEF21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FBB9BF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№80245 (поле №15)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B5B25F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000000315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2CCBA1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1 219 299</w:t>
            </w:r>
          </w:p>
        </w:tc>
      </w:tr>
      <w:tr w:rsidR="00187B23" w:rsidRPr="00862AA5" w14:paraId="18C87227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8A8676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№80246 (136м поле №16)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F94706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CA8F4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1 228 331</w:t>
            </w:r>
          </w:p>
        </w:tc>
      </w:tr>
      <w:tr w:rsidR="00187B23" w:rsidRPr="00862AA5" w14:paraId="776F76BB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2517E2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№80247 (поле №42)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B60902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288068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858 025</w:t>
            </w:r>
          </w:p>
        </w:tc>
      </w:tr>
      <w:tr w:rsidR="00187B23" w:rsidRPr="00862AA5" w14:paraId="371C53E5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278526C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A2EA61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AA5D65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1 405 806</w:t>
            </w:r>
          </w:p>
        </w:tc>
      </w:tr>
      <w:tr w:rsidR="00187B23" w:rsidRPr="00862AA5" w14:paraId="6178A360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5E05C8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№80249 №71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B4B30F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EA23FD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1 311 424</w:t>
            </w:r>
          </w:p>
        </w:tc>
      </w:tr>
      <w:tr w:rsidR="00187B23" w:rsidRPr="00862AA5" w14:paraId="64E58A63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7BE5A3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№80250 (поле №3)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C97D66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000000351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809393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1 301 489</w:t>
            </w:r>
          </w:p>
        </w:tc>
      </w:tr>
      <w:tr w:rsidR="00187B23" w:rsidRPr="00862AA5" w14:paraId="56F504B6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740E72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№80251 (поле №26)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FEFECB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25877B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1 440 579</w:t>
            </w:r>
          </w:p>
        </w:tc>
      </w:tr>
      <w:tr w:rsidR="00187B23" w:rsidRPr="00862AA5" w14:paraId="110C4483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7D4C01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№80252 (поле №29)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7D9D10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A33D20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1 644 293</w:t>
            </w:r>
          </w:p>
        </w:tc>
      </w:tr>
      <w:tr w:rsidR="00187B23" w:rsidRPr="00862AA5" w14:paraId="5136FA41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6F27C40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овощехранилища с.Деревенское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3977F3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5F7DF1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650 783</w:t>
            </w:r>
          </w:p>
        </w:tc>
      </w:tr>
      <w:tr w:rsidR="00187B23" w:rsidRPr="00862AA5" w14:paraId="1CBEA9B3" w14:textId="77777777" w:rsidTr="00052186">
        <w:trPr>
          <w:trHeight w:val="513"/>
        </w:trPr>
        <w:tc>
          <w:tcPr>
            <w:tcW w:w="1888" w:type="pct"/>
            <w:shd w:val="clear" w:color="auto" w:fill="auto"/>
            <w:vAlign w:val="center"/>
            <w:hideMark/>
          </w:tcPr>
          <w:p w14:paraId="3030F98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Частотный преобразователь EL-7011-100 H75 Квт 380 В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1E1167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000000170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328BBF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138 909</w:t>
            </w:r>
          </w:p>
        </w:tc>
      </w:tr>
      <w:tr w:rsidR="00187B23" w:rsidRPr="00862AA5" w14:paraId="13B0FD5E" w14:textId="77777777" w:rsidTr="00052186">
        <w:trPr>
          <w:trHeight w:val="407"/>
        </w:trPr>
        <w:tc>
          <w:tcPr>
            <w:tcW w:w="1888" w:type="pct"/>
            <w:shd w:val="clear" w:color="auto" w:fill="auto"/>
            <w:vAlign w:val="center"/>
            <w:hideMark/>
          </w:tcPr>
          <w:p w14:paraId="45A039F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Частотный преобразователь VACONO0100-3L-0031-5-FLO W+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EDC175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000000411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C773174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58 790</w:t>
            </w:r>
          </w:p>
        </w:tc>
      </w:tr>
      <w:tr w:rsidR="00187B23" w:rsidRPr="00862AA5" w14:paraId="1A8916E1" w14:textId="77777777" w:rsidTr="00052186">
        <w:trPr>
          <w:trHeight w:val="429"/>
        </w:trPr>
        <w:tc>
          <w:tcPr>
            <w:tcW w:w="1888" w:type="pct"/>
            <w:shd w:val="clear" w:color="auto" w:fill="auto"/>
            <w:vAlign w:val="center"/>
            <w:hideMark/>
          </w:tcPr>
          <w:p w14:paraId="5518CBE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канализации в с.Деревенское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352F11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FF73A6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333 216</w:t>
            </w:r>
          </w:p>
        </w:tc>
      </w:tr>
      <w:tr w:rsidR="00187B23" w:rsidRPr="00862AA5" w14:paraId="01B756EA" w14:textId="77777777" w:rsidTr="00052186">
        <w:trPr>
          <w:trHeight w:val="775"/>
        </w:trPr>
        <w:tc>
          <w:tcPr>
            <w:tcW w:w="1888" w:type="pct"/>
            <w:shd w:val="clear" w:color="auto" w:fill="auto"/>
            <w:vAlign w:val="center"/>
            <w:hideMark/>
          </w:tcPr>
          <w:p w14:paraId="573DAB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Фиксируемая иррига-я система 335м, панель управления Classic Plus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Столичный 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№ЛО-14/2741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73F90F9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000000702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4D8F18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187B23" w:rsidRPr="00862AA5" w14:paraId="7F79157E" w14:textId="77777777" w:rsidTr="00052186">
        <w:trPr>
          <w:trHeight w:val="866"/>
        </w:trPr>
        <w:tc>
          <w:tcPr>
            <w:tcW w:w="1888" w:type="pct"/>
            <w:shd w:val="clear" w:color="auto" w:fill="auto"/>
            <w:vAlign w:val="center"/>
            <w:hideMark/>
          </w:tcPr>
          <w:p w14:paraId="6DE2D92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Фиксируемая ирригационная система 490м, панель управления Classic Plus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Столичный 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№ЛО-14/2741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2B1F5E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000000701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0336A1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187B23" w:rsidRPr="00862AA5" w14:paraId="1C6C53DC" w14:textId="77777777" w:rsidTr="00052186">
        <w:trPr>
          <w:trHeight w:val="300"/>
        </w:trPr>
        <w:tc>
          <w:tcPr>
            <w:tcW w:w="1888" w:type="pct"/>
            <w:shd w:val="clear" w:color="auto" w:fill="auto"/>
            <w:vAlign w:val="center"/>
            <w:hideMark/>
          </w:tcPr>
          <w:p w14:paraId="57047F76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Иригационная система Valley 410 м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29AC26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БП-000369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6621093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3 474 551</w:t>
            </w:r>
          </w:p>
        </w:tc>
      </w:tr>
      <w:tr w:rsidR="00187B23" w:rsidRPr="00862AA5" w14:paraId="5E1D4240" w14:textId="77777777" w:rsidTr="00052186">
        <w:trPr>
          <w:trHeight w:val="502"/>
        </w:trPr>
        <w:tc>
          <w:tcPr>
            <w:tcW w:w="1888" w:type="pct"/>
            <w:shd w:val="clear" w:color="auto" w:fill="auto"/>
            <w:vAlign w:val="center"/>
            <w:hideMark/>
          </w:tcPr>
          <w:p w14:paraId="7D2F394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для гидравлических рукавов P20Q 20998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7B5083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170962B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235 794</w:t>
            </w:r>
          </w:p>
        </w:tc>
      </w:tr>
      <w:tr w:rsidR="00187B23" w:rsidRPr="00862AA5" w14:paraId="1EA76FA4" w14:textId="77777777" w:rsidTr="00052186">
        <w:trPr>
          <w:trHeight w:val="312"/>
        </w:trPr>
        <w:tc>
          <w:tcPr>
            <w:tcW w:w="1888" w:type="pct"/>
            <w:shd w:val="clear" w:color="auto" w:fill="auto"/>
            <w:vAlign w:val="center"/>
            <w:hideMark/>
          </w:tcPr>
          <w:p w14:paraId="04C9D65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коммерческого учета ПКУ-10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E31263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000000656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E93FEE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87 451</w:t>
            </w:r>
          </w:p>
        </w:tc>
      </w:tr>
      <w:tr w:rsidR="00187B23" w:rsidRPr="00862AA5" w14:paraId="51464D3D" w14:textId="77777777" w:rsidTr="00052186">
        <w:trPr>
          <w:trHeight w:val="415"/>
        </w:trPr>
        <w:tc>
          <w:tcPr>
            <w:tcW w:w="1888" w:type="pct"/>
            <w:shd w:val="clear" w:color="auto" w:fill="auto"/>
            <w:vAlign w:val="center"/>
            <w:hideMark/>
          </w:tcPr>
          <w:p w14:paraId="7F8FBCA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62:20:0000000:184(Единое землепользование), общей площадью 8179312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Рязанская обл., р-н Спасский, с. Новый Киструс,  категория земель: Земли сельскохозяйственного назначения, вид разрешенного использования: Для сельскохозяйственного использования,  Общая долевая собственность, доля в праве 115,6 га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84441C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D9B7E3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4 643 905</w:t>
            </w:r>
          </w:p>
        </w:tc>
      </w:tr>
      <w:tr w:rsidR="00187B23" w:rsidRPr="00862AA5" w14:paraId="17ECD909" w14:textId="77777777" w:rsidTr="00052186">
        <w:trPr>
          <w:trHeight w:val="3304"/>
        </w:trPr>
        <w:tc>
          <w:tcPr>
            <w:tcW w:w="1888" w:type="pct"/>
            <w:shd w:val="clear" w:color="auto" w:fill="auto"/>
            <w:vAlign w:val="center"/>
            <w:hideMark/>
          </w:tcPr>
          <w:p w14:paraId="5F2893E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с кадастровым номером 62:20:0020104:148(Единое землепользование), общей площадью 1564000 +/- 10942.75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обл. Рязанская, р-н Спасский, с. Новый Киструс, категория земель: Земли сельскохозяйственного назначения, вид разрешенного использования: Для сельскохозяйственного 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2BF51F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000000054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0B9833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6 059 108</w:t>
            </w:r>
          </w:p>
        </w:tc>
      </w:tr>
      <w:tr w:rsidR="00187B23" w:rsidRPr="00862AA5" w14:paraId="34B0E034" w14:textId="77777777" w:rsidTr="00052186">
        <w:trPr>
          <w:trHeight w:val="831"/>
        </w:trPr>
        <w:tc>
          <w:tcPr>
            <w:tcW w:w="1888" w:type="pct"/>
            <w:shd w:val="clear" w:color="auto" w:fill="auto"/>
            <w:vAlign w:val="center"/>
            <w:hideMark/>
          </w:tcPr>
          <w:p w14:paraId="1558FE7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27527 VIN X96275270E0773465, ГРЗ Н129СЕ62, 2014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22706C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000000083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E3AE6B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511 214</w:t>
            </w:r>
          </w:p>
        </w:tc>
      </w:tr>
      <w:tr w:rsidR="00187B23" w:rsidRPr="00862AA5" w14:paraId="02905342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16460B5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вентиляции Agrovent с.Ст.Киструс (сем.картофелехранилище)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182E267C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000000200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3D871729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1 330 800</w:t>
            </w:r>
          </w:p>
        </w:tc>
      </w:tr>
      <w:tr w:rsidR="00187B23" w:rsidRPr="00862AA5" w14:paraId="43E0E4C3" w14:textId="77777777" w:rsidTr="00052186">
        <w:trPr>
          <w:trHeight w:val="573"/>
        </w:trPr>
        <w:tc>
          <w:tcPr>
            <w:tcW w:w="1888" w:type="pct"/>
            <w:shd w:val="clear" w:color="auto" w:fill="auto"/>
            <w:vAlign w:val="center"/>
            <w:hideMark/>
          </w:tcPr>
          <w:p w14:paraId="47E575E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108 метров № 80298 (поле № 41) в с. Старый Киструс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8E80EA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988102B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1 463 159</w:t>
            </w:r>
          </w:p>
        </w:tc>
      </w:tr>
      <w:tr w:rsidR="00187B23" w:rsidRPr="00862AA5" w14:paraId="31863F8C" w14:textId="77777777" w:rsidTr="00052186">
        <w:trPr>
          <w:trHeight w:val="557"/>
        </w:trPr>
        <w:tc>
          <w:tcPr>
            <w:tcW w:w="1888" w:type="pct"/>
            <w:shd w:val="clear" w:color="auto" w:fill="auto"/>
            <w:vAlign w:val="center"/>
            <w:hideMark/>
          </w:tcPr>
          <w:p w14:paraId="29194657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с кадастровым номером 62:20:0020105:237, площадь: 1000000 +/- 8750 кв.м.,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категории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49AC40E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000000215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704210A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4 087 713</w:t>
            </w:r>
          </w:p>
        </w:tc>
      </w:tr>
      <w:tr w:rsidR="00187B23" w:rsidRPr="00862AA5" w14:paraId="40AFA1B3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792DBE3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Вентиляционная климатическая установка Ventoglas  (с.Иванково,картофелехранил.)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6AE75138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000000369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723BA5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824 446</w:t>
            </w:r>
          </w:p>
        </w:tc>
      </w:tr>
      <w:tr w:rsidR="00187B23" w:rsidRPr="00862AA5" w14:paraId="639B91AF" w14:textId="77777777" w:rsidTr="00052186">
        <w:trPr>
          <w:trHeight w:val="385"/>
        </w:trPr>
        <w:tc>
          <w:tcPr>
            <w:tcW w:w="1888" w:type="pct"/>
            <w:shd w:val="clear" w:color="auto" w:fill="auto"/>
            <w:vAlign w:val="center"/>
            <w:hideMark/>
          </w:tcPr>
          <w:p w14:paraId="6BD6FE5E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овощехранилища с.Иванково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1E939CF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000000358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5B5B962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820 637</w:t>
            </w:r>
          </w:p>
        </w:tc>
      </w:tr>
      <w:tr w:rsidR="00187B23" w:rsidRPr="00862AA5" w14:paraId="5783B88C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0335B57A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105 метров №80289 в 0,6-0,7 км.северо-западнее с.Островки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3E7FBF32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000000654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45D6ABA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1 327 681</w:t>
            </w:r>
          </w:p>
        </w:tc>
      </w:tr>
      <w:tr w:rsidR="00187B23" w:rsidRPr="00862AA5" w14:paraId="08D24BBE" w14:textId="77777777" w:rsidTr="00052186">
        <w:trPr>
          <w:trHeight w:val="9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D9F6D7D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120 метров №80288 в 2,0 км.северо-восточнее с. Дегтяное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28381945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000000653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0B2E432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1 517 350</w:t>
            </w:r>
          </w:p>
        </w:tc>
      </w:tr>
      <w:tr w:rsidR="00187B23" w:rsidRPr="00862AA5" w14:paraId="43AC9630" w14:textId="77777777" w:rsidTr="00052186">
        <w:trPr>
          <w:trHeight w:val="600"/>
        </w:trPr>
        <w:tc>
          <w:tcPr>
            <w:tcW w:w="1888" w:type="pct"/>
            <w:shd w:val="clear" w:color="auto" w:fill="auto"/>
            <w:vAlign w:val="center"/>
            <w:hideMark/>
          </w:tcPr>
          <w:p w14:paraId="38E241A1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№ 80304 глубиной (поле № 18) в с. Дегтяное</w:t>
            </w:r>
          </w:p>
        </w:tc>
        <w:tc>
          <w:tcPr>
            <w:tcW w:w="1443" w:type="pct"/>
            <w:shd w:val="clear" w:color="auto" w:fill="auto"/>
            <w:vAlign w:val="center"/>
            <w:hideMark/>
          </w:tcPr>
          <w:p w14:paraId="5AFC9873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  <w:hideMark/>
          </w:tcPr>
          <w:p w14:paraId="27716140" w14:textId="77777777" w:rsidR="00187B23" w:rsidRPr="00862AA5" w:rsidRDefault="00187B23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1 826 672</w:t>
            </w:r>
          </w:p>
        </w:tc>
      </w:tr>
      <w:tr w:rsidR="008F6ECC" w:rsidRPr="00862AA5" w14:paraId="0F6005E1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63428B60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Каток водоналивной гидрофицированный КВНГ-6 (480 мм ): отсутствует рама, колеса, отсутствует два водоналивных катка, гидросистема и гидроцилиндры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AE9C469" w14:textId="77777777" w:rsidR="008F6ECC" w:rsidRPr="007055D5" w:rsidRDefault="008F6ECC" w:rsidP="008F6ECC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000000377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45209E27" w14:textId="77777777" w:rsidR="008F6ECC" w:rsidRPr="005628E3" w:rsidRDefault="008F6ECC" w:rsidP="00A82090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16 896</w:t>
            </w:r>
          </w:p>
        </w:tc>
      </w:tr>
      <w:tr w:rsidR="008F6ECC" w:rsidRPr="00862AA5" w14:paraId="7BEAD189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0EEEC6E8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Транспортное средство, марка, модель: LADA 212140 LADA 4X4, VIN: XTA212140J2326847, 2018 г.в.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95172A4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44A7FEE8" w14:textId="77777777" w:rsidR="008F6ECC" w:rsidRPr="005628E3" w:rsidRDefault="008F6ECC" w:rsidP="00A82090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376 484</w:t>
            </w:r>
          </w:p>
        </w:tc>
      </w:tr>
      <w:tr w:rsidR="008F6ECC" w:rsidRPr="00862AA5" w14:paraId="53382334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0596F77C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Привод вентиляционный на двигателе (John Deere)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BA0F5BD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39001526" w14:textId="77777777" w:rsidR="008F6ECC" w:rsidRPr="00E27072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166 829</w:t>
            </w:r>
          </w:p>
        </w:tc>
      </w:tr>
      <w:tr w:rsidR="008F6ECC" w:rsidRPr="00862AA5" w14:paraId="43F7878C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67584D33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1968946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471D23E9" w14:textId="77777777" w:rsidR="008F6ECC" w:rsidRPr="00E27072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166 829</w:t>
            </w:r>
          </w:p>
        </w:tc>
      </w:tr>
      <w:tr w:rsidR="008F6ECC" w:rsidRPr="00862AA5" w14:paraId="7AC06ABC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511BA5A1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Привод вентиляционный на двигателе ведущий (John Deere) 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CADF5AB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28B67558" w14:textId="77777777" w:rsidR="008F6ECC" w:rsidRPr="00E27072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166 183</w:t>
            </w:r>
          </w:p>
        </w:tc>
      </w:tr>
      <w:tr w:rsidR="008F6ECC" w:rsidRPr="00862AA5" w14:paraId="4ADF3F17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1B34535A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 вентиляционный на двигателе ведущий (John Deere)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16E529A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4063AC8C" w14:textId="77777777" w:rsidR="008F6ECC" w:rsidRPr="00E27072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166 183</w:t>
            </w:r>
          </w:p>
        </w:tc>
      </w:tr>
      <w:tr w:rsidR="008F6ECC" w:rsidRPr="00862AA5" w14:paraId="60B7675B" w14:textId="77777777" w:rsidTr="00052186">
        <w:trPr>
          <w:trHeight w:val="55"/>
        </w:trPr>
        <w:tc>
          <w:tcPr>
            <w:tcW w:w="1888" w:type="pct"/>
            <w:shd w:val="clear" w:color="auto" w:fill="auto"/>
            <w:vAlign w:val="center"/>
          </w:tcPr>
          <w:p w14:paraId="77A8DC1C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Катки кольчато-зубчатые типа ККЗ-9,2 Н-0,1 (460 мм) (в наличии только 2 рамы, остальные части отсутствуют)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4110799" w14:textId="77777777" w:rsidR="008F6ECC" w:rsidRPr="007055D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 w14:paraId="3C5D41F0" w14:textId="77777777" w:rsidR="008F6ECC" w:rsidRPr="005628E3" w:rsidRDefault="008F6ECC" w:rsidP="00A82090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18 322</w:t>
            </w:r>
          </w:p>
        </w:tc>
      </w:tr>
      <w:tr w:rsidR="008F6ECC" w:rsidRPr="00862AA5" w14:paraId="65F4F7B0" w14:textId="77777777" w:rsidTr="008F6ECC">
        <w:trPr>
          <w:trHeight w:val="5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D34B1B" w14:textId="3AE9F529" w:rsidR="008F6ECC" w:rsidRPr="00ED7945" w:rsidRDefault="008F6ECC" w:rsidP="00A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D9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5ED">
              <w:rPr>
                <w:rFonts w:ascii="Times New Roman" w:hAnsi="Times New Roman"/>
                <w:b/>
                <w:sz w:val="20"/>
                <w:szCs w:val="20"/>
              </w:rPr>
              <w:t xml:space="preserve">руб. (без учета НДС):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85 833 457,00</w:t>
            </w:r>
          </w:p>
        </w:tc>
      </w:tr>
      <w:tr w:rsidR="008F6ECC" w:rsidRPr="00862AA5" w14:paraId="1A8EA930" w14:textId="77777777" w:rsidTr="008F6ECC">
        <w:trPr>
          <w:trHeight w:val="5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02EB2D1" w14:textId="4BF90EF1" w:rsidR="008F6ECC" w:rsidRPr="009E550E" w:rsidRDefault="008F6ECC" w:rsidP="009E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лот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(без учета НДС)</w:t>
            </w:r>
            <w:r w:rsidRPr="005D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531 428 457,00</w:t>
            </w:r>
          </w:p>
        </w:tc>
      </w:tr>
      <w:tr w:rsidR="008F6ECC" w:rsidRPr="00862AA5" w14:paraId="522651C5" w14:textId="77777777" w:rsidTr="008F6ECC">
        <w:trPr>
          <w:trHeight w:val="5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435E1DA" w14:textId="58EF6AC9" w:rsidR="008F6ECC" w:rsidRPr="005D02B0" w:rsidRDefault="008F6ECC" w:rsidP="009E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лот №1 на повторных: 478 285 611,30</w:t>
            </w:r>
          </w:p>
        </w:tc>
      </w:tr>
    </w:tbl>
    <w:p w14:paraId="2280738E" w14:textId="77777777" w:rsidR="00DD3A98" w:rsidRDefault="00DD3A98"/>
    <w:sectPr w:rsidR="00DD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9CD"/>
    <w:multiLevelType w:val="hybridMultilevel"/>
    <w:tmpl w:val="69C655BE"/>
    <w:lvl w:ilvl="0" w:tplc="AF9C9A2E">
      <w:start w:val="1"/>
      <w:numFmt w:val="decimal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01F"/>
    <w:multiLevelType w:val="multilevel"/>
    <w:tmpl w:val="BB227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024D21"/>
    <w:multiLevelType w:val="hybridMultilevel"/>
    <w:tmpl w:val="5890EED0"/>
    <w:lvl w:ilvl="0" w:tplc="AF4ECE0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2B7CC2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2679F"/>
    <w:multiLevelType w:val="multilevel"/>
    <w:tmpl w:val="0E24C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2990D5A"/>
    <w:multiLevelType w:val="hybridMultilevel"/>
    <w:tmpl w:val="A38A7B3A"/>
    <w:lvl w:ilvl="0" w:tplc="5C5474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2429D"/>
    <w:multiLevelType w:val="multilevel"/>
    <w:tmpl w:val="AB6AAB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73" w:firstLine="35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DCF5D1E"/>
    <w:multiLevelType w:val="hybridMultilevel"/>
    <w:tmpl w:val="31EA6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98"/>
    <w:rsid w:val="00052186"/>
    <w:rsid w:val="00187B23"/>
    <w:rsid w:val="00812670"/>
    <w:rsid w:val="008F6ECC"/>
    <w:rsid w:val="00975E35"/>
    <w:rsid w:val="009E550E"/>
    <w:rsid w:val="00D1065B"/>
    <w:rsid w:val="00DD3A98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D3A6"/>
  <w15:chartTrackingRefBased/>
  <w15:docId w15:val="{69909ABD-46B9-4F7C-8CFF-5F46CCB7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qFormat/>
    <w:rsid w:val="008126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8126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670"/>
  </w:style>
  <w:style w:type="paragraph" w:styleId="a6">
    <w:name w:val="footer"/>
    <w:basedOn w:val="a"/>
    <w:link w:val="a7"/>
    <w:uiPriority w:val="99"/>
    <w:unhideWhenUsed/>
    <w:rsid w:val="0081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670"/>
  </w:style>
  <w:style w:type="character" w:styleId="a8">
    <w:name w:val="Hyperlink"/>
    <w:basedOn w:val="a0"/>
    <w:uiPriority w:val="99"/>
    <w:semiHidden/>
    <w:unhideWhenUsed/>
    <w:rsid w:val="0081267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12670"/>
    <w:rPr>
      <w:color w:val="954F72"/>
      <w:u w:val="single"/>
    </w:rPr>
  </w:style>
  <w:style w:type="paragraph" w:customStyle="1" w:styleId="msonormal0">
    <w:name w:val="msonormal"/>
    <w:basedOn w:val="a"/>
    <w:rsid w:val="008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2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1267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12670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12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2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12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2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126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26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2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126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26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126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126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12670"/>
    <w:pPr>
      <w:ind w:left="720"/>
      <w:contextualSpacing/>
    </w:pPr>
  </w:style>
  <w:style w:type="paragraph" w:customStyle="1" w:styleId="ConsPlusNormal">
    <w:name w:val="ConsPlusNormal"/>
    <w:rsid w:val="0081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126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26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267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26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26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8</cp:revision>
  <dcterms:created xsi:type="dcterms:W3CDTF">2024-09-30T10:11:00Z</dcterms:created>
  <dcterms:modified xsi:type="dcterms:W3CDTF">2025-04-22T11:48:00Z</dcterms:modified>
</cp:coreProperties>
</file>