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Рыбак Елена Петровна (дата и место рождения: 03.02.1976, г. Хабаровск, ИНН 272423170102, СНИЛС 071-994-420-93, адрес: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680504, Хабаровский край, Хабаровский р-н, п. Хехцир, пер. Лесной, д. 13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Хабаровского края от 02 апреля 2024 года по делу № А73-2418/2024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Банк получателя: ПАО СБЕРБАНК Северо-Западный Банк, доп. офис №8626/01963 Выписка из лицевого счета Получатель: Рыбак Елена Петровна Номер сета: 40817810320862817654 БИК 044525225 корр. счет 30101810400000000225</w:t>
      </w: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668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Рыбак Елена Петровна (дата и место рождения: 03.02.1976, г. Хабаровск, ИНН 272423170102, СНИЛС 071-994-420-93, адрес: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680504, Хабаровский край, Хабаровский р-н, п. Хехцир, пер. Лесной, д. 13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5CEEC6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Банк получателя: ПАО СБЕРБАНК Северо-Западный Банк, доп. офис №8626/01963 Выписка из лицевого счета Получатель: Рыбак Елена Петровна Номер сета: 40817810320862817654 БИК 044525225 корр. счет 30101810400000000225</w:t>
            </w:r>
          </w:p>
          <w:p w14:paraId="564CD6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Рыбак Елена Петровна (дата и место рождения: 03.02.1976, г. Хабаровск, ИНН 272423170102, СНИЛС 071-994-420-93, адрес: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680504, Хабаровский край, Хабаровский р-н, п. Хехцир, пер. Лесной, д. 13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Хабаровского края от 02 апреля 2024 года по делу № А73-2418/2024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273E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EDD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056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8072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07C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Рыбак Елена Петровна (дата и место рождения: 03.02.1976, г. Хабаровск, ИНН 272423170102, СНИЛС 071-994-420-93, адрес: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680504, Хабаровский край, Хабаровский р-н, п. Хехцир, пер. Лесной, д. 13</w:t>
            </w:r>
          </w:p>
          <w:p w14:paraId="63DA12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A616E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Банк получателя: ПАО СБЕРБАНК Северо-Западный Банк, доп. офис №8626/01963 Выписка из лицевого счета Получатель: Рыбак Елена Петровна Номер сета: 40817810320862817654 БИК 044525225 корр. счет 30101810400000000225</w:t>
            </w:r>
          </w:p>
          <w:p w14:paraId="4D5A47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497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EB8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2C6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C3528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E535A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Е.В. Гусак</w:t>
            </w:r>
          </w:p>
          <w:p w14:paraId="4ED43D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508C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037FB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77C93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878</Words>
  <Characters>5011</Characters>
  <Lines>41</Lines>
  <Paragraphs>11</Paragraphs>
  <TotalTime>1</TotalTime>
  <ScaleCrop>false</ScaleCrop>
  <LinksUpToDate>false</LinksUpToDate>
  <CharactersWithSpaces>5878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2025-04-23T22:53:18Z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F15D9D7256AD4609B41E6FD99187233F_13</vt:lpwstr>
  </property>
</Properties>
</file>