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9BF6" w14:textId="77777777"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14:paraId="0001FE0B" w14:textId="77777777"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14:paraId="677B9F05" w14:textId="710B4B7D"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28523A">
        <w:rPr>
          <w:rFonts w:ascii="Times New Roman" w:hAnsi="Times New Roman" w:cs="Times New Roman"/>
          <w:spacing w:val="-7"/>
          <w:sz w:val="21"/>
          <w:szCs w:val="21"/>
        </w:rPr>
        <w:t>02</w:t>
      </w:r>
      <w:r w:rsidR="002A78E0">
        <w:rPr>
          <w:rFonts w:ascii="Times New Roman" w:hAnsi="Times New Roman" w:cs="Times New Roman"/>
          <w:spacing w:val="-7"/>
          <w:sz w:val="21"/>
          <w:szCs w:val="21"/>
        </w:rPr>
        <w:t>5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14:paraId="0C907769" w14:textId="77777777"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14:paraId="7B32C7D1" w14:textId="2AA4CC84" w:rsidR="004A73EA" w:rsidRPr="002535DF" w:rsidRDefault="004C3099" w:rsidP="007A512B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4C3099">
        <w:rPr>
          <w:rFonts w:ascii="Times New Roman" w:hAnsi="Times New Roman" w:cs="Times New Roman"/>
          <w:b/>
          <w:bCs/>
          <w:sz w:val="21"/>
          <w:szCs w:val="21"/>
        </w:rPr>
        <w:t>Конкурсный управляющий ООО «Легенда-МЭЗ» (ИНН 7329019304, ОГРН 1157329002434, Юр. адрес: 433504, г. Димитровград, ул. Гоголя, 173А) Кубелун Валерий Янкелевич (ИНН 773600510080, СНИЛС 001-334-453 81, почтовый адрес: 117105, г. Москва, а/я 9, Кубелуну В.Я.), член НП «СРО АУ «Развитие» (регистрационный номер 0024, ОГРН 1077799003435, ИНН 7703392442, адрес СРО:117105, г. Москва, Варшавское шоссе, д. 1, стр. 1-2, комната 36), действующий на основании Решения Арбитражного суда Ульяновской области (Резолютивная часть изготовлена 22.01.2020) от 29.01.2020г. по делу №А72-21308/201,  именуемый в дальнейшем «Продавец», с одной стороны, и</w:t>
      </w:r>
      <w:r w:rsidR="007A512B">
        <w:rPr>
          <w:rFonts w:ascii="Times New Roman" w:hAnsi="Times New Roman" w:cs="Times New Roman"/>
          <w:b/>
          <w:bCs/>
          <w:sz w:val="21"/>
          <w:szCs w:val="21"/>
        </w:rPr>
        <w:t xml:space="preserve"> ____________________________________________________________________________________________________________________________________________________________________</w:t>
      </w:r>
      <w:r w:rsidR="00996C83"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</w:t>
      </w:r>
      <w:r w:rsidR="007A512B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________________________________________________________________________________________________________________________________</w:t>
      </w:r>
      <w:r w:rsidR="00996C83" w:rsidRPr="002535DF">
        <w:rPr>
          <w:rFonts w:ascii="Times New Roman" w:hAnsi="Times New Roman" w:cs="Times New Roman"/>
          <w:bCs/>
          <w:sz w:val="21"/>
          <w:szCs w:val="21"/>
        </w:rPr>
        <w:t>_, действующ___ на основании _</w:t>
      </w:r>
      <w:r w:rsidR="007A512B"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___________________________________________________________________________________________________</w:t>
      </w:r>
      <w:r w:rsidR="00996C83" w:rsidRPr="002535DF">
        <w:rPr>
          <w:rFonts w:ascii="Times New Roman" w:hAnsi="Times New Roman" w:cs="Times New Roman"/>
          <w:bCs/>
          <w:sz w:val="21"/>
          <w:szCs w:val="21"/>
        </w:rPr>
        <w:t>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="00996C83"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14:paraId="6628A90A" w14:textId="77777777"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0E9D83F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14:paraId="6619CD24" w14:textId="77777777"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6DFB945" w14:textId="0107D02B" w:rsidR="004A73EA" w:rsidRPr="002535DF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</w:t>
      </w:r>
      <w:r w:rsidR="001A45F5" w:rsidRPr="001A45F5">
        <w:rPr>
          <w:rFonts w:ascii="Times New Roman" w:hAnsi="Times New Roman" w:cs="Times New Roman"/>
          <w:sz w:val="21"/>
          <w:szCs w:val="21"/>
        </w:rPr>
        <w:t>ООО «</w:t>
      </w:r>
      <w:r w:rsidR="004C3099">
        <w:rPr>
          <w:rFonts w:ascii="Times New Roman" w:hAnsi="Times New Roman" w:cs="Times New Roman"/>
          <w:sz w:val="21"/>
          <w:szCs w:val="21"/>
        </w:rPr>
        <w:t>Легенда-МЭЗ</w:t>
      </w:r>
      <w:r w:rsidR="001A45F5" w:rsidRPr="001A45F5">
        <w:rPr>
          <w:rFonts w:ascii="Times New Roman" w:hAnsi="Times New Roman" w:cs="Times New Roman"/>
          <w:sz w:val="21"/>
          <w:szCs w:val="21"/>
        </w:rPr>
        <w:t>» (</w:t>
      </w:r>
      <w:r w:rsidR="004C3099" w:rsidRPr="004C3099">
        <w:rPr>
          <w:rFonts w:ascii="Times New Roman" w:hAnsi="Times New Roman" w:cs="Times New Roman"/>
          <w:sz w:val="21"/>
          <w:szCs w:val="21"/>
        </w:rPr>
        <w:t>ИНН 7329019304, ОГРН 1157329002434, Юр. адрес: 433504, г. Димитровград, ул. Гоголя, 173А</w:t>
      </w:r>
      <w:r w:rsidR="001A45F5" w:rsidRPr="001A45F5">
        <w:rPr>
          <w:rFonts w:ascii="Times New Roman" w:hAnsi="Times New Roman" w:cs="Times New Roman"/>
          <w:sz w:val="21"/>
          <w:szCs w:val="21"/>
        </w:rPr>
        <w:t xml:space="preserve">) 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14:paraId="4FD341B7" w14:textId="77777777"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68CE56A" w14:textId="77777777"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14:paraId="164A0ED8" w14:textId="77777777"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32282759" w14:textId="77777777"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497A419F" w14:textId="3611F40C"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u w:val="single"/>
          <w:lang w:eastAsia="en-US"/>
        </w:rPr>
        <w:t>http://www.nistp.ru</w:t>
      </w:r>
      <w:r w:rsidR="001A45F5">
        <w:rPr>
          <w:rFonts w:ascii="Times New Roman" w:hAnsi="Times New Roman" w:cs="Times New Roman"/>
          <w:sz w:val="21"/>
          <w:szCs w:val="21"/>
        </w:rPr>
        <w:t xml:space="preserve">, на </w:t>
      </w:r>
      <w:r w:rsidR="001A45F5" w:rsidRPr="001A45F5">
        <w:rPr>
          <w:rFonts w:ascii="Times New Roman" w:hAnsi="Times New Roman" w:cs="Times New Roman"/>
          <w:sz w:val="21"/>
          <w:szCs w:val="21"/>
        </w:rPr>
        <w:t xml:space="preserve">официальном сайте Единого федерального реестра сведений о банкротстве по адресу: </w:t>
      </w:r>
      <w:hyperlink r:id="rId7" w:history="1">
        <w:r w:rsidR="004C3099" w:rsidRPr="00676767">
          <w:rPr>
            <w:rStyle w:val="ac"/>
            <w:rFonts w:ascii="Times New Roman" w:hAnsi="Times New Roman" w:cs="Times New Roman"/>
            <w:sz w:val="21"/>
            <w:szCs w:val="21"/>
          </w:rPr>
          <w:t>http://bankrot.fedresurs.ru</w:t>
        </w:r>
      </w:hyperlink>
      <w:r w:rsidR="001A45F5">
        <w:rPr>
          <w:rFonts w:ascii="Times New Roman" w:hAnsi="Times New Roman" w:cs="Times New Roman"/>
          <w:sz w:val="21"/>
          <w:szCs w:val="21"/>
        </w:rPr>
        <w:t>,</w:t>
      </w:r>
      <w:r w:rsidR="004C3099">
        <w:rPr>
          <w:rFonts w:ascii="Times New Roman" w:hAnsi="Times New Roman" w:cs="Times New Roman"/>
          <w:sz w:val="21"/>
          <w:szCs w:val="21"/>
        </w:rPr>
        <w:t xml:space="preserve"> а так же</w:t>
      </w:r>
      <w:r w:rsidR="001A45F5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1A45F5">
        <w:rPr>
          <w:rFonts w:ascii="Times New Roman" w:hAnsi="Times New Roman" w:cs="Times New Roman"/>
          <w:sz w:val="21"/>
          <w:szCs w:val="21"/>
        </w:rPr>
        <w:t xml:space="preserve">и </w:t>
      </w:r>
      <w:r w:rsidR="003D0F51" w:rsidRPr="002535DF">
        <w:rPr>
          <w:rFonts w:ascii="Times New Roman" w:hAnsi="Times New Roman" w:cs="Times New Roman"/>
          <w:sz w:val="21"/>
          <w:szCs w:val="21"/>
        </w:rPr>
        <w:t>опубликованном в газете «Коммерсантъ»</w:t>
      </w:r>
      <w:r w:rsidR="000118EA">
        <w:rPr>
          <w:rFonts w:ascii="Times New Roman" w:hAnsi="Times New Roman" w:cs="Times New Roman"/>
          <w:sz w:val="21"/>
          <w:szCs w:val="21"/>
        </w:rPr>
        <w:t>.</w:t>
      </w:r>
    </w:p>
    <w:p w14:paraId="723444C1" w14:textId="77777777"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hyperlink r:id="rId8" w:history="1">
        <w:r w:rsidR="00A03036" w:rsidRPr="002535DF">
          <w:rPr>
            <w:rFonts w:ascii="Times New Roman" w:eastAsia="Calibri" w:hAnsi="Times New Roman" w:cs="Times New Roman"/>
            <w:sz w:val="21"/>
            <w:szCs w:val="21"/>
            <w:u w:val="single"/>
            <w:lang w:eastAsia="en-US"/>
          </w:rPr>
          <w:t>http://www.nistp.ru/index.html</w:t>
        </w:r>
      </w:hyperlink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на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официальном сайте Единого федерального реестра сведений о банкротстве по адресу: http://bankrot.fedresurs.ru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5A3E91B4" w14:textId="36429048"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проходят в электронной форме на электронной торговой площадке ЗАО «</w:t>
      </w:r>
      <w:r w:rsidR="00A03036" w:rsidRPr="002535DF">
        <w:rPr>
          <w:rFonts w:ascii="Times New Roman" w:hAnsi="Times New Roman" w:cs="Times New Roman"/>
          <w:sz w:val="21"/>
          <w:szCs w:val="21"/>
        </w:rPr>
        <w:t>НИС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» (сайт </w:t>
      </w:r>
      <w:hyperlink r:id="rId9" w:history="1">
        <w:r w:rsidR="004C3099" w:rsidRPr="00676767">
          <w:rPr>
            <w:rStyle w:val="ac"/>
            <w:rFonts w:ascii="Times New Roman" w:eastAsia="Calibri" w:hAnsi="Times New Roman" w:cs="Times New Roman"/>
            <w:sz w:val="21"/>
            <w:szCs w:val="21"/>
            <w:lang w:eastAsia="en-US"/>
          </w:rPr>
          <w:t>http://www.nistp.ru</w:t>
        </w:r>
      </w:hyperlink>
      <w:r w:rsidR="00D91AA7" w:rsidRPr="002535DF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2D688E51" w14:textId="77777777"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14:paraId="1F2890CB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2478DA4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14:paraId="3E11BADF" w14:textId="77777777"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493AE53D" w14:textId="77777777"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до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14:paraId="73792209" w14:textId="5B97DE80" w:rsidR="00781552" w:rsidRPr="002535DF" w:rsidRDefault="004850F7" w:rsidP="00781552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1A45F5" w:rsidRPr="001A45F5">
        <w:rPr>
          <w:rFonts w:ascii="Times New Roman" w:hAnsi="Times New Roman" w:cs="Times New Roman"/>
          <w:sz w:val="21"/>
          <w:szCs w:val="21"/>
        </w:rPr>
        <w:t>ООО «</w:t>
      </w:r>
      <w:r w:rsidR="004C3099">
        <w:rPr>
          <w:rFonts w:ascii="Times New Roman" w:hAnsi="Times New Roman" w:cs="Times New Roman"/>
          <w:sz w:val="21"/>
          <w:szCs w:val="21"/>
        </w:rPr>
        <w:t>Легенда-МЭЗ</w:t>
      </w:r>
      <w:r w:rsidR="001A45F5" w:rsidRPr="001A45F5">
        <w:rPr>
          <w:rFonts w:ascii="Times New Roman" w:hAnsi="Times New Roman" w:cs="Times New Roman"/>
          <w:sz w:val="21"/>
          <w:szCs w:val="21"/>
        </w:rPr>
        <w:t>»</w:t>
      </w:r>
      <w:r w:rsidR="00E5724C" w:rsidRPr="00E5724C">
        <w:t xml:space="preserve"> </w:t>
      </w:r>
      <w:r w:rsidR="00E5724C" w:rsidRPr="00E5724C">
        <w:rPr>
          <w:rFonts w:ascii="Times New Roman" w:hAnsi="Times New Roman" w:cs="Times New Roman"/>
          <w:sz w:val="21"/>
          <w:szCs w:val="21"/>
        </w:rPr>
        <w:t xml:space="preserve">(ИНН </w:t>
      </w:r>
      <w:r w:rsidR="004C3099" w:rsidRPr="004C3099">
        <w:rPr>
          <w:rFonts w:ascii="Times New Roman" w:hAnsi="Times New Roman" w:cs="Times New Roman"/>
          <w:sz w:val="21"/>
          <w:szCs w:val="21"/>
        </w:rPr>
        <w:t>7329019304</w:t>
      </w:r>
      <w:r w:rsidR="00E5724C">
        <w:rPr>
          <w:rFonts w:ascii="Times New Roman" w:hAnsi="Times New Roman" w:cs="Times New Roman"/>
          <w:sz w:val="21"/>
          <w:szCs w:val="21"/>
        </w:rPr>
        <w:t>)</w:t>
      </w:r>
      <w:r w:rsidR="00996C83" w:rsidRPr="002535DF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4DB3CD08" w14:textId="7737F04E" w:rsidR="007A512B" w:rsidRDefault="007A512B" w:rsidP="001A45F5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7A512B">
        <w:rPr>
          <w:rFonts w:ascii="Times New Roman" w:hAnsi="Times New Roman" w:cs="Times New Roman"/>
          <w:sz w:val="21"/>
          <w:szCs w:val="21"/>
        </w:rPr>
        <w:t>р/с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A512B">
        <w:rPr>
          <w:rFonts w:ascii="Times New Roman" w:hAnsi="Times New Roman" w:cs="Times New Roman"/>
          <w:sz w:val="21"/>
          <w:szCs w:val="21"/>
        </w:rPr>
        <w:t>40702810701300023081, АО "Альфа-Банк", к/с 30101810200000000593, БИК 044525593</w:t>
      </w:r>
    </w:p>
    <w:p w14:paraId="0317E4DE" w14:textId="368955F8" w:rsidR="004A73EA" w:rsidRPr="002535DF" w:rsidRDefault="00D91AA7" w:rsidP="001A45F5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торгах по продаже имущества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ООО «</w:t>
      </w:r>
      <w:r w:rsidR="004C3099">
        <w:rPr>
          <w:rFonts w:ascii="Times New Roman" w:eastAsia="Calibri" w:hAnsi="Times New Roman" w:cs="Times New Roman"/>
          <w:sz w:val="21"/>
          <w:szCs w:val="21"/>
          <w:lang w:eastAsia="en-US"/>
        </w:rPr>
        <w:t>Легенда-МЭЗ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»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>по лоту №______</w:t>
      </w:r>
      <w:r w:rsidR="00CC70FB" w:rsidRPr="002535DF">
        <w:rPr>
          <w:rFonts w:ascii="Times New Roman" w:hAnsi="Times New Roman" w:cs="Times New Roman"/>
          <w:sz w:val="21"/>
          <w:szCs w:val="21"/>
        </w:rPr>
        <w:t>»</w:t>
      </w:r>
      <w:r w:rsidR="00B350B5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46B3D364" w14:textId="77777777"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BC18CC0" w14:textId="77777777"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торгов.</w:t>
      </w:r>
    </w:p>
    <w:p w14:paraId="4B41A865" w14:textId="77777777"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</w:t>
      </w:r>
      <w:r w:rsidRPr="002535DF">
        <w:rPr>
          <w:rFonts w:ascii="Times New Roman" w:hAnsi="Times New Roman" w:cs="Times New Roman"/>
          <w:sz w:val="21"/>
          <w:szCs w:val="21"/>
        </w:rPr>
        <w:lastRenderedPageBreak/>
        <w:t xml:space="preserve">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14:paraId="30E61444" w14:textId="77777777"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14:paraId="05A44BEC" w14:textId="77777777"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0B0160B3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4EE75CD6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14:paraId="1CE16538" w14:textId="77777777"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DF4E944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14:paraId="07A599F7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14:paraId="77105E69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14:paraId="4A02DF80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14:paraId="6B4506FE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14:paraId="522A21C7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14:paraId="355EB186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14:paraId="0CCD408B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14:paraId="3931C653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5922FF9" w14:textId="77777777"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14:paraId="14474AC9" w14:textId="77777777"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14:paraId="0E0CC702" w14:textId="77777777"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14:paraId="1B3B3DDE" w14:textId="77777777"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14:paraId="4AC13295" w14:textId="77777777"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14:paraId="70BE5C29" w14:textId="77777777"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14:paraId="51E28F86" w14:textId="77777777"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14:paraId="7BA8E09E" w14:textId="77777777"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14:paraId="18BDFE8B" w14:textId="0F2045EC"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4C3099">
        <w:rPr>
          <w:rFonts w:ascii="Times New Roman" w:hAnsi="Times New Roman" w:cs="Times New Roman"/>
          <w:sz w:val="21"/>
          <w:szCs w:val="21"/>
        </w:rPr>
        <w:t>.</w:t>
      </w:r>
    </w:p>
    <w:p w14:paraId="4BDAD8C3" w14:textId="77777777"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2535DF">
        <w:rPr>
          <w:rFonts w:ascii="Times New Roman" w:hAnsi="Times New Roman" w:cs="Times New Roman"/>
          <w:spacing w:val="9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юридическую силу, один из которых находится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pacing w:val="8"/>
          <w:sz w:val="21"/>
          <w:szCs w:val="21"/>
        </w:rPr>
        <w:t>Организатора торгов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, а другой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D91AA7" w:rsidRPr="002535DF">
        <w:rPr>
          <w:rFonts w:ascii="Times New Roman" w:hAnsi="Times New Roman" w:cs="Times New Roman"/>
          <w:spacing w:val="8"/>
          <w:sz w:val="21"/>
          <w:szCs w:val="21"/>
        </w:rPr>
        <w:t>Претендента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Pr="002535DF">
        <w:rPr>
          <w:rFonts w:ascii="Times New Roman" w:hAnsi="Times New Roman" w:cs="Times New Roman"/>
          <w:spacing w:val="8"/>
          <w:sz w:val="21"/>
          <w:szCs w:val="21"/>
        </w:rPr>
        <w:t>.</w:t>
      </w:r>
    </w:p>
    <w:p w14:paraId="25BA8882" w14:textId="77777777"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0013AAA3" w14:textId="77777777"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14:paraId="0D85E6AA" w14:textId="77777777"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14:paraId="64EECB1E" w14:textId="77777777"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41"/>
        <w:gridCol w:w="4886"/>
      </w:tblGrid>
      <w:tr w:rsidR="00996C83" w:rsidRPr="002535DF" w14:paraId="69719D61" w14:textId="77777777" w:rsidTr="00996C83">
        <w:tc>
          <w:tcPr>
            <w:tcW w:w="5176" w:type="dxa"/>
          </w:tcPr>
          <w:p w14:paraId="37F330B5" w14:textId="77777777"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07A06C38" w14:textId="77777777"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592B1A82" w14:textId="77777777" w:rsidR="0010120E" w:rsidRPr="0010120E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120E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14:paraId="65A4CAE3" w14:textId="77777777" w:rsidR="0010120E" w:rsidRPr="0010120E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0120E">
              <w:rPr>
                <w:rFonts w:ascii="Times New Roman" w:hAnsi="Times New Roman" w:cs="Times New Roman"/>
                <w:b/>
                <w:sz w:val="21"/>
                <w:szCs w:val="21"/>
              </w:rPr>
              <w:t>ООО «Легенда-МЭЗ»</w:t>
            </w:r>
          </w:p>
          <w:p w14:paraId="53CEF196" w14:textId="4F0A1EB6" w:rsidR="0010120E" w:rsidRPr="007A512B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Адрес: 433504, г. Димитровград, ул. Гоголя, 173А</w:t>
            </w:r>
          </w:p>
          <w:p w14:paraId="4516D6C4" w14:textId="77777777" w:rsidR="0010120E" w:rsidRPr="007A512B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ОРГН 1157329002434, ИНН 7329019304</w:t>
            </w:r>
          </w:p>
          <w:p w14:paraId="1839FDCA" w14:textId="77777777" w:rsidR="0010120E" w:rsidRPr="007A512B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Реквизиты банковского счета:</w:t>
            </w:r>
          </w:p>
          <w:p w14:paraId="03C9E708" w14:textId="439E5B90" w:rsidR="0010120E" w:rsidRPr="007A512B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р/сч №</w:t>
            </w:r>
            <w:r w:rsidR="007A512B"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40702810701300023081</w:t>
            </w:r>
          </w:p>
          <w:p w14:paraId="73B0DDAB" w14:textId="77777777" w:rsidR="0010120E" w:rsidRPr="007A512B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к/с 30101810200000000593</w:t>
            </w:r>
          </w:p>
          <w:p w14:paraId="6334D910" w14:textId="77777777" w:rsidR="0010120E" w:rsidRPr="007A512B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в АО "Альфа-Банк"</w:t>
            </w:r>
          </w:p>
          <w:p w14:paraId="7D782309" w14:textId="77777777" w:rsidR="0010120E" w:rsidRPr="0010120E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A512B">
              <w:rPr>
                <w:rFonts w:ascii="Times New Roman" w:hAnsi="Times New Roman" w:cs="Times New Roman"/>
                <w:bCs/>
                <w:sz w:val="21"/>
                <w:szCs w:val="21"/>
              </w:rPr>
              <w:t>БИК 044525593</w:t>
            </w:r>
          </w:p>
          <w:p w14:paraId="04E50383" w14:textId="77777777" w:rsidR="0010120E" w:rsidRPr="0010120E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53343F4" w14:textId="787E8620" w:rsidR="000F2C7D" w:rsidRPr="002535DF" w:rsidRDefault="0010120E" w:rsidP="0010120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0120E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________________________Кубелун В.Я.</w:t>
            </w:r>
          </w:p>
        </w:tc>
        <w:tc>
          <w:tcPr>
            <w:tcW w:w="4961" w:type="dxa"/>
          </w:tcPr>
          <w:p w14:paraId="6AC2B09E" w14:textId="77777777"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14:paraId="49FE9A74" w14:textId="77777777"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4778340C" w14:textId="77777777"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14:paraId="24E34245" w14:textId="77777777" w:rsidTr="00996C83">
        <w:tc>
          <w:tcPr>
            <w:tcW w:w="5176" w:type="dxa"/>
          </w:tcPr>
          <w:p w14:paraId="46AF7717" w14:textId="77777777"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47899ED" w14:textId="77777777"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31B5FA81" w14:textId="77777777"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2D5805CD" w14:textId="77777777"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3D721EC4" w14:textId="77777777"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10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C2FE" w14:textId="77777777" w:rsidR="008649CF" w:rsidRDefault="008649CF" w:rsidP="002535DF">
      <w:r>
        <w:separator/>
      </w:r>
    </w:p>
  </w:endnote>
  <w:endnote w:type="continuationSeparator" w:id="0">
    <w:p w14:paraId="2649EF0A" w14:textId="77777777" w:rsidR="008649CF" w:rsidRDefault="008649CF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234"/>
      <w:docPartObj>
        <w:docPartGallery w:val="Page Numbers (Bottom of Page)"/>
        <w:docPartUnique/>
      </w:docPartObj>
    </w:sdtPr>
    <w:sdtContent>
      <w:p w14:paraId="7537A2F0" w14:textId="77777777" w:rsidR="002535DF" w:rsidRDefault="00B31DEA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28523A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14:paraId="7272C8FF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02395" w14:textId="77777777" w:rsidR="008649CF" w:rsidRDefault="008649CF" w:rsidP="002535DF">
      <w:r>
        <w:separator/>
      </w:r>
    </w:p>
  </w:footnote>
  <w:footnote w:type="continuationSeparator" w:id="0">
    <w:p w14:paraId="083F851C" w14:textId="77777777" w:rsidR="008649CF" w:rsidRDefault="008649CF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438992392">
    <w:abstractNumId w:val="10"/>
  </w:num>
  <w:num w:numId="2" w16cid:durableId="1069427189">
    <w:abstractNumId w:val="4"/>
  </w:num>
  <w:num w:numId="3" w16cid:durableId="1186594925">
    <w:abstractNumId w:val="8"/>
  </w:num>
  <w:num w:numId="4" w16cid:durableId="1142113155">
    <w:abstractNumId w:val="9"/>
  </w:num>
  <w:num w:numId="5" w16cid:durableId="1548642601">
    <w:abstractNumId w:val="3"/>
  </w:num>
  <w:num w:numId="6" w16cid:durableId="1674914977">
    <w:abstractNumId w:val="5"/>
  </w:num>
  <w:num w:numId="7" w16cid:durableId="933632209">
    <w:abstractNumId w:val="7"/>
  </w:num>
  <w:num w:numId="8" w16cid:durableId="1264876053">
    <w:abstractNumId w:val="6"/>
  </w:num>
  <w:num w:numId="9" w16cid:durableId="813986947">
    <w:abstractNumId w:val="2"/>
  </w:num>
  <w:num w:numId="10" w16cid:durableId="1652632962">
    <w:abstractNumId w:val="0"/>
    <w:lvlOverride w:ilvl="0">
      <w:startOverride w:val="1"/>
    </w:lvlOverride>
  </w:num>
  <w:num w:numId="11" w16cid:durableId="319046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6"/>
    <w:rsid w:val="000118EA"/>
    <w:rsid w:val="00030DC3"/>
    <w:rsid w:val="00037A70"/>
    <w:rsid w:val="00047EEA"/>
    <w:rsid w:val="00052073"/>
    <w:rsid w:val="000674F5"/>
    <w:rsid w:val="000B0579"/>
    <w:rsid w:val="000B28DC"/>
    <w:rsid w:val="000B5B0B"/>
    <w:rsid w:val="000F2C7D"/>
    <w:rsid w:val="0010120E"/>
    <w:rsid w:val="00103F78"/>
    <w:rsid w:val="00126624"/>
    <w:rsid w:val="001270C9"/>
    <w:rsid w:val="00134F7E"/>
    <w:rsid w:val="001476E1"/>
    <w:rsid w:val="00170339"/>
    <w:rsid w:val="00193FC2"/>
    <w:rsid w:val="001A45F5"/>
    <w:rsid w:val="001B2127"/>
    <w:rsid w:val="001C593F"/>
    <w:rsid w:val="001D1B0A"/>
    <w:rsid w:val="001F5A80"/>
    <w:rsid w:val="00214914"/>
    <w:rsid w:val="002535DF"/>
    <w:rsid w:val="00261475"/>
    <w:rsid w:val="0026675B"/>
    <w:rsid w:val="0028523A"/>
    <w:rsid w:val="0028752B"/>
    <w:rsid w:val="002A0E5D"/>
    <w:rsid w:val="002A78E0"/>
    <w:rsid w:val="002B681D"/>
    <w:rsid w:val="002C517A"/>
    <w:rsid w:val="003026FC"/>
    <w:rsid w:val="003027D3"/>
    <w:rsid w:val="0030549D"/>
    <w:rsid w:val="00307708"/>
    <w:rsid w:val="00323209"/>
    <w:rsid w:val="00366C49"/>
    <w:rsid w:val="003A68CC"/>
    <w:rsid w:val="003A6FF6"/>
    <w:rsid w:val="003D0F51"/>
    <w:rsid w:val="003E23AC"/>
    <w:rsid w:val="00411EC1"/>
    <w:rsid w:val="00416F68"/>
    <w:rsid w:val="00420061"/>
    <w:rsid w:val="00446C9B"/>
    <w:rsid w:val="00447E44"/>
    <w:rsid w:val="00447E54"/>
    <w:rsid w:val="0046190F"/>
    <w:rsid w:val="004850F7"/>
    <w:rsid w:val="00492C1C"/>
    <w:rsid w:val="004A7197"/>
    <w:rsid w:val="004A73EA"/>
    <w:rsid w:val="004C3099"/>
    <w:rsid w:val="004D12D6"/>
    <w:rsid w:val="004E45C0"/>
    <w:rsid w:val="004F2E3E"/>
    <w:rsid w:val="00522A2C"/>
    <w:rsid w:val="00561993"/>
    <w:rsid w:val="00593ACA"/>
    <w:rsid w:val="005A305A"/>
    <w:rsid w:val="005C2EF9"/>
    <w:rsid w:val="005D028B"/>
    <w:rsid w:val="005E2B2C"/>
    <w:rsid w:val="006036B6"/>
    <w:rsid w:val="00604F3F"/>
    <w:rsid w:val="00617CD7"/>
    <w:rsid w:val="00640FD2"/>
    <w:rsid w:val="006564CD"/>
    <w:rsid w:val="006722B4"/>
    <w:rsid w:val="006730BB"/>
    <w:rsid w:val="00674A7B"/>
    <w:rsid w:val="006841A0"/>
    <w:rsid w:val="006A3E1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A2CB5"/>
    <w:rsid w:val="007A512B"/>
    <w:rsid w:val="007C0FC3"/>
    <w:rsid w:val="007C2EFC"/>
    <w:rsid w:val="007C3A1C"/>
    <w:rsid w:val="0086028D"/>
    <w:rsid w:val="008649CF"/>
    <w:rsid w:val="00871663"/>
    <w:rsid w:val="008734E2"/>
    <w:rsid w:val="0089046B"/>
    <w:rsid w:val="008B0D4D"/>
    <w:rsid w:val="008C2BAB"/>
    <w:rsid w:val="008E68A1"/>
    <w:rsid w:val="00920CFC"/>
    <w:rsid w:val="0094230C"/>
    <w:rsid w:val="00967AAD"/>
    <w:rsid w:val="0097083A"/>
    <w:rsid w:val="00996C83"/>
    <w:rsid w:val="009E7B05"/>
    <w:rsid w:val="00A03036"/>
    <w:rsid w:val="00A06209"/>
    <w:rsid w:val="00A146C4"/>
    <w:rsid w:val="00A1613D"/>
    <w:rsid w:val="00A2655C"/>
    <w:rsid w:val="00AA625A"/>
    <w:rsid w:val="00AC341B"/>
    <w:rsid w:val="00AD0805"/>
    <w:rsid w:val="00B0738B"/>
    <w:rsid w:val="00B15321"/>
    <w:rsid w:val="00B31DEA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2560"/>
    <w:rsid w:val="00C168D8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5724C"/>
    <w:rsid w:val="00E621B2"/>
    <w:rsid w:val="00E62B35"/>
    <w:rsid w:val="00E66DEB"/>
    <w:rsid w:val="00E81E14"/>
    <w:rsid w:val="00E8528E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2473C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4FE1C"/>
  <w15:docId w15:val="{2107CA3F-14DA-4844-BEFD-C287CEC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4C3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nkrot.fedresur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876</Words>
  <Characters>6146</Characters>
  <Application>Microsoft Office Word</Application>
  <DocSecurity>0</DocSecurity>
  <Lines>107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Грибонова</dc:creator>
  <cp:lastModifiedBy>Екатерина Громова</cp:lastModifiedBy>
  <cp:revision>8</cp:revision>
  <cp:lastPrinted>2015-10-07T14:48:00Z</cp:lastPrinted>
  <dcterms:created xsi:type="dcterms:W3CDTF">2017-10-04T15:35:00Z</dcterms:created>
  <dcterms:modified xsi:type="dcterms:W3CDTF">2025-04-14T15:13:00Z</dcterms:modified>
</cp:coreProperties>
</file>