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67E916E" w:rsidR="00DC029B" w:rsidRPr="0062290E" w:rsidRDefault="00E450F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450F1">
        <w:rPr>
          <w:b/>
          <w:color w:val="000000"/>
          <w:sz w:val="24"/>
          <w:szCs w:val="24"/>
          <w:shd w:val="clear" w:color="auto" w:fill="FFFFFF"/>
          <w:lang w:eastAsia="ru-RU"/>
        </w:rPr>
        <w:t>Беляев Алексе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й</w:t>
      </w:r>
      <w:r w:rsidRPr="00E450F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Владимирович </w:t>
      </w:r>
      <w:r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(ИНН 525624782957, СНИЛС 008-893-597-00, 05.11.1972 г.р., место рождения: г. Нижний Новгород, адрес регистрации: 603138, г. Нижний Новгород, Автозаводский район, ул. Строкина, д.3 А, кв.392)</w:t>
      </w:r>
      <w:r w:rsidR="00C94C68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Нижегородской области от 18.06.2024 г. по делу №А43-10327/2024</w:t>
      </w:r>
      <w:r w:rsidR="00C94C68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E450F1">
        <w:rPr>
          <w:bCs/>
          <w:color w:val="000000"/>
          <w:sz w:val="24"/>
          <w:szCs w:val="24"/>
          <w:lang w:eastAsia="ru-RU"/>
        </w:rPr>
        <w:t xml:space="preserve"> именуем</w:t>
      </w:r>
      <w:r w:rsidRPr="00E450F1">
        <w:rPr>
          <w:bCs/>
          <w:color w:val="000000"/>
          <w:sz w:val="24"/>
          <w:szCs w:val="24"/>
          <w:lang w:eastAsia="ru-RU"/>
        </w:rPr>
        <w:t>ый</w:t>
      </w:r>
      <w:r w:rsidR="00C94C68" w:rsidRPr="00E450F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6A7D9CF" w:rsidR="00C96355" w:rsidRPr="00485E91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E450F1" w:rsidRPr="00E450F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Беляев Алексей Владимирович </w:t>
      </w:r>
      <w:r w:rsidR="00E450F1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ИНН 525624782957, Счет получателя № 40817810920862987133 в ПАО СБЕРБАНК к/с 30101810100000000634 БИК 042748634 КПП банка 390643005 ИНН 7707083893</w:t>
      </w:r>
      <w:r w:rsidR="00E135D6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66FAD9FF" w:rsidR="00920D1A" w:rsidRDefault="00E450F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Беляев Алексе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Владимирович </w:t>
            </w:r>
            <w:r w:rsidRPr="00E450F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525624782957, СНИЛС 008-893-597-00, 05.11.1972 г.р., место рождения: г. Нижний Новгород, адрес регистрации: 603138, г. Нижний Новгород, Автозаводский район, ул. Строкина, д.3 А, кв.392)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6ABA109E" w:rsidR="003628B2" w:rsidRPr="009F498D" w:rsidRDefault="00E450F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Беляев Алексей Владимирович </w:t>
            </w:r>
            <w:r w:rsidRPr="00E450F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525624782957, Счет получателя № 40817810920862987133 в ПАО СБЕРБАНК к/с 30101810100000000634 БИК 042748634 КПП банка 390643005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BA4773C" w:rsidR="00DC029B" w:rsidRPr="0062290E" w:rsidRDefault="00E450F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450F1">
        <w:rPr>
          <w:b/>
          <w:color w:val="000000"/>
          <w:sz w:val="24"/>
          <w:szCs w:val="24"/>
          <w:shd w:val="clear" w:color="auto" w:fill="FFFFFF"/>
          <w:lang w:eastAsia="ru-RU"/>
        </w:rPr>
        <w:t>Беляев Алексе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й</w:t>
      </w:r>
      <w:r w:rsidRPr="00E450F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Владимирович </w:t>
      </w:r>
      <w:r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(ИНН 525624782957, СНИЛС 008-893-597-00, 05.11.1972 г.р., место рождения: г. Нижний Новгород, адрес регистрации: 603138, г. Нижний Новгород, Автозаводский район, ул. Строкина, д.3 А, кв.392), в лице финансового управляющего Гусак Екатерины Валентиновны, действующая на основании решения Арбитражного суда Нижегородской области от 18.06.2024 г. по делу №А43-10327/2024,</w:t>
      </w:r>
      <w:r w:rsidRPr="00E450F1"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</w:t>
      </w:r>
      <w:r w:rsidRPr="00485E91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450F1" w:rsidRPr="0062290E" w14:paraId="30CAAA8B" w14:textId="77777777" w:rsidTr="00EE5BC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11CD0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B20EB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450F1" w:rsidRPr="0062290E" w14:paraId="604C6952" w14:textId="77777777" w:rsidTr="00EE5BC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D61CC" w14:textId="77777777" w:rsidR="00E450F1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Беляев Алексе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Владимирович </w:t>
            </w:r>
            <w:r w:rsidRPr="00E450F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525624782957, СНИЛС 008-893-597-00, 05.11.1972 г.р., место рождения: г. Нижний Новгород, адрес регистрации: 603138, г. Нижний Новгород, Автозаводский район, ул. Строкина, д.3 А, кв.392)</w:t>
            </w:r>
          </w:p>
          <w:p w14:paraId="389DBE01" w14:textId="77777777" w:rsidR="00E450F1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68EFF9D" w14:textId="77777777" w:rsidR="00E450F1" w:rsidRPr="009F498D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450F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Беляев Алексей Владимирович </w:t>
            </w:r>
            <w:r w:rsidRPr="00E450F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525624782957, Счет получателя № 40817810920862987133 в ПАО СБЕРБАНК к/с 30101810100000000634 БИК 042748634 КПП банка 390643005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0D5F2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450F1" w:rsidRPr="0062290E" w14:paraId="4FF4A978" w14:textId="77777777" w:rsidTr="00EE5BC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168C5" w14:textId="77777777" w:rsidR="00E450F1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FCD42AF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083E374" w14:textId="77777777" w:rsidR="00E450F1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6EB9B59A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78B454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2AADD32" w14:textId="77777777" w:rsidR="00E450F1" w:rsidRPr="0062290E" w:rsidRDefault="00E450F1" w:rsidP="00EE5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0ACA" w14:textId="77777777" w:rsidR="000A48F2" w:rsidRDefault="000A48F2">
      <w:r>
        <w:separator/>
      </w:r>
    </w:p>
  </w:endnote>
  <w:endnote w:type="continuationSeparator" w:id="0">
    <w:p w14:paraId="483789EF" w14:textId="77777777" w:rsidR="000A48F2" w:rsidRDefault="000A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22A0" w14:textId="77777777" w:rsidR="000A48F2" w:rsidRDefault="000A48F2">
      <w:r>
        <w:separator/>
      </w:r>
    </w:p>
  </w:footnote>
  <w:footnote w:type="continuationSeparator" w:id="0">
    <w:p w14:paraId="62C30C25" w14:textId="77777777" w:rsidR="000A48F2" w:rsidRDefault="000A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464311">
    <w:abstractNumId w:val="0"/>
  </w:num>
  <w:num w:numId="2" w16cid:durableId="164824169">
    <w:abstractNumId w:val="5"/>
  </w:num>
  <w:num w:numId="3" w16cid:durableId="1914241608">
    <w:abstractNumId w:val="4"/>
  </w:num>
  <w:num w:numId="4" w16cid:durableId="345253042">
    <w:abstractNumId w:val="3"/>
  </w:num>
  <w:num w:numId="5" w16cid:durableId="1978030770">
    <w:abstractNumId w:val="2"/>
  </w:num>
  <w:num w:numId="6" w16cid:durableId="7072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A48F2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62A1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450F1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33</cp:revision>
  <dcterms:created xsi:type="dcterms:W3CDTF">2021-12-15T09:44:00Z</dcterms:created>
  <dcterms:modified xsi:type="dcterms:W3CDTF">2025-04-17T17:18:00Z</dcterms:modified>
</cp:coreProperties>
</file>