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8339D">
      <w:pPr>
        <w:pStyle w:val="199"/>
        <w:spacing w:before="0" w:beforeAutospacing="0" w:after="0" w:afterAutospacing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Договор купли-продажи № ____</w:t>
      </w:r>
    </w:p>
    <w:p w14:paraId="771D91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65D3C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35A7C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3C7706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E119B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</w:rPr>
      </w:pPr>
      <w:r>
        <w:rPr>
          <w:rFonts w:hint="default"/>
          <w:sz w:val="24"/>
          <w:szCs w:val="24"/>
        </w:rPr>
        <w:t xml:space="preserve"> Пун</w:t>
      </w:r>
      <w:r>
        <w:rPr>
          <w:rFonts w:hint="default"/>
          <w:sz w:val="24"/>
          <w:szCs w:val="24"/>
          <w:lang w:val="ru-RU"/>
        </w:rPr>
        <w:t>я</w:t>
      </w:r>
      <w:r>
        <w:rPr>
          <w:rFonts w:hint="default"/>
          <w:sz w:val="24"/>
          <w:szCs w:val="24"/>
        </w:rPr>
        <w:t xml:space="preserve"> Эсхат Миневазыхович, 16.04.1964 года рождения, место рождения: с. Чкаловское Батыревского р-на Чувашской АССР, СНИЛС 134-702-385 40, ИНН 210300118083, адрес регистрации: Чувашская Республика, Батыревский район, дер. Кызыл Камыш, ул. Старая, д.1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Волковой Юлии Алексеевны,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Чувашской Республики - Чувашии от 14 октября 2024 года по делу № А79-7238/2024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lang w:eastAsia="ru-RU"/>
        </w:rPr>
        <w:t xml:space="preserve">именуемый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E804BE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:</w:t>
      </w:r>
    </w:p>
    <w:p w14:paraId="223E298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81F67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DD16DE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B7DCEB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58BE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E1F90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96ECA9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</w:t>
      </w:r>
      <w:r>
        <w:rPr>
          <w:color w:val="000000"/>
          <w:sz w:val="24"/>
          <w:szCs w:val="24"/>
          <w:lang w:eastAsia="ru-RU"/>
        </w:rPr>
        <w:t xml:space="preserve">Покупатель уведомлен о том, что на указанном имуществе имеются / отсутствуют ограничения (аресты). </w:t>
      </w:r>
    </w:p>
    <w:p w14:paraId="44E84A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</w:p>
    <w:p w14:paraId="31EAB5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0A7AA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3D7251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C0BA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7FA177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423AB71F">
      <w:pPr>
        <w:ind w:firstLine="540"/>
        <w:jc w:val="both"/>
        <w:rPr>
          <w:rFonts w:eastAsia="Arial"/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color w:val="000000"/>
          <w:sz w:val="24"/>
          <w:szCs w:val="24"/>
        </w:rPr>
        <w:t xml:space="preserve">Получатель: </w:t>
      </w:r>
      <w:r>
        <w:rPr>
          <w:rFonts w:hint="default"/>
          <w:sz w:val="24"/>
          <w:szCs w:val="24"/>
        </w:rPr>
        <w:t xml:space="preserve"> Пун</w:t>
      </w:r>
      <w:r>
        <w:rPr>
          <w:rFonts w:hint="default"/>
          <w:sz w:val="24"/>
          <w:szCs w:val="24"/>
          <w:lang w:val="ru-RU"/>
        </w:rPr>
        <w:t>я</w:t>
      </w:r>
      <w:r>
        <w:rPr>
          <w:rFonts w:hint="default"/>
          <w:sz w:val="24"/>
          <w:szCs w:val="24"/>
        </w:rPr>
        <w:t xml:space="preserve"> Эсхат Миневазыхович</w:t>
      </w:r>
      <w:r>
        <w:rPr>
          <w:rStyle w:val="200"/>
          <w:rFonts w:eastAsia="Arial"/>
          <w:color w:val="000000"/>
          <w:sz w:val="24"/>
          <w:szCs w:val="24"/>
        </w:rPr>
        <w:t xml:space="preserve">, </w:t>
      </w:r>
      <w:r>
        <w:rPr>
          <w:rStyle w:val="200"/>
          <w:rFonts w:hint="default" w:eastAsia="Arial"/>
          <w:color w:val="000000"/>
          <w:sz w:val="24"/>
          <w:szCs w:val="24"/>
        </w:rPr>
        <w:t>Номер счета: 40817 810 3 2086 3012717 БИК: 042748634 Банк-получатель: КАЛИНИНГРАДСКОЕ ОТДЕЛЕНИЕ N8626 ПАО СБЕРБАНК Корр. счет: 30101810100000000634 ИНН: 7707083893 КПП: 390643005</w:t>
      </w:r>
    </w:p>
    <w:p w14:paraId="5236EF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160A7A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748DD8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50E50D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F57FF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5E1C79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4DD11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FBF7BE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175E85E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C4E352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4776458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5291C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773AD6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F50155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0D188E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77AB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DA04E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B89CB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0CEC1B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5D79F3F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04177E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05CBB6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092DF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41EF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24CE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68BAA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F9986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Пун</w:t>
            </w:r>
            <w:r>
              <w:rPr>
                <w:rFonts w:hint="default"/>
                <w:sz w:val="24"/>
                <w:szCs w:val="24"/>
                <w:lang w:val="ru-RU"/>
              </w:rPr>
              <w:t>я</w:t>
            </w:r>
            <w:r>
              <w:rPr>
                <w:rFonts w:hint="default"/>
                <w:sz w:val="24"/>
                <w:szCs w:val="24"/>
              </w:rPr>
              <w:t xml:space="preserve"> Эсхат Миневазыхович, 16.04.1964 года рождения, место рождения: с. Чкаловское Батыревского р-на Чувашской АССР, СНИЛС 134-702-385 40, ИНН 210300118083, адрес регистрации: Чувашская Республика, Батыревский район, дер. Кызыл Камыш, ул. Старая, д.1</w:t>
            </w:r>
          </w:p>
          <w:p w14:paraId="2CAA52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</w:p>
          <w:p w14:paraId="779FA6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4"/>
                <w:szCs w:val="24"/>
                <w:shd w:val="clear" w:color="FFFFFF" w:fill="FFFFFF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Реквизиты:</w:t>
            </w:r>
          </w:p>
          <w:p w14:paraId="78C39AF9">
            <w:pPr>
              <w:rPr>
                <w:rFonts w:hint="default"/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Получатель: </w:t>
            </w:r>
            <w:r>
              <w:rPr>
                <w:rFonts w:hint="default"/>
                <w:color w:val="000000"/>
                <w:sz w:val="24"/>
                <w:szCs w:val="24"/>
                <w:shd w:val="clear" w:color="FFFFFF" w:fill="FFFFFF"/>
                <w:lang w:eastAsia="ru-RU"/>
              </w:rPr>
              <w:t>Пуня Эсхат Миневазыхович, Номер счета: 40817 810 3 2086 3012717 БИК: 042748634 Банк-получатель: КАЛИНИНГРАДСКОЕ ОТДЕЛЕНИЕ N8626 ПАО СБЕРБАНК Корр. счет: 30101810100000000634 ИНН: 7707083893 КПП: 390643005</w:t>
            </w:r>
          </w:p>
          <w:p w14:paraId="2EF79773">
            <w:pP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A748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4BC73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47FB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7C7E8E2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Волкова Юлия Алексеевна</w:t>
            </w:r>
          </w:p>
          <w:p w14:paraId="360EC2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</w:p>
          <w:p w14:paraId="413F2F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</w:p>
          <w:p w14:paraId="7D6D93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______________________  Ю.А.Волкова</w:t>
            </w:r>
          </w:p>
          <w:p w14:paraId="27423A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35CE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 </w:t>
            </w:r>
          </w:p>
          <w:p w14:paraId="1587D7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 </w:t>
            </w:r>
          </w:p>
          <w:p w14:paraId="79527C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17FDC55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14:paraId="3E963A4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4"/>
          <w:szCs w:val="24"/>
          <w:lang w:eastAsia="ru-RU"/>
        </w:rPr>
        <w:t> </w:t>
      </w:r>
    </w:p>
    <w:p w14:paraId="0EBF24C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 </w:t>
      </w:r>
    </w:p>
    <w:p w14:paraId="6331F2C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4"/>
          <w:szCs w:val="24"/>
          <w:lang w:eastAsia="ru-RU"/>
        </w:rPr>
        <w:t> </w:t>
      </w:r>
      <w:r>
        <w:rPr>
          <w:b/>
          <w:bCs/>
          <w:color w:val="000000"/>
          <w:sz w:val="24"/>
          <w:szCs w:val="24"/>
          <w:lang w:eastAsia="ru-RU"/>
        </w:rPr>
        <w:t>АКТ ПРИЁМА-ПЕРЕДАЧИ</w:t>
      </w:r>
    </w:p>
    <w:p w14:paraId="705B0A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4"/>
          <w:szCs w:val="24"/>
          <w:lang w:eastAsia="ru-RU"/>
        </w:rPr>
        <w:t> </w:t>
      </w:r>
    </w:p>
    <w:p w14:paraId="01EC94F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14:paraId="48F8CE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</w:r>
      <w:bookmarkStart w:id="0" w:name="_GoBack"/>
      <w:bookmarkEnd w:id="0"/>
      <w:r>
        <w:rPr>
          <w:color w:val="000000"/>
          <w:sz w:val="24"/>
          <w:szCs w:val="24"/>
          <w:lang w:eastAsia="ru-RU"/>
        </w:rPr>
        <w:t xml:space="preserve"> «___» ______ 20___ г.</w:t>
      </w:r>
    </w:p>
    <w:p w14:paraId="4F0CBF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14:paraId="25400E6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26623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sz w:val="24"/>
          <w:szCs w:val="24"/>
        </w:rPr>
        <w:t xml:space="preserve"> Пун</w:t>
      </w:r>
      <w:r>
        <w:rPr>
          <w:rFonts w:hint="default"/>
          <w:sz w:val="24"/>
          <w:szCs w:val="24"/>
          <w:lang w:val="ru-RU"/>
        </w:rPr>
        <w:t>я</w:t>
      </w:r>
      <w:r>
        <w:rPr>
          <w:rFonts w:hint="default"/>
          <w:sz w:val="24"/>
          <w:szCs w:val="24"/>
        </w:rPr>
        <w:t xml:space="preserve"> Эсхат Миневазыхович, 16.04.1964 года рождения, место рождения: с. Чкаловское Батыревского р-на Чувашской АССР, СНИЛС 134-702-385 40, ИНН 210300118083, адрес регистрации: Чувашская Республика, Батыревский район, дер. Кызыл Камыш, ул. Старая, д.1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Волковой Юлии Алексеевны,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Чувашской Республики - Чувашии от 14 октября 2024 года по делу № А79-7238/2024</w:t>
      </w:r>
      <w:r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355A219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14:paraId="36F4DC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CE2378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380E8F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7B2DB5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8D88A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1FEC0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1"/>
        <w:gridCol w:w="4088"/>
      </w:tblGrid>
      <w:tr w14:paraId="784A6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6CEAF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0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8869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02A6D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6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7262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Пун</w:t>
            </w:r>
            <w:r>
              <w:rPr>
                <w:rFonts w:hint="default"/>
                <w:sz w:val="24"/>
                <w:szCs w:val="24"/>
                <w:lang w:val="ru-RU"/>
              </w:rPr>
              <w:t>я</w:t>
            </w:r>
            <w:r>
              <w:rPr>
                <w:rFonts w:hint="default"/>
                <w:sz w:val="24"/>
                <w:szCs w:val="24"/>
              </w:rPr>
              <w:t xml:space="preserve"> Эсхат Миневазыхович, 16.04.1964 года рождения, место рождения: с. Чкаловское Батыревского р-на Чувашской АССР, СНИЛС 134-702-385 40, ИНН 210300118083, адрес регистрации: Чувашская Республика, Батыревский район, дер. Кызыл Камыш, ул. Старая, д.1</w:t>
            </w:r>
          </w:p>
          <w:p w14:paraId="6A7513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</w:p>
          <w:p w14:paraId="7D297C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4"/>
                <w:szCs w:val="24"/>
                <w:shd w:val="clear" w:color="FFFFFF" w:fill="FFFFFF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Реквизиты:</w:t>
            </w:r>
          </w:p>
          <w:p w14:paraId="43C1C833">
            <w:pPr>
              <w:rPr>
                <w:rFonts w:hint="default"/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 xml:space="preserve">Получатель: </w:t>
            </w:r>
            <w:r>
              <w:rPr>
                <w:rFonts w:hint="default"/>
                <w:color w:val="000000"/>
                <w:sz w:val="24"/>
                <w:szCs w:val="24"/>
                <w:shd w:val="clear" w:color="FFFFFF" w:fill="FFFFFF"/>
                <w:lang w:eastAsia="ru-RU"/>
              </w:rPr>
              <w:t>Пуня Эсхат Миневазыхович, Номер счета: 40817 810 3 2086 3012717 БИК: 042748634 Банк-получатель: КАЛИНИНГРАДСКОЕ ОТДЕЛЕНИЕ N8626 ПАО СБЕРБАНК Корр. счет: 30101810100000000634 ИНН: 7707083893 КПП: 390643005</w:t>
            </w:r>
          </w:p>
          <w:p w14:paraId="132F66F5">
            <w:pP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10A3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15E3A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6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A6D69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50EC1C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Волкова Юлия Алексеевна</w:t>
            </w:r>
          </w:p>
          <w:p w14:paraId="5B34BE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</w:p>
          <w:p w14:paraId="099142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</w:p>
          <w:p w14:paraId="1DD912C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______________________  Ю.А.Волкова</w:t>
            </w:r>
          </w:p>
          <w:p w14:paraId="409B5C5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D3F4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 </w:t>
            </w:r>
          </w:p>
          <w:p w14:paraId="7BDF191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 </w:t>
            </w:r>
          </w:p>
          <w:p w14:paraId="53BAC83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B0F62C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14:paraId="35E416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514AD"/>
    <w:rsid w:val="0007384B"/>
    <w:rsid w:val="00074758"/>
    <w:rsid w:val="000803DD"/>
    <w:rsid w:val="000974C5"/>
    <w:rsid w:val="00120BA1"/>
    <w:rsid w:val="001321F5"/>
    <w:rsid w:val="001626B1"/>
    <w:rsid w:val="00183F96"/>
    <w:rsid w:val="00197E46"/>
    <w:rsid w:val="001B2BBF"/>
    <w:rsid w:val="001E251E"/>
    <w:rsid w:val="00270551"/>
    <w:rsid w:val="00281AF1"/>
    <w:rsid w:val="002868A6"/>
    <w:rsid w:val="00291F23"/>
    <w:rsid w:val="002C754A"/>
    <w:rsid w:val="002D3D3C"/>
    <w:rsid w:val="0030341F"/>
    <w:rsid w:val="00324CFC"/>
    <w:rsid w:val="003258A1"/>
    <w:rsid w:val="0032655F"/>
    <w:rsid w:val="00334795"/>
    <w:rsid w:val="0034308A"/>
    <w:rsid w:val="003438D2"/>
    <w:rsid w:val="003505E9"/>
    <w:rsid w:val="00380A51"/>
    <w:rsid w:val="00395745"/>
    <w:rsid w:val="003B61EF"/>
    <w:rsid w:val="003D1A70"/>
    <w:rsid w:val="003D22AD"/>
    <w:rsid w:val="003E49AF"/>
    <w:rsid w:val="00406A6F"/>
    <w:rsid w:val="00460FFD"/>
    <w:rsid w:val="004622F0"/>
    <w:rsid w:val="00465244"/>
    <w:rsid w:val="004679A0"/>
    <w:rsid w:val="004823FA"/>
    <w:rsid w:val="00490F62"/>
    <w:rsid w:val="0049393D"/>
    <w:rsid w:val="004A27E2"/>
    <w:rsid w:val="004A4670"/>
    <w:rsid w:val="004C6D11"/>
    <w:rsid w:val="004D2E12"/>
    <w:rsid w:val="004F0EC7"/>
    <w:rsid w:val="005049A7"/>
    <w:rsid w:val="005426AB"/>
    <w:rsid w:val="005608C4"/>
    <w:rsid w:val="00564322"/>
    <w:rsid w:val="005918E6"/>
    <w:rsid w:val="005A2637"/>
    <w:rsid w:val="005A3035"/>
    <w:rsid w:val="005C5A18"/>
    <w:rsid w:val="005D73AF"/>
    <w:rsid w:val="005E3B2E"/>
    <w:rsid w:val="006139A4"/>
    <w:rsid w:val="00614BB2"/>
    <w:rsid w:val="00623A24"/>
    <w:rsid w:val="00644DDB"/>
    <w:rsid w:val="0065049B"/>
    <w:rsid w:val="00651F48"/>
    <w:rsid w:val="0067704D"/>
    <w:rsid w:val="00686394"/>
    <w:rsid w:val="006942B8"/>
    <w:rsid w:val="006A5177"/>
    <w:rsid w:val="006A76BA"/>
    <w:rsid w:val="006B75F1"/>
    <w:rsid w:val="006D1AA4"/>
    <w:rsid w:val="006E37D9"/>
    <w:rsid w:val="006F15DB"/>
    <w:rsid w:val="00704133"/>
    <w:rsid w:val="007145D7"/>
    <w:rsid w:val="00787B13"/>
    <w:rsid w:val="00792C7F"/>
    <w:rsid w:val="007D700D"/>
    <w:rsid w:val="007D7C21"/>
    <w:rsid w:val="007F6E0A"/>
    <w:rsid w:val="00803FF0"/>
    <w:rsid w:val="008105A1"/>
    <w:rsid w:val="00815312"/>
    <w:rsid w:val="00896C0B"/>
    <w:rsid w:val="008C6BB4"/>
    <w:rsid w:val="00917003"/>
    <w:rsid w:val="00930D8A"/>
    <w:rsid w:val="009361C6"/>
    <w:rsid w:val="00953638"/>
    <w:rsid w:val="00993ED4"/>
    <w:rsid w:val="0099699A"/>
    <w:rsid w:val="009D7FEF"/>
    <w:rsid w:val="009E2FE8"/>
    <w:rsid w:val="009F6083"/>
    <w:rsid w:val="00A122CD"/>
    <w:rsid w:val="00A12FC1"/>
    <w:rsid w:val="00A62853"/>
    <w:rsid w:val="00A74893"/>
    <w:rsid w:val="00A8563F"/>
    <w:rsid w:val="00A92116"/>
    <w:rsid w:val="00AC3411"/>
    <w:rsid w:val="00B159F1"/>
    <w:rsid w:val="00B33641"/>
    <w:rsid w:val="00B67B7E"/>
    <w:rsid w:val="00B722F0"/>
    <w:rsid w:val="00B855C6"/>
    <w:rsid w:val="00BF3355"/>
    <w:rsid w:val="00C165D5"/>
    <w:rsid w:val="00C21F84"/>
    <w:rsid w:val="00CE57B9"/>
    <w:rsid w:val="00CF0480"/>
    <w:rsid w:val="00D26741"/>
    <w:rsid w:val="00D7072D"/>
    <w:rsid w:val="00D81F66"/>
    <w:rsid w:val="00D872FB"/>
    <w:rsid w:val="00E161CC"/>
    <w:rsid w:val="00E20DAC"/>
    <w:rsid w:val="00E56173"/>
    <w:rsid w:val="00E830C4"/>
    <w:rsid w:val="00ED3020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  <w:rsid w:val="6321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uiPriority w:val="10"/>
    <w:rPr>
      <w:sz w:val="48"/>
      <w:szCs w:val="48"/>
    </w:rPr>
  </w:style>
  <w:style w:type="character" w:customStyle="1" w:styleId="32">
    <w:name w:val="Subtitle Char"/>
    <w:basedOn w:val="2"/>
    <w:uiPriority w:val="11"/>
    <w:rPr>
      <w:sz w:val="24"/>
      <w:szCs w:val="24"/>
    </w:rPr>
  </w:style>
  <w:style w:type="character" w:customStyle="1" w:styleId="33">
    <w:name w:val="Quote Char"/>
    <w:uiPriority w:val="29"/>
    <w:rPr>
      <w:i/>
    </w:rPr>
  </w:style>
  <w:style w:type="character" w:customStyle="1" w:styleId="34">
    <w:name w:val="Intense Quote Char"/>
    <w:uiPriority w:val="30"/>
    <w:rPr>
      <w:i/>
    </w:rPr>
  </w:style>
  <w:style w:type="character" w:customStyle="1" w:styleId="35">
    <w:name w:val="Header Char"/>
    <w:basedOn w:val="2"/>
    <w:uiPriority w:val="99"/>
  </w:style>
  <w:style w:type="character" w:customStyle="1" w:styleId="36">
    <w:name w:val="Caption Char"/>
    <w:uiPriority w:val="99"/>
  </w:style>
  <w:style w:type="character" w:customStyle="1" w:styleId="37">
    <w:name w:val="Footnote Text Char"/>
    <w:uiPriority w:val="99"/>
    <w:rPr>
      <w:sz w:val="18"/>
    </w:rPr>
  </w:style>
  <w:style w:type="character" w:customStyle="1" w:styleId="38">
    <w:name w:val="Endnote Text Char"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uiPriority w:val="99"/>
  </w:style>
  <w:style w:type="paragraph" w:customStyle="1" w:styleId="66">
    <w:name w:val="Нижний колонтитул1"/>
    <w:basedOn w:val="1"/>
    <w:link w:val="69"/>
    <w:unhideWhenUsed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6 Colorful - Accent 1"/>
    <w:basedOn w:val="3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6 Colorful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6 Colorful - Accent 3"/>
    <w:basedOn w:val="3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6 Colorful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6 Colorful - Accent 5"/>
    <w:basedOn w:val="3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6 Colorful - Accent 6"/>
    <w:basedOn w:val="3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8">
    <w:name w:val="Таблица-сетка 7 цветная1"/>
    <w:basedOn w:val="3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9">
    <w:name w:val="Grid Table 7 Colorful - Accent 1"/>
    <w:basedOn w:val="3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0">
    <w:name w:val="Grid Table 7 Colorful - Accent 2"/>
    <w:basedOn w:val="3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1">
    <w:name w:val="Grid Table 7 Colorful - Accent 3"/>
    <w:basedOn w:val="3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2">
    <w:name w:val="Grid Table 7 Colorful - Accent 4"/>
    <w:basedOn w:val="3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3">
    <w:name w:val="Grid Table 7 Colorful - Accent 5"/>
    <w:basedOn w:val="3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4">
    <w:name w:val="Grid Table 7 Colorful - Accent 6"/>
    <w:basedOn w:val="3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25">
    <w:name w:val="Список-таблица 1 светлая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1">
    <w:name w:val="List Table 6 Colorful - Accent 1"/>
    <w:basedOn w:val="3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6 Colorful - Accent 2"/>
    <w:basedOn w:val="3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6 Colorful - Accent 3"/>
    <w:basedOn w:val="3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6 Colorful - Accent 4"/>
    <w:basedOn w:val="3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6 Colorful - Accent 5"/>
    <w:basedOn w:val="3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6 Colorful - Accent 6"/>
    <w:basedOn w:val="3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8">
    <w:name w:val="List Table 7 Colorful - Accent 1"/>
    <w:basedOn w:val="3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0">
    <w:name w:val="List Table 7 Colorful - Accent 3"/>
    <w:basedOn w:val="3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3">
    <w:name w:val="List Table 7 Colorful - Accent 6"/>
    <w:basedOn w:val="3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4">
    <w:name w:val="Lined - Accent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0">
    <w:name w:val="docy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4</Pages>
  <Words>925</Words>
  <Characters>5278</Characters>
  <Lines>43</Lines>
  <Paragraphs>12</Paragraphs>
  <TotalTime>2</TotalTime>
  <ScaleCrop>false</ScaleCrop>
  <LinksUpToDate>false</LinksUpToDate>
  <CharactersWithSpaces>6191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2022-03-16T03:33:00Z</dcterms:created>
  <dc:creator>Marina</dc:creator>
  <cp:lastModifiedBy>user</cp:lastModifiedBy>
  <dcterms:modified xsi:type="dcterms:W3CDTF">2025-02-21T01:34:45Z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A50CCFD9EBAA491082003B94A3E094BC_13</vt:lpwstr>
  </property>
</Properties>
</file>