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6619D49D" w:rsidR="00796E93" w:rsidRDefault="004649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4649EB">
        <w:rPr>
          <w:rFonts w:ascii="Times New Roman" w:eastAsia="Times New Roman" w:hAnsi="Times New Roman" w:cs="Times New Roman"/>
          <w:b/>
          <w:bCs/>
          <w:color w:val="000000"/>
          <w:sz w:val="24"/>
        </w:rPr>
        <w:t>Баранов Вячеслав Владимирович</w:t>
      </w:r>
      <w:r w:rsidRPr="004649EB">
        <w:rPr>
          <w:rFonts w:ascii="Times New Roman" w:eastAsia="Times New Roman" w:hAnsi="Times New Roman" w:cs="Times New Roman"/>
          <w:color w:val="000000"/>
          <w:sz w:val="24"/>
        </w:rPr>
        <w:t xml:space="preserve"> (ИНН 190107107966, СНИЛС 065-328-717-72, 01.09.1971 г.р., место рождения: город Норильск Красноярского края, адрес: гор. Абакан, ул. </w:t>
      </w:r>
      <w:proofErr w:type="spellStart"/>
      <w:r w:rsidRPr="004649EB">
        <w:rPr>
          <w:rFonts w:ascii="Times New Roman" w:eastAsia="Times New Roman" w:hAnsi="Times New Roman" w:cs="Times New Roman"/>
          <w:color w:val="000000"/>
          <w:sz w:val="24"/>
        </w:rPr>
        <w:t>Итыгина</w:t>
      </w:r>
      <w:proofErr w:type="spellEnd"/>
      <w:r w:rsidRPr="004649EB">
        <w:rPr>
          <w:rFonts w:ascii="Times New Roman" w:eastAsia="Times New Roman" w:hAnsi="Times New Roman" w:cs="Times New Roman"/>
          <w:color w:val="000000"/>
          <w:sz w:val="24"/>
        </w:rPr>
        <w:t>, д.1, кв. 59), в лице финансового управляющего Толстикова Валентина Дмитриевича (ИНН 391313695982, СНИЛС 141-438-471 45) действующего на основании решения Арбитражного суда Республики Хакасия от 13.02.2024 (опубликовано 14.02.2024) по делу №А74-112/2024,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61033" w:rsidRPr="004649EB">
        <w:rPr>
          <w:rFonts w:ascii="Times New Roman" w:eastAsia="Times New Roman" w:hAnsi="Times New Roman" w:cs="Times New Roman"/>
          <w:color w:val="000000"/>
          <w:sz w:val="24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52887E52" w:rsidR="00796E93" w:rsidRPr="004649EB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4649EB" w:rsidRPr="004649EB">
        <w:rPr>
          <w:rFonts w:ascii="Times New Roman" w:eastAsia="Times New Roman" w:hAnsi="Times New Roman" w:cs="Times New Roman"/>
          <w:b/>
          <w:bCs/>
          <w:color w:val="000000"/>
          <w:sz w:val="24"/>
        </w:rPr>
        <w:t>Баранов Вячеслав Владимирович</w:t>
      </w:r>
      <w:r w:rsidR="004649EB" w:rsidRPr="004649EB">
        <w:rPr>
          <w:rFonts w:ascii="Times New Roman" w:eastAsia="Times New Roman" w:hAnsi="Times New Roman" w:cs="Times New Roman"/>
          <w:color w:val="000000"/>
          <w:sz w:val="24"/>
        </w:rPr>
        <w:t>, ИНН 190107107966 р/с 40817810920863064547 в КАЛИНИНГРАДСКОЕ ОТДЕЛЕНИЕ N8626 ПАО СБЕРБАНК к/с 30101810100000000634, БИК 042748634</w:t>
      </w:r>
      <w:r w:rsidRPr="004649E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66FD9A" w14:textId="135AB856" w:rsidR="00320139" w:rsidRDefault="0046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4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Баранов Вячеслав Владимирович</w:t>
            </w:r>
            <w:r w:rsidRPr="004649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(ИНН 190107107966, СНИЛС 065-328-717-72, 01.09.1971 г.р., место рождения: город Норильск Красноярского края, адрес: гор. Абакан, ул. </w:t>
            </w:r>
            <w:proofErr w:type="spellStart"/>
            <w:r w:rsidRPr="004649E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Итыгина</w:t>
            </w:r>
            <w:proofErr w:type="spellEnd"/>
            <w:r w:rsidRPr="004649E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д.1, кв. 59)</w:t>
            </w:r>
          </w:p>
          <w:p w14:paraId="301BDA28" w14:textId="2A0DB69B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4649EB" w:rsidRPr="00464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Баранов Вячеслав Владимирович</w:t>
            </w:r>
            <w:r w:rsidR="004649EB" w:rsidRPr="004649E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ИНН 190107107966 р/с 40817810920863064547 в КАЛИНИНГРАДСКОЕ ОТДЕЛЕНИЕ N8626 ПАО СБЕРБАНК к/с 30101810100000000634,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0F1D1977" w:rsidR="00796E93" w:rsidRDefault="004649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Толстиков</w:t>
            </w:r>
            <w:r w:rsidR="0046103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Валентин</w:t>
            </w:r>
            <w:r w:rsidR="0046103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Дмитриевич</w:t>
            </w:r>
            <w:r w:rsidR="0046103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8A534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A9E54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DCE5CEA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5C668D9" w14:textId="77777777" w:rsidR="004649EB" w:rsidRDefault="004649EB" w:rsidP="004649EB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AAA92B" w14:textId="228A18A3" w:rsidR="00796E93" w:rsidRDefault="004649EB" w:rsidP="004649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4649EB">
        <w:rPr>
          <w:rFonts w:ascii="Times New Roman" w:eastAsia="Times New Roman" w:hAnsi="Times New Roman" w:cs="Times New Roman"/>
          <w:b/>
          <w:bCs/>
          <w:color w:val="000000"/>
          <w:sz w:val="24"/>
        </w:rPr>
        <w:t>Баранов Вячеслав Владимирович</w:t>
      </w:r>
      <w:r w:rsidRPr="004649EB">
        <w:rPr>
          <w:rFonts w:ascii="Times New Roman" w:eastAsia="Times New Roman" w:hAnsi="Times New Roman" w:cs="Times New Roman"/>
          <w:color w:val="000000"/>
          <w:sz w:val="24"/>
        </w:rPr>
        <w:t xml:space="preserve"> (ИНН 190107107966, СНИЛС 065-328-717-72, 01.09.1971 г.р., место рождения: город Норильск Красноярского края, адрес: гор. Абакан, ул. </w:t>
      </w:r>
      <w:proofErr w:type="spellStart"/>
      <w:r w:rsidRPr="004649EB">
        <w:rPr>
          <w:rFonts w:ascii="Times New Roman" w:eastAsia="Times New Roman" w:hAnsi="Times New Roman" w:cs="Times New Roman"/>
          <w:color w:val="000000"/>
          <w:sz w:val="24"/>
        </w:rPr>
        <w:t>Итыгина</w:t>
      </w:r>
      <w:proofErr w:type="spellEnd"/>
      <w:r w:rsidRPr="004649EB">
        <w:rPr>
          <w:rFonts w:ascii="Times New Roman" w:eastAsia="Times New Roman" w:hAnsi="Times New Roman" w:cs="Times New Roman"/>
          <w:color w:val="000000"/>
          <w:sz w:val="24"/>
        </w:rPr>
        <w:t>, д.1, кв. 59), в лице финансового управляющего Толстикова Валентина Дмитриевича (ИНН 391313695982, СНИЛС 141-438-471 45) действующего на основании решения Арбитражного суда Республики Хакасия от 13.02.2024 (опубликовано 14.02.2024) по делу №А74-112/2024, именуемый в дальнейшем «Продавец», с одной стороны,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591218" w14:paraId="31E1E1AE" w14:textId="77777777" w:rsidTr="00A8765E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82AEDBA" w14:textId="77777777" w:rsidR="00591218" w:rsidRDefault="00591218" w:rsidP="00A876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1EED158" w14:textId="77777777" w:rsidR="00591218" w:rsidRDefault="00591218" w:rsidP="00A8765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591218" w14:paraId="204ED8A4" w14:textId="77777777" w:rsidTr="00A8765E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19B9957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64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Баранов Вячеслав Владимирович</w:t>
            </w:r>
            <w:r w:rsidRPr="004649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(ИНН 190107107966, СНИЛС 065-328-717-72, 01.09.1971 г.р., место рождения: город Норильск Красноярского края, адрес: гор. Абакан, ул. </w:t>
            </w:r>
            <w:proofErr w:type="spellStart"/>
            <w:r w:rsidRPr="004649E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Итыгина</w:t>
            </w:r>
            <w:proofErr w:type="spellEnd"/>
            <w:r w:rsidRPr="004649E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д.1, кв. 59)</w:t>
            </w:r>
          </w:p>
          <w:p w14:paraId="0956833D" w14:textId="77777777" w:rsidR="00591218" w:rsidRDefault="00591218" w:rsidP="00A876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464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Баранов Вячеслав Владимирович</w:t>
            </w:r>
            <w:r w:rsidRPr="004649E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ИНН 190107107966 р/с 40817810920863064547 в КАЛИНИНГРАДСКОЕ ОТДЕЛЕНИЕ N8626 ПАО СБЕРБАНК к/с 30101810100000000634,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6F56C76" w14:textId="77777777" w:rsidR="00591218" w:rsidRDefault="00591218" w:rsidP="00A876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591218" w14:paraId="337F0618" w14:textId="77777777" w:rsidTr="00A8765E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BD9C307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C1BA6E7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Толстиков Валентин Дмитриевич </w:t>
            </w:r>
          </w:p>
          <w:p w14:paraId="0BDED113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E07819E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10481B0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24EFF702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4E3D8CD" w14:textId="77777777" w:rsidR="00591218" w:rsidRDefault="00591218" w:rsidP="00A8765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0103FB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6028BAA" w14:textId="77777777" w:rsidR="00591218" w:rsidRDefault="00591218" w:rsidP="00A8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AB4C1E3" w14:textId="77777777" w:rsidR="00591218" w:rsidRDefault="00591218" w:rsidP="00A876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63EC5"/>
    <w:rsid w:val="002E76EF"/>
    <w:rsid w:val="002F78DD"/>
    <w:rsid w:val="00320139"/>
    <w:rsid w:val="003E7FE6"/>
    <w:rsid w:val="00461033"/>
    <w:rsid w:val="004649EB"/>
    <w:rsid w:val="005138CE"/>
    <w:rsid w:val="00574206"/>
    <w:rsid w:val="00591218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16</cp:revision>
  <dcterms:created xsi:type="dcterms:W3CDTF">2022-12-17T05:56:00Z</dcterms:created>
  <dcterms:modified xsi:type="dcterms:W3CDTF">2025-04-16T12:07:00Z</dcterms:modified>
</cp:coreProperties>
</file>