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7CE5685B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Николаев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(Дудко) Ольг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, 15.03.1974 года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рождения, уроженку г. Светлый Светлинского р-на Оренбургской обл., ИНН 650107748439, адрес регистрации по месту жительства: Сахалинская обл., г. ЮжноСахалинск, пр-кт Мира, д. 393Б, кв. 54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Сахалинской области от 18 апреля 2024 года по делу №А59-1693/2024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Николаев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Ольг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ascii="Times New Roman" w:hAnsi="Times New Roman" w:eastAsia="Times New Roman" w:cs="Times New Roman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ИНН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7707083893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р/с 40817810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>420863134113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в КАЛИНИНГРАДСКОЕ ОТДЕЛЕНИЕ N8626 ПАО СБЕРБАНК к/с 30101810100000000634, БИК 042748634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B455D1A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Николаев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(Дудко) Ольг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, 15.03.1974 года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рождения, уроженку г. Светлый Светлинского р-на Оренбургской обл., ИНН 650107748439, адрес регистрации по месту жительства: Сахалинская обл., г. ЮжноСахалинск, пр-кт Мира, д. 393Б, кв. 54</w:t>
            </w:r>
          </w:p>
          <w:p w14:paraId="71EDDDFC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7A70A0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Реквизиты: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>Николаева Ольга Владимировна, ИНН Банка 7707083893 р/с 40817810420863134113 в КАЛИНИНГРАДСКОЕ ОТДЕЛЕНИЕ N8626 ПАО СБЕРБАНК к/с 30101810100000000634, БИК 042748634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3C593B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DBFD75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Николаев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(Дудко) Ольг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, 15.03.1974 года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рождения, уроженку г. Светлый Светлинского р-на Оренбургской обл., ИНН 650107748439, адрес регистрации по месту жительства: Сахалинская обл., г. ЮжноСахалинск, пр-кт Мира, д. 393Б, кв. 54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Сахалинской области от 18 апреля 2024 года по делу №А59-1693/2024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769F6B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CF51A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214E4F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D5F76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8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09606CA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Ушако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, г.Набережные Челны (ИНН 166300053260, СНИЛС 038-523-745 65), 05.07.1973 года рождения, место рождения: г.Набережные Челны ТАССР, адрес регистрации: 423815, РТ, г.Набережные Челны, ул.б-р Шишкинский, д.14, кв.13</w:t>
            </w:r>
          </w:p>
          <w:p w14:paraId="092D534A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1F67284F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0AF497D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>Николаева Ольга Владимировна, ИНН Банка 7707083893 р/с 40817810420863134113 в КАЛИНИНГРАДСКОЕ ОТДЕЛЕНИЕ N8626 ПАО СБЕРБАНК к/с 30101810100000000634, БИК 042748634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EA08C6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E70E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25620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3BFC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1584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41AA7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435A17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23E6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E5DA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AFBF19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1FE35A12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7003152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14FE80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312C0D"/>
    <w:rsid w:val="003479C5"/>
    <w:rsid w:val="004533F8"/>
    <w:rsid w:val="0045667A"/>
    <w:rsid w:val="00541083"/>
    <w:rsid w:val="00740BEA"/>
    <w:rsid w:val="0088721B"/>
    <w:rsid w:val="00A37B4A"/>
    <w:rsid w:val="00AD207C"/>
    <w:rsid w:val="1019068B"/>
    <w:rsid w:val="15283199"/>
    <w:rsid w:val="67247FB2"/>
    <w:rsid w:val="740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5281</Characters>
  <Lines>44</Lines>
  <Paragraphs>12</Paragraphs>
  <TotalTime>0</TotalTime>
  <ScaleCrop>false</ScaleCrop>
  <LinksUpToDate>false</LinksUpToDate>
  <CharactersWithSpaces>6195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2025-04-16T02:57:21Z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9B01C65F126E4CB3B90652487FA7D901_13</vt:lpwstr>
  </property>
</Properties>
</file>