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Эйдлин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(Тихонов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) Наталь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(26.01.1956 года рождения, место рождения: г. Омск, ИНН 550711893533, СНИЛС 063-313-213 14, адрес регистрации: 644092, Омская область, г. Омск, ул. Лукашевича, д. 13, кв. 80)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Омской области от 20 августа 2024 года по делу А46-4255/2024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DE94FCD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Эйдлин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Наталь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ФИЛИАЛ "ЦЕНТРАЛЬНЫЙ" ПАО "СОВКОМБАНК"  БИК 045004763 ИНН 4401116480 ОГРН 1144400000425 Корр/счет 30101810150040000763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КПП 544543001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, расчетный счет 40817810850187612353</w:t>
      </w: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8BA0F9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Эйдлин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(Тихонов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) Наталь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(26.01.1956 года рождения, место рождения: г. Омск, ИНН 550711893533, СНИЛС 063-313-213 14, адрес регистрации: 644092, Омская область, г. Омск, ул. Лукашевича, д. 13, кв. 80)</w:t>
            </w:r>
          </w:p>
          <w:p w14:paraId="71ACE7F7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25A0157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Эйдлин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Наталь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 БИК 045004763 ИНН 4401116480 ОГРН 1144400000425 Корр/счет 30101810150040000763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КПП 544543001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расчетный счет 40817810850187612353</w:t>
            </w:r>
          </w:p>
          <w:p w14:paraId="04DEBA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DEF3DF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Эйдлин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(Тихонов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) Наталь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(26.01.1956 года рождения, место рождения: г. Омск, ИНН 550711893533, СНИЛС 063-313-213 14, адрес регистрации: 644092, Омская область, г. Омск, ул. Лукашевича, д. 13, кв. 80)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Омской области от 20 августа 2024 года по делу А46-4255/2024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E229D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Эйдлин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(Тихонов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) Наталь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(26.01.1956 года рождения, место рождения: г. Омск, ИНН 550711893533, СНИЛС 063-313-213 14, адрес регистрации: 644092, Омская область, г. Омск, ул. Лукашевича, д. 13, кв. 80)</w:t>
            </w:r>
          </w:p>
          <w:p w14:paraId="27C65C00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11B8F87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Эйдлин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Наталь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ФИЛИАЛ "ЦЕНТРАЛЬНЫЙ" ПАО "СОВКОМБАНК"  БИК 045004763 ИНН 4401116480 ОГРН 1144400000425 Корр/счет 30101810150040000763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КПП 544543001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, расчетный счет 40817810850187612353</w:t>
            </w:r>
          </w:p>
          <w:p w14:paraId="4706114C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A918C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116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882</Words>
  <Characters>5032</Characters>
  <Lines>41</Lines>
  <Paragraphs>11</Paragraphs>
  <TotalTime>3</TotalTime>
  <ScaleCrop>false</ScaleCrop>
  <LinksUpToDate>false</LinksUpToDate>
  <CharactersWithSpaces>5903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2025-04-16T02:21:34Z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90EB4D48D68945B48842B977F41A6421_13</vt:lpwstr>
  </property>
</Properties>
</file>