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Зембахтина Валентина Николаевна (01.09.1971 года рождения, место рождения: с. Архангельское Красногорского р-на Удмуртской АССР, зарегистрирована: УР, г. Ижевск, ул. Буммашевская, д. 19, кв. 72, ИНН 183303695738, СНИЛС 060-525-102 12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Удмуртской Республики от 27 августа2024 года по делу № А71-8387/2024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65858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Зембахтина Валентина Николаевна</w:t>
      </w:r>
      <w:r>
        <w:rPr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>
        <w:rPr>
          <w:color w:val="000000"/>
          <w:sz w:val="24"/>
          <w:szCs w:val="24"/>
          <w:lang w:eastAsia="ru-RU"/>
        </w:rPr>
        <w:t>40817810220863136492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Банк получателя: КАЛИНИНГРАДСКОЕ ОТДЕЛЕНИЕ N8626 ПАО СБЕРБАНК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БИК: 042748634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Корр. счёт: 30101810100000000634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ИНН: 7707083893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КПП: 390643005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C47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Зембахтина Валентина Николаевна (01.09.1971 года рождения, место рождения: с. Архангельское Красногорского р-на Удмуртской АССР, зарегистрирована: УР, г. Ижевск, ул. Буммашевская, д. 19, кв. 72, ИНН 183303695738, СНИЛС 060-525-102 12</w:t>
            </w:r>
          </w:p>
          <w:p w14:paraId="7CE038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0A797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Зембахтина Валентина Николаевна</w:t>
            </w:r>
            <w:r>
              <w:rPr>
                <w:color w:val="000000"/>
                <w:sz w:val="24"/>
                <w:szCs w:val="24"/>
                <w:lang w:eastAsia="ru-RU"/>
              </w:rPr>
              <w:t>, 40817810220863136492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</w:p>
          <w:p w14:paraId="16E836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0D76A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6E7D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Зембахтина Валентина Николаевна (01.09.1971 года рождения, место рождения: с. Архангельское Красногорского р-на Удмуртской АССР, зарегистрирована: УР, г. Ижевск, ул. Буммашевская, д. 19, кв. 72, ИНН 183303695738, СНИЛС 060-525-102 12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Удмуртской Республики от 27 августа2024 года по делу № А71-8387/2024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09B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Зембахтина Валентина Николаевна (01.09.1971 года рождения, место рождения: с. Архангельское Красногорского р-на Удмуртской АССР, зарегистрирована: УР, г. Ижевск, ул. Буммашевская, д. 19, кв. 72, ИНН 183303695738, СНИЛС 060-525-102 12</w:t>
            </w:r>
          </w:p>
          <w:p w14:paraId="447B3F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14:paraId="6E7F76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62054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Получатель:</w:t>
            </w:r>
            <w: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Зембахтина Валентина Николаевна</w:t>
            </w:r>
            <w:r>
              <w:rPr>
                <w:color w:val="000000"/>
                <w:sz w:val="24"/>
                <w:szCs w:val="24"/>
                <w:lang w:eastAsia="ru-RU"/>
              </w:rPr>
              <w:t>, 40817810220863136492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</w:p>
          <w:p w14:paraId="1804D4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05DD6D39"/>
    <w:rsid w:val="0EC03B11"/>
    <w:rsid w:val="17E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889</Words>
  <Characters>5072</Characters>
  <Lines>42</Lines>
  <Paragraphs>11</Paragraphs>
  <TotalTime>10</TotalTime>
  <ScaleCrop>false</ScaleCrop>
  <LinksUpToDate>false</LinksUpToDate>
  <CharactersWithSpaces>5950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2025-04-16T01:52:19Z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9B72523AF91A46E082565E3619E00AA8_13</vt:lpwstr>
  </property>
</Properties>
</file>