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81E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681ED705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22BC85E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4B260B0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A343607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7621E32" w14:textId="29244DB0" w:rsidR="00796E93" w:rsidRPr="00DA53F7" w:rsidRDefault="00C60823" w:rsidP="00C87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Казаку Янис Леонидович</w:t>
      </w:r>
      <w:r w:rsidRPr="00C60823">
        <w:rPr>
          <w:rFonts w:ascii="Times New Roman" w:eastAsia="Times New Roman" w:hAnsi="Times New Roman" w:cs="Times New Roman"/>
          <w:sz w:val="24"/>
        </w:rPr>
        <w:t xml:space="preserve"> (ИНН 292200955759, СНИЛС 138-551-763 83, 15.07.1999 г.р., место рождения: п. Первомайский </w:t>
      </w:r>
      <w:proofErr w:type="spellStart"/>
      <w:r w:rsidRPr="00C60823">
        <w:rPr>
          <w:rFonts w:ascii="Times New Roman" w:eastAsia="Times New Roman" w:hAnsi="Times New Roman" w:cs="Times New Roman"/>
          <w:sz w:val="24"/>
        </w:rPr>
        <w:t>Устьянский</w:t>
      </w:r>
      <w:proofErr w:type="spellEnd"/>
      <w:r w:rsidRPr="00C60823">
        <w:rPr>
          <w:rFonts w:ascii="Times New Roman" w:eastAsia="Times New Roman" w:hAnsi="Times New Roman" w:cs="Times New Roman"/>
          <w:sz w:val="24"/>
        </w:rPr>
        <w:t xml:space="preserve"> р-н Архангельская обл., адрес: 165263, п. Первомайский, Архангельская обл., ул. Центральная, д. 3, кв. 1),</w:t>
      </w:r>
      <w:r w:rsidR="008E77DF" w:rsidRPr="008E77DF">
        <w:rPr>
          <w:rFonts w:ascii="Times New Roman" w:eastAsia="Times New Roman" w:hAnsi="Times New Roman" w:cs="Times New Roman"/>
          <w:sz w:val="24"/>
        </w:rPr>
        <w:t xml:space="preserve"> </w:t>
      </w:r>
      <w:r w:rsidR="009706E4"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="009706E4"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</w:t>
      </w:r>
      <w:proofErr w:type="spellStart"/>
      <w:r w:rsidR="009706E4" w:rsidRPr="00DA53F7"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 w:rsidR="009706E4" w:rsidRPr="00DA53F7">
        <w:rPr>
          <w:rFonts w:ascii="Times New Roman" w:eastAsia="Times New Roman" w:hAnsi="Times New Roman" w:cs="Times New Roman"/>
          <w:sz w:val="24"/>
        </w:rPr>
        <w:t xml:space="preserve"> Евгении Евгеньевны,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C60823">
        <w:rPr>
          <w:rFonts w:ascii="Times New Roman" w:eastAsia="Times New Roman" w:hAnsi="Times New Roman" w:cs="Times New Roman"/>
          <w:sz w:val="24"/>
        </w:rPr>
        <w:t>Арбитражного суда Архангельской области от 18.07.2024 по делу № А05-7158/2024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E10930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="005138CE" w:rsidRPr="00DA53F7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 «Продавец», с одной стороны, и </w:t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 w:rsidRPr="00DA53F7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6FDC387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042C43F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6F7330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6AD60BB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8C9FAF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1DD6D09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50C3C4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 w14:textId="4009D9EE" w:rsidR="00796E93" w:rsidRPr="00C87E7A" w:rsidRDefault="00461033" w:rsidP="00C87E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C60823" w:rsidRPr="00C60823">
        <w:rPr>
          <w:rFonts w:ascii="Times New Roman" w:eastAsia="Times New Roman" w:hAnsi="Times New Roman" w:cs="Times New Roman"/>
          <w:color w:val="000000"/>
          <w:sz w:val="24"/>
        </w:rPr>
        <w:t>Казаку Янис Леонидович ИНН 292200955759, р/с 40817810320862932704 КАЛИНИНГРАДСКОЕ ОТДЕЛЕНИЕ №8626 ПАО СБЕРБАНК Кор/счет банка. 30101810100000000634 БИК банка 042748634</w:t>
      </w:r>
      <w:r w:rsidR="00D5665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A3C6274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999EA82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0C66C6D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73A33FD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 w14:textId="2468D8A3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</w:t>
      </w:r>
      <w:r w:rsidR="0092135F">
        <w:rPr>
          <w:rFonts w:ascii="Times New Roman" w:eastAsia="Times New Roman" w:hAnsi="Times New Roman" w:cs="Times New Roman"/>
          <w:color w:val="000000"/>
          <w:sz w:val="24"/>
        </w:rPr>
        <w:t>Десяти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92135F">
        <w:rPr>
          <w:rFonts w:ascii="Times New Roman" w:eastAsia="Times New Roman" w:hAnsi="Times New Roman" w:cs="Times New Roman"/>
          <w:color w:val="000000"/>
          <w:sz w:val="24"/>
        </w:rPr>
        <w:t xml:space="preserve"> Рабочих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090A8C30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4B0CB1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3D6C9118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90707E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B0A2B6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65F03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236C9B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80A48C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52C958F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5A72735A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23CD444A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389A32C5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0AFADAA" w14:textId="2B22EA8C" w:rsidR="00C22B82" w:rsidRDefault="00C6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60823">
              <w:rPr>
                <w:rFonts w:ascii="Times New Roman" w:eastAsia="Times New Roman" w:hAnsi="Times New Roman" w:cs="Times New Roman"/>
                <w:sz w:val="24"/>
              </w:rPr>
              <w:t xml:space="preserve">Казаку Янис Леонидович (ИНН 292200955759, СНИЛС 138-551-763 83, 15.07.1999 г.р., место рождения: п. Первомайский </w:t>
            </w:r>
            <w:proofErr w:type="spellStart"/>
            <w:r w:rsidRPr="00C60823">
              <w:rPr>
                <w:rFonts w:ascii="Times New Roman" w:eastAsia="Times New Roman" w:hAnsi="Times New Roman" w:cs="Times New Roman"/>
                <w:sz w:val="24"/>
              </w:rPr>
              <w:t>Устьянский</w:t>
            </w:r>
            <w:proofErr w:type="spellEnd"/>
            <w:r w:rsidRPr="00C60823">
              <w:rPr>
                <w:rFonts w:ascii="Times New Roman" w:eastAsia="Times New Roman" w:hAnsi="Times New Roman" w:cs="Times New Roman"/>
                <w:sz w:val="24"/>
              </w:rPr>
              <w:t xml:space="preserve"> р-н Архангельская обл., адрес: 165263, п. Первомайский, Архангельская обл., ул. Центральная, д. 3, кв. 1)</w:t>
            </w:r>
          </w:p>
          <w:p w14:paraId="34804072" w14:textId="77777777" w:rsidR="00C60823" w:rsidRDefault="00C608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301BDA28" w14:textId="6081ABCC" w:rsidR="00796E93" w:rsidRPr="00C87E7A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C60823" w:rsidRPr="00C6082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Казаку Янис Леонидович ИНН 292200955759, р/с 40817810320862932704 КАЛИНИНГРАДСКОЕ ОТДЕЛЕНИЕ №8626 ПАО СБЕРБАНК Кор/счет банка. 30101810100000000634 БИК банка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338A0520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18752BE1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7C0FD2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31BC3CC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D73501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BD460F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D99B38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C8A5349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A9E54D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DCE5CEA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E9F558C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71A1D29E" w14:textId="77777777" w:rsidR="007D51F7" w:rsidRDefault="007D51F7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20CF61B7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EE46D4A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C41987C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6B839666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2DC097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20422C4F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AAA92B" w14:textId="0841A5BA" w:rsidR="00796E93" w:rsidRDefault="00C60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Казаку Янис Леонидович</w:t>
      </w:r>
      <w:r w:rsidRPr="00C60823">
        <w:rPr>
          <w:rFonts w:ascii="Times New Roman" w:eastAsia="Times New Roman" w:hAnsi="Times New Roman" w:cs="Times New Roman"/>
          <w:sz w:val="24"/>
        </w:rPr>
        <w:t xml:space="preserve"> (ИНН 292200955759, СНИЛС 138-551-763 83, 15.07.1999 г.р., место рождения: п. Первомайский </w:t>
      </w:r>
      <w:proofErr w:type="spellStart"/>
      <w:r w:rsidRPr="00C60823">
        <w:rPr>
          <w:rFonts w:ascii="Times New Roman" w:eastAsia="Times New Roman" w:hAnsi="Times New Roman" w:cs="Times New Roman"/>
          <w:sz w:val="24"/>
        </w:rPr>
        <w:t>Устьянский</w:t>
      </w:r>
      <w:proofErr w:type="spellEnd"/>
      <w:r w:rsidRPr="00C60823">
        <w:rPr>
          <w:rFonts w:ascii="Times New Roman" w:eastAsia="Times New Roman" w:hAnsi="Times New Roman" w:cs="Times New Roman"/>
          <w:sz w:val="24"/>
        </w:rPr>
        <w:t xml:space="preserve"> р-н Архангельская обл., адрес: 165263, п. Первомайский, Архангельская обл., ул. Центральная, д. 3, кв. 1),</w:t>
      </w:r>
      <w:r w:rsidRPr="008E77DF">
        <w:rPr>
          <w:rFonts w:ascii="Times New Roman" w:eastAsia="Times New Roman" w:hAnsi="Times New Roman" w:cs="Times New Roman"/>
          <w:sz w:val="24"/>
        </w:rPr>
        <w:t xml:space="preserve"> </w:t>
      </w:r>
      <w:r w:rsidRPr="00DA53F7">
        <w:rPr>
          <w:rFonts w:ascii="Times New Roman" w:eastAsia="Times New Roman" w:hAnsi="Times New Roman" w:cs="Times New Roman"/>
          <w:bCs/>
          <w:sz w:val="24"/>
        </w:rPr>
        <w:t>в</w:t>
      </w:r>
      <w:r w:rsidRPr="00DA53F7">
        <w:rPr>
          <w:rFonts w:ascii="Times New Roman" w:eastAsia="Times New Roman" w:hAnsi="Times New Roman" w:cs="Times New Roman"/>
          <w:sz w:val="24"/>
        </w:rPr>
        <w:t xml:space="preserve"> лице финансового управляющего </w:t>
      </w:r>
      <w:proofErr w:type="spellStart"/>
      <w:r w:rsidRPr="00DA53F7">
        <w:rPr>
          <w:rFonts w:ascii="Times New Roman" w:eastAsia="Times New Roman" w:hAnsi="Times New Roman" w:cs="Times New Roman"/>
          <w:sz w:val="24"/>
        </w:rPr>
        <w:t>Филимончук</w:t>
      </w:r>
      <w:proofErr w:type="spellEnd"/>
      <w:r w:rsidRPr="00DA53F7">
        <w:rPr>
          <w:rFonts w:ascii="Times New Roman" w:eastAsia="Times New Roman" w:hAnsi="Times New Roman" w:cs="Times New Roman"/>
          <w:sz w:val="24"/>
        </w:rPr>
        <w:t xml:space="preserve"> Евгении Евгеньевны, </w:t>
      </w:r>
      <w:r w:rsidRPr="00DA53F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C60823">
        <w:rPr>
          <w:rFonts w:ascii="Times New Roman" w:eastAsia="Times New Roman" w:hAnsi="Times New Roman" w:cs="Times New Roman"/>
          <w:sz w:val="24"/>
        </w:rPr>
        <w:t>Арбитражного суда Архангельской области от 18.07.2024 по делу № А05-7158/2024</w:t>
      </w:r>
      <w:r w:rsidR="00263EC5" w:rsidRPr="00263EC5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263EC5" w:rsidRPr="00263EC5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263EC5" w:rsidRPr="002E76EF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4CD4A2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263EC5" w14:paraId="224E2A0A" w14:textId="77777777" w:rsidTr="00C77AE6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8CD246A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FAD871" w14:textId="77777777" w:rsidR="00263EC5" w:rsidRDefault="00263EC5" w:rsidP="00C77A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C60823" w14:paraId="5497C19E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FD7D47" w14:textId="77777777" w:rsidR="00C60823" w:rsidRDefault="00C60823" w:rsidP="00C60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60823">
              <w:rPr>
                <w:rFonts w:ascii="Times New Roman" w:eastAsia="Times New Roman" w:hAnsi="Times New Roman" w:cs="Times New Roman"/>
                <w:sz w:val="24"/>
              </w:rPr>
              <w:t xml:space="preserve">Казаку Янис Леонидович (ИНН 292200955759, СНИЛС 138-551-763 83, 15.07.1999 г.р., место рождения: п. Первомайский </w:t>
            </w:r>
            <w:proofErr w:type="spellStart"/>
            <w:r w:rsidRPr="00C60823">
              <w:rPr>
                <w:rFonts w:ascii="Times New Roman" w:eastAsia="Times New Roman" w:hAnsi="Times New Roman" w:cs="Times New Roman"/>
                <w:sz w:val="24"/>
              </w:rPr>
              <w:t>Устьянский</w:t>
            </w:r>
            <w:proofErr w:type="spellEnd"/>
            <w:r w:rsidRPr="00C60823">
              <w:rPr>
                <w:rFonts w:ascii="Times New Roman" w:eastAsia="Times New Roman" w:hAnsi="Times New Roman" w:cs="Times New Roman"/>
                <w:sz w:val="24"/>
              </w:rPr>
              <w:t xml:space="preserve"> р-н Архангельская обл., адрес: 165263, п. Первомайский, Архангельская обл., ул. Центральная, д. 3, кв. 1)</w:t>
            </w:r>
          </w:p>
          <w:p w14:paraId="1DBBDE18" w14:textId="77777777" w:rsidR="00C60823" w:rsidRDefault="00C60823" w:rsidP="00C608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62671235" w14:textId="4B43F544" w:rsidR="00C60823" w:rsidRDefault="00C60823" w:rsidP="00C60823">
            <w:pPr>
              <w:spacing w:after="0" w:line="240" w:lineRule="auto"/>
            </w:pPr>
            <w:r w:rsidRPr="003839BC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C60823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Казаку Янис Леонидович ИНН 292200955759, р/с 40817810320862932704 КАЛИНИНГРАДСКОЕ ОТДЕЛЕНИЕ №8626 ПАО СБЕРБАНК Кор/счет банка. 30101810100000000634 БИК банка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7326D4C" w14:textId="77777777" w:rsidR="00C60823" w:rsidRDefault="00C60823" w:rsidP="00C6082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263EC5" w14:paraId="164A5CC6" w14:textId="77777777" w:rsidTr="00C77AE6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CEBAF66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8B4D69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C982B7B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4C8C700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587497C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321ABE8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470C7937" w14:textId="77777777" w:rsidR="00263EC5" w:rsidRDefault="00263EC5" w:rsidP="00C77AE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4931EF4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B1746AA" w14:textId="77777777" w:rsidR="00263EC5" w:rsidRDefault="00263EC5" w:rsidP="00C77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6FEC14D" w14:textId="77777777" w:rsidR="00263EC5" w:rsidRDefault="00263EC5" w:rsidP="00C77AE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182B53F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E6FEDAF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6FE041A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93"/>
    <w:rsid w:val="00023D82"/>
    <w:rsid w:val="00233425"/>
    <w:rsid w:val="00263EC5"/>
    <w:rsid w:val="002E76EF"/>
    <w:rsid w:val="002F78DD"/>
    <w:rsid w:val="00320139"/>
    <w:rsid w:val="003839BC"/>
    <w:rsid w:val="003E7FE6"/>
    <w:rsid w:val="00425D4F"/>
    <w:rsid w:val="00461033"/>
    <w:rsid w:val="005138CE"/>
    <w:rsid w:val="00796E93"/>
    <w:rsid w:val="007D51F7"/>
    <w:rsid w:val="007D6E52"/>
    <w:rsid w:val="0080151C"/>
    <w:rsid w:val="008E77DF"/>
    <w:rsid w:val="0092135F"/>
    <w:rsid w:val="009706E4"/>
    <w:rsid w:val="00985D23"/>
    <w:rsid w:val="00B325AF"/>
    <w:rsid w:val="00B713E3"/>
    <w:rsid w:val="00BB3F35"/>
    <w:rsid w:val="00C22B82"/>
    <w:rsid w:val="00C51574"/>
    <w:rsid w:val="00C60823"/>
    <w:rsid w:val="00C87E7A"/>
    <w:rsid w:val="00D56657"/>
    <w:rsid w:val="00DA53F7"/>
    <w:rsid w:val="00E00B3F"/>
    <w:rsid w:val="00E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611C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3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User</cp:lastModifiedBy>
  <cp:revision>25</cp:revision>
  <dcterms:created xsi:type="dcterms:W3CDTF">2022-12-17T05:56:00Z</dcterms:created>
  <dcterms:modified xsi:type="dcterms:W3CDTF">2025-04-11T20:31:00Z</dcterms:modified>
</cp:coreProperties>
</file>