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16271ED9" w14:textId="130E713D" w:rsidR="00DC029B" w:rsidRPr="0062290E" w:rsidRDefault="00E94926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Кузнецова Наталья Валерьевна</w:t>
      </w:r>
      <w:r w:rsidRPr="00E94926">
        <w:rPr>
          <w:b/>
          <w:sz w:val="24"/>
          <w:szCs w:val="24"/>
        </w:rPr>
        <w:t xml:space="preserve"> </w:t>
      </w:r>
      <w:r w:rsidRPr="00E94926">
        <w:rPr>
          <w:sz w:val="24"/>
          <w:szCs w:val="24"/>
        </w:rPr>
        <w:t>(ИНН 701601407306, СНИЛС 052-256-997 66, 04.09.1976 г.р., место рождения: с. Шегарка, Шегарский р-н, Томская обл., адрес регистрации: Томская обл., Шегарский р-н, с. Мельниково, ул. Ленина, д. 19, кв. 1)</w:t>
      </w:r>
      <w:r w:rsidR="0091606D" w:rsidRPr="00E94926">
        <w:rPr>
          <w:bCs/>
          <w:sz w:val="24"/>
          <w:szCs w:val="24"/>
        </w:rPr>
        <w:t>,</w:t>
      </w:r>
      <w:r w:rsidR="00DC029B"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E94926">
        <w:rPr>
          <w:sz w:val="24"/>
          <w:szCs w:val="24"/>
        </w:rPr>
        <w:t>Арбитражного суда Томской области от 31.05.2023 г. по делу № А67-3167/2023</w:t>
      </w:r>
      <w:r w:rsidR="00DC029B"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480C02"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родавец», с одной стороны, и 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77DB3895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E94926">
        <w:rPr>
          <w:b/>
          <w:sz w:val="24"/>
          <w:szCs w:val="24"/>
        </w:rPr>
        <w:t>Кузнецова Наталья Валерьевна</w:t>
      </w:r>
      <w:r w:rsidR="00E94926" w:rsidRPr="00E94926">
        <w:rPr>
          <w:b/>
          <w:sz w:val="24"/>
          <w:szCs w:val="24"/>
        </w:rPr>
        <w:t xml:space="preserve"> </w:t>
      </w:r>
      <w:r w:rsidR="00E94926" w:rsidRPr="00E94926">
        <w:rPr>
          <w:sz w:val="24"/>
          <w:szCs w:val="24"/>
        </w:rPr>
        <w:t>ИНН 701601407306</w:t>
      </w:r>
      <w:r w:rsidR="00D01A2F">
        <w:rPr>
          <w:sz w:val="24"/>
          <w:szCs w:val="24"/>
        </w:rPr>
        <w:t>,</w:t>
      </w:r>
      <w:r w:rsidR="003F0C13">
        <w:rPr>
          <w:sz w:val="24"/>
          <w:szCs w:val="24"/>
        </w:rPr>
        <w:t xml:space="preserve"> </w:t>
      </w:r>
      <w:r w:rsidR="00882A35" w:rsidRPr="00882A35">
        <w:rPr>
          <w:color w:val="000000"/>
          <w:sz w:val="24"/>
          <w:szCs w:val="24"/>
          <w:lang w:eastAsia="ru-RU"/>
        </w:rPr>
        <w:t xml:space="preserve">ИНН Банка 7707083893, р/с </w:t>
      </w:r>
      <w:r w:rsidR="00E94926">
        <w:rPr>
          <w:color w:val="000000"/>
          <w:sz w:val="24"/>
          <w:szCs w:val="24"/>
          <w:lang w:eastAsia="ru-RU"/>
        </w:rPr>
        <w:t>40817810920862639410</w:t>
      </w:r>
      <w:r w:rsidR="00882A35" w:rsidRPr="00882A35">
        <w:rPr>
          <w:color w:val="000000"/>
          <w:sz w:val="24"/>
          <w:szCs w:val="24"/>
          <w:lang w:eastAsia="ru-RU"/>
        </w:rPr>
        <w:t xml:space="preserve"> в КАЛИНИНГРАДСКОЕ ОТДЕЛЕНИЕ №8626 ПАО СБЕРБАНК к/с 30101810100000000634 БИК 042748634</w:t>
      </w:r>
      <w:r w:rsidR="00D01A2F">
        <w:rPr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E6CE" w14:textId="77777777" w:rsidR="00E94926" w:rsidRDefault="00E94926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Кузнецова Наталья Валерьевна</w:t>
            </w:r>
            <w:r w:rsidRPr="00E94926">
              <w:rPr>
                <w:b/>
                <w:sz w:val="24"/>
                <w:szCs w:val="24"/>
              </w:rPr>
              <w:t xml:space="preserve"> </w:t>
            </w:r>
            <w:r w:rsidRPr="00E94926">
              <w:rPr>
                <w:sz w:val="24"/>
                <w:szCs w:val="24"/>
              </w:rPr>
              <w:t>(ИНН 701601407306, СНИЛС 052-256-997 66, 04.09.1976 г.р., место рождения: с. Шегарка, Шегарский р-н, Томская обл., адрес регистрации: Томская обл., Шегарский р-н, с. Мельниково, ул. Ленина, д. 19, кв. 1)</w:t>
            </w:r>
          </w:p>
          <w:p w14:paraId="49571E68" w14:textId="42AF331E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5B903D8" w14:textId="50C21737" w:rsidR="003628B2" w:rsidRPr="009F498D" w:rsidRDefault="00E94926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b/>
                <w:sz w:val="24"/>
                <w:szCs w:val="24"/>
              </w:rPr>
              <w:t>Кузнецова Наталья Валерьевна</w:t>
            </w:r>
            <w:r w:rsidRPr="00E94926">
              <w:rPr>
                <w:b/>
                <w:sz w:val="24"/>
                <w:szCs w:val="24"/>
              </w:rPr>
              <w:t xml:space="preserve"> </w:t>
            </w:r>
            <w:r w:rsidRPr="00E94926">
              <w:rPr>
                <w:sz w:val="24"/>
                <w:szCs w:val="24"/>
              </w:rPr>
              <w:t>ИНН 701601407306</w:t>
            </w:r>
            <w:r>
              <w:rPr>
                <w:sz w:val="24"/>
                <w:szCs w:val="24"/>
              </w:rPr>
              <w:t xml:space="preserve">,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ИНН Банка 7707083893, р/с </w:t>
            </w:r>
            <w:r>
              <w:rPr>
                <w:color w:val="000000"/>
                <w:sz w:val="24"/>
                <w:szCs w:val="24"/>
                <w:lang w:eastAsia="ru-RU"/>
              </w:rPr>
              <w:t>40817810920862639410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30FAB866" w:rsidR="00DC029B" w:rsidRPr="0062290E" w:rsidRDefault="00E9492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>Кузнецова Наталья Валерьевна</w:t>
      </w:r>
      <w:r w:rsidRPr="00E94926">
        <w:rPr>
          <w:b/>
          <w:sz w:val="24"/>
          <w:szCs w:val="24"/>
        </w:rPr>
        <w:t xml:space="preserve"> </w:t>
      </w:r>
      <w:r w:rsidRPr="00E94926">
        <w:rPr>
          <w:sz w:val="24"/>
          <w:szCs w:val="24"/>
        </w:rPr>
        <w:t>(ИНН 701601407306, СНИЛС 052-256-997 66, 04.09.1976 г.р., место рождения: с. Шегарка, Шегарский р-н, Томская обл., адрес регистрации: Томская обл., Шегарский р-н, с. Мельниково, ул. Ленина, д. 19, кв. 1)</w:t>
      </w:r>
      <w:r w:rsidRPr="00E94926">
        <w:rPr>
          <w:bCs/>
          <w:sz w:val="24"/>
          <w:szCs w:val="24"/>
        </w:rPr>
        <w:t>,</w:t>
      </w:r>
      <w:r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E94926">
        <w:rPr>
          <w:sz w:val="24"/>
          <w:szCs w:val="24"/>
        </w:rPr>
        <w:t>Арбитражного суда Томской области от 31.05.2023 г. по делу № А67-3167/2023</w:t>
      </w:r>
      <w:r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</w:t>
      </w:r>
      <w:r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>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AA2183">
        <w:rPr>
          <w:color w:val="000000"/>
          <w:sz w:val="24"/>
          <w:szCs w:val="24"/>
          <w:lang w:eastAsia="ru-RU"/>
        </w:rPr>
        <w:t>2025</w:t>
      </w:r>
      <w:bookmarkStart w:id="0" w:name="_GoBack"/>
      <w:bookmarkEnd w:id="0"/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94926" w:rsidRPr="0062290E" w14:paraId="0162DF2F" w14:textId="77777777" w:rsidTr="001244C2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90FEC5" w14:textId="77777777" w:rsidR="00E94926" w:rsidRPr="00E32E1E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8AA183" w14:textId="77777777" w:rsidR="00E94926" w:rsidRPr="0062290E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E94926" w:rsidRPr="0062290E" w14:paraId="36A7F0A4" w14:textId="77777777" w:rsidTr="001244C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18B137" w14:textId="77777777" w:rsidR="00E94926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Кузнецова Наталья Валерьевна</w:t>
            </w:r>
            <w:r w:rsidRPr="00E94926">
              <w:rPr>
                <w:b/>
                <w:sz w:val="24"/>
                <w:szCs w:val="24"/>
              </w:rPr>
              <w:t xml:space="preserve"> </w:t>
            </w:r>
            <w:r w:rsidRPr="00E94926">
              <w:rPr>
                <w:sz w:val="24"/>
                <w:szCs w:val="24"/>
              </w:rPr>
              <w:t>(ИНН 701601407306, СНИЛС 052-256-997 66, 04.09.1976 г.р., место рождения: с. Шегарка, Шегарский р-н, Томская обл., адрес регистрации: Томская обл., Шегарский р-н, с. Мельниково, ул. Ленина, д. 19, кв. 1)</w:t>
            </w:r>
          </w:p>
          <w:p w14:paraId="53536C16" w14:textId="77777777" w:rsidR="00E94926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42667CE1" w14:textId="77777777" w:rsidR="00E94926" w:rsidRPr="009F498D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b/>
                <w:sz w:val="24"/>
                <w:szCs w:val="24"/>
              </w:rPr>
              <w:t>Кузнецова Наталья Валерьевна</w:t>
            </w:r>
            <w:r w:rsidRPr="00E94926">
              <w:rPr>
                <w:b/>
                <w:sz w:val="24"/>
                <w:szCs w:val="24"/>
              </w:rPr>
              <w:t xml:space="preserve"> </w:t>
            </w:r>
            <w:r w:rsidRPr="00E94926">
              <w:rPr>
                <w:sz w:val="24"/>
                <w:szCs w:val="24"/>
              </w:rPr>
              <w:t>ИНН 701601407306</w:t>
            </w:r>
            <w:r>
              <w:rPr>
                <w:sz w:val="24"/>
                <w:szCs w:val="24"/>
              </w:rPr>
              <w:t xml:space="preserve">, 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ИНН Банка 7707083893, р/с </w:t>
            </w:r>
            <w:r>
              <w:rPr>
                <w:color w:val="000000"/>
                <w:sz w:val="24"/>
                <w:szCs w:val="24"/>
                <w:lang w:eastAsia="ru-RU"/>
              </w:rPr>
              <w:t>40817810920862639410</w:t>
            </w:r>
            <w:r w:rsidRPr="00882A35">
              <w:rPr>
                <w:color w:val="000000"/>
                <w:sz w:val="24"/>
                <w:szCs w:val="24"/>
                <w:lang w:eastAsia="ru-RU"/>
              </w:rPr>
              <w:t xml:space="preserve"> в КАЛИНИНГРАДСКОЕ ОТДЕЛЕНИЕ №8626 ПАО СБЕРБАНК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D1AB5D" w14:textId="77777777" w:rsidR="00E94926" w:rsidRPr="0062290E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94926" w:rsidRPr="0062290E" w14:paraId="1D187040" w14:textId="77777777" w:rsidTr="001244C2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7A61B" w14:textId="77777777" w:rsidR="00E94926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D3C548A" w14:textId="77777777" w:rsidR="00E94926" w:rsidRPr="0062290E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0E842035" w14:textId="77777777" w:rsidR="00E94926" w:rsidRPr="0062290E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DD43E48" w14:textId="77777777" w:rsidR="00E94926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526656BA" w14:textId="77777777" w:rsidR="00E94926" w:rsidRPr="0062290E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1A001A" w14:textId="77777777" w:rsidR="00E94926" w:rsidRPr="0062290E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F82B9D0" w14:textId="77777777" w:rsidR="00E94926" w:rsidRPr="0062290E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51F4EA3" w14:textId="77777777" w:rsidR="00E94926" w:rsidRPr="0062290E" w:rsidRDefault="00E94926" w:rsidP="001244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FB1F3" w14:textId="77777777" w:rsidR="00D650EA" w:rsidRDefault="00D650EA">
      <w:r>
        <w:separator/>
      </w:r>
    </w:p>
  </w:endnote>
  <w:endnote w:type="continuationSeparator" w:id="0">
    <w:p w14:paraId="16210D35" w14:textId="77777777" w:rsidR="00D650EA" w:rsidRDefault="00D6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8EF10" w14:textId="77777777" w:rsidR="00D650EA" w:rsidRDefault="00D650EA">
      <w:r>
        <w:separator/>
      </w:r>
    </w:p>
  </w:footnote>
  <w:footnote w:type="continuationSeparator" w:id="0">
    <w:p w14:paraId="49A75B4E" w14:textId="77777777" w:rsidR="00D650EA" w:rsidRDefault="00D65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628B2"/>
    <w:rsid w:val="0039263E"/>
    <w:rsid w:val="003C123E"/>
    <w:rsid w:val="003D06E1"/>
    <w:rsid w:val="003F0C13"/>
    <w:rsid w:val="003F3C06"/>
    <w:rsid w:val="00405BBE"/>
    <w:rsid w:val="0045463A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9031D"/>
    <w:rsid w:val="009F498D"/>
    <w:rsid w:val="00A41629"/>
    <w:rsid w:val="00A73D13"/>
    <w:rsid w:val="00AA2183"/>
    <w:rsid w:val="00B01009"/>
    <w:rsid w:val="00B07D11"/>
    <w:rsid w:val="00B44921"/>
    <w:rsid w:val="00BC4E0A"/>
    <w:rsid w:val="00C66A35"/>
    <w:rsid w:val="00C83846"/>
    <w:rsid w:val="00D01A2F"/>
    <w:rsid w:val="00D650EA"/>
    <w:rsid w:val="00DC029B"/>
    <w:rsid w:val="00E32E1E"/>
    <w:rsid w:val="00E94926"/>
    <w:rsid w:val="00EA048D"/>
    <w:rsid w:val="00ED1979"/>
    <w:rsid w:val="00EE321D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Андрей Гусев</cp:lastModifiedBy>
  <cp:revision>22</cp:revision>
  <dcterms:created xsi:type="dcterms:W3CDTF">2023-02-03T23:37:00Z</dcterms:created>
  <dcterms:modified xsi:type="dcterms:W3CDTF">2025-03-02T07:55:00Z</dcterms:modified>
</cp:coreProperties>
</file>