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86C1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C38A8DD" w14:textId="77777777" w:rsidR="008400F5" w:rsidRDefault="008400F5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 w14:textId="2BF3CE02" w:rsidR="00930D8A" w:rsidRDefault="006F015F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Ильина Ирина Яковлевна</w:t>
      </w:r>
      <w:r w:rsidRPr="006F015F">
        <w:rPr>
          <w:b/>
          <w:color w:val="000000"/>
          <w:sz w:val="24"/>
          <w:szCs w:val="24"/>
          <w:lang w:eastAsia="ru-RU"/>
        </w:rPr>
        <w:t xml:space="preserve"> </w:t>
      </w:r>
      <w:r w:rsidRPr="006F015F">
        <w:rPr>
          <w:color w:val="000000"/>
          <w:sz w:val="24"/>
          <w:szCs w:val="24"/>
          <w:lang w:eastAsia="ru-RU"/>
        </w:rPr>
        <w:t>(ИНН 650901696871, СНИЛС 063-201-544 11, 02.08.1973 г.р., место рождения - гор. Холмск Сахалинская обл., адрес регистрации: Сахалинская область, г. Холмск, ул. Первомайская, д. 12, кв. 8)</w:t>
      </w:r>
      <w:r w:rsidR="00254B3D" w:rsidRPr="006F015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 w:rsidRPr="006F015F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AE4E99" w:rsidRPr="006F015F">
        <w:rPr>
          <w:bCs/>
          <w:color w:val="000000"/>
          <w:sz w:val="24"/>
          <w:szCs w:val="24"/>
          <w:shd w:val="clear" w:color="FFFFFF" w:fill="FFFFFF"/>
          <w:lang w:eastAsia="ru-RU"/>
        </w:rPr>
        <w:t>Гундаевой (ранее-</w:t>
      </w:r>
      <w:r w:rsidR="006D7B56" w:rsidRPr="006F015F">
        <w:rPr>
          <w:bCs/>
          <w:color w:val="000000"/>
          <w:sz w:val="24"/>
          <w:szCs w:val="24"/>
          <w:lang w:eastAsia="ru-RU"/>
        </w:rPr>
        <w:t>Поздняковой</w:t>
      </w:r>
      <w:r w:rsidR="00AE4E99" w:rsidRPr="006F015F">
        <w:rPr>
          <w:bCs/>
          <w:color w:val="000000"/>
          <w:sz w:val="24"/>
          <w:szCs w:val="24"/>
          <w:lang w:eastAsia="ru-RU"/>
        </w:rPr>
        <w:t>)</w:t>
      </w:r>
      <w:r w:rsidR="006D7B56" w:rsidRPr="006F015F">
        <w:rPr>
          <w:bCs/>
          <w:color w:val="000000"/>
          <w:sz w:val="24"/>
          <w:szCs w:val="24"/>
          <w:lang w:eastAsia="ru-RU"/>
        </w:rPr>
        <w:t xml:space="preserve"> Анастасии Дмитриевны (ИНН 391703620037, СНИЛС 134-139-465 46)</w:t>
      </w:r>
      <w:r w:rsidR="00F42707" w:rsidRPr="006F015F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6F015F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</w:t>
      </w:r>
      <w:r w:rsidR="00117560" w:rsidRPr="006F015F">
        <w:rPr>
          <w:bCs/>
          <w:color w:val="000000"/>
          <w:sz w:val="24"/>
          <w:szCs w:val="24"/>
          <w:shd w:val="clear" w:color="auto" w:fill="FFFFFF"/>
          <w:lang w:eastAsia="ru-RU"/>
        </w:rPr>
        <w:t>й</w:t>
      </w:r>
      <w:r w:rsidR="002D3D3C" w:rsidRPr="006F015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6F015F">
        <w:rPr>
          <w:color w:val="000000"/>
          <w:sz w:val="24"/>
          <w:szCs w:val="24"/>
          <w:lang w:eastAsia="ru-RU"/>
        </w:rPr>
        <w:t>Арбитражного суда Сахалинской области от 08.02.2023 г. по делу № А59-6376/2022</w:t>
      </w:r>
      <w:r w:rsidR="0034308A" w:rsidRPr="006F015F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6F015F">
        <w:rPr>
          <w:bCs/>
          <w:color w:val="000000"/>
          <w:sz w:val="24"/>
          <w:szCs w:val="24"/>
          <w:lang w:eastAsia="ru-RU"/>
        </w:rPr>
        <w:t>именуем</w:t>
      </w:r>
      <w:r w:rsidR="009D348A" w:rsidRPr="006F015F">
        <w:rPr>
          <w:bCs/>
          <w:color w:val="000000"/>
          <w:sz w:val="24"/>
          <w:szCs w:val="24"/>
          <w:lang w:eastAsia="ru-RU"/>
        </w:rPr>
        <w:t>ая</w:t>
      </w:r>
      <w:r w:rsidR="008A3D21" w:rsidRPr="006F015F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6F015F">
        <w:rPr>
          <w:bCs/>
          <w:color w:val="000000"/>
          <w:sz w:val="24"/>
          <w:szCs w:val="24"/>
          <w:lang w:eastAsia="ru-RU"/>
        </w:rPr>
        <w:t xml:space="preserve">в дальнейшем «Продавец», с одной стороны, и </w:t>
      </w:r>
      <w:r w:rsidR="003258A1" w:rsidRPr="00092FFC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 w:rsidRPr="008A3D21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>
        <w:rPr>
          <w:sz w:val="24"/>
          <w:szCs w:val="24"/>
          <w:lang w:eastAsia="ru-RU"/>
        </w:rPr>
        <w:t> </w:t>
      </w:r>
    </w:p>
    <w:p w14:paraId="387D1544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6540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5B11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C2F1B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BBF0232" w14:textId="7838CC2B" w:rsidR="00930D8A" w:rsidRDefault="00840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8400F5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400F5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3258A1">
        <w:rPr>
          <w:color w:val="000000"/>
          <w:sz w:val="24"/>
          <w:szCs w:val="24"/>
          <w:lang w:eastAsia="ru-RU"/>
        </w:rPr>
        <w:t xml:space="preserve">. </w:t>
      </w:r>
    </w:p>
    <w:p w14:paraId="29C40B6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A9CB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DFB6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FA05C2A" w14:textId="7850062E" w:rsidR="002D3D3C" w:rsidRPr="006F015F" w:rsidRDefault="003258A1" w:rsidP="00254B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F015F" w:rsidRPr="006F015F">
        <w:rPr>
          <w:b/>
          <w:color w:val="000000"/>
          <w:sz w:val="24"/>
          <w:szCs w:val="24"/>
          <w:lang w:eastAsia="ru-RU"/>
        </w:rPr>
        <w:t xml:space="preserve">Ильина Ирина Яковлевна </w:t>
      </w:r>
      <w:r w:rsidR="006F015F" w:rsidRPr="006F015F">
        <w:rPr>
          <w:color w:val="000000"/>
          <w:sz w:val="24"/>
          <w:szCs w:val="24"/>
          <w:lang w:eastAsia="ru-RU"/>
        </w:rPr>
        <w:t>ИНН 650901696871, ИНН Банка 7707083893, р/с 40817810720862370694 в Калининградское отделение № 8626 ПАО СБЕРБАНК к/с 30101810100000000634 БИК 042748634</w:t>
      </w:r>
      <w:r w:rsidR="00A3027D" w:rsidRPr="006F015F">
        <w:rPr>
          <w:sz w:val="24"/>
          <w:szCs w:val="24"/>
        </w:rPr>
        <w:t>.</w:t>
      </w:r>
    </w:p>
    <w:p w14:paraId="65FC8CC0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24B08542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C86D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91707B6" w14:textId="676DB3AA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00F5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538F7C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4619DE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E2433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73A113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75F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52F15D1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7E09DA63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 w14:textId="77777777" w:rsidR="00930D8A" w:rsidRPr="008400F5" w:rsidRDefault="003258A1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55CADBA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7D8DA" w14:textId="4411758F" w:rsidR="00E5479C" w:rsidRDefault="006F015F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Ильина Ирина Яковлевна</w:t>
            </w:r>
            <w:r w:rsidRPr="006F015F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015F">
              <w:rPr>
                <w:color w:val="000000"/>
                <w:sz w:val="24"/>
                <w:szCs w:val="24"/>
                <w:lang w:eastAsia="ru-RU"/>
              </w:rPr>
              <w:t>(ИНН 650901696871, СНИЛС 063-201-544 11, 02.08.1973 г.р., место рождения - гор. Холмск Сахалинская обл., адрес регистрации: Сахалинская область, г. Холмск, ул. Первомайская, д. 12, кв. 8)</w:t>
            </w:r>
          </w:p>
          <w:p w14:paraId="75BF4117" w14:textId="3E9717A2" w:rsidR="00803FF0" w:rsidRPr="008400F5" w:rsidRDefault="00803FF0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Реквизиты:</w:t>
            </w:r>
          </w:p>
          <w:p w14:paraId="076DC46B" w14:textId="028E6297" w:rsidR="00930D8A" w:rsidRPr="008400F5" w:rsidRDefault="006F015F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F015F">
              <w:rPr>
                <w:b/>
                <w:color w:val="000000"/>
                <w:sz w:val="24"/>
                <w:szCs w:val="24"/>
                <w:lang w:eastAsia="ru-RU"/>
              </w:rPr>
              <w:t xml:space="preserve">Ильина Ирина Яковлевна </w:t>
            </w:r>
            <w:r w:rsidRPr="006F015F">
              <w:rPr>
                <w:color w:val="000000"/>
                <w:sz w:val="24"/>
                <w:szCs w:val="24"/>
                <w:lang w:eastAsia="ru-RU"/>
              </w:rPr>
              <w:t>ИНН 650901696871, ИНН Банка 7707083893, р/с 40817810720862370694 в Калининградское отделение № 8626 ПАО СБЕРБАНК к/с 30101810100000000634 БИК 042748634</w:t>
            </w:r>
            <w:r w:rsidR="008400F5" w:rsidRPr="00CB13C5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632395A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FF11B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58942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390FE9" w14:textId="116435C9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AE4E99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372432C4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236F43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 w14:textId="4D02AEF5" w:rsidR="00930D8A" w:rsidRDefault="006F015F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Ильина Ирина Яковлевна</w:t>
      </w:r>
      <w:r w:rsidRPr="006F015F">
        <w:rPr>
          <w:b/>
          <w:color w:val="000000"/>
          <w:sz w:val="24"/>
          <w:szCs w:val="24"/>
          <w:lang w:eastAsia="ru-RU"/>
        </w:rPr>
        <w:t xml:space="preserve"> </w:t>
      </w:r>
      <w:r w:rsidRPr="006F015F">
        <w:rPr>
          <w:color w:val="000000"/>
          <w:sz w:val="24"/>
          <w:szCs w:val="24"/>
          <w:lang w:eastAsia="ru-RU"/>
        </w:rPr>
        <w:t>(ИНН 650901696871, СНИЛС 063-201-544 11, 02.08.1973 г.р., место рождения - гор. Холмск Сахалинская обл., адрес регистрации: Сахалинская область, г. Холмск, ул. Первомайская, д. 12, кв. 8)</w:t>
      </w:r>
      <w:r w:rsidRPr="006F015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6F015F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 (ранее-</w:t>
      </w:r>
      <w:r w:rsidRPr="006F015F">
        <w:rPr>
          <w:bCs/>
          <w:color w:val="000000"/>
          <w:sz w:val="24"/>
          <w:szCs w:val="24"/>
          <w:lang w:eastAsia="ru-RU"/>
        </w:rPr>
        <w:t>Поздняковой) Анастасии Дмитриевны (ИНН 391703620037, СНИЛС 134-139-465 46)</w:t>
      </w:r>
      <w:r w:rsidRPr="006F015F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Pr="006F015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6F015F">
        <w:rPr>
          <w:color w:val="000000"/>
          <w:sz w:val="24"/>
          <w:szCs w:val="24"/>
          <w:lang w:eastAsia="ru-RU"/>
        </w:rPr>
        <w:t>Арбитражного суда Сахалинской области от 08.02.2023 г. по делу № А59-6376/2022</w:t>
      </w:r>
      <w:r w:rsidRPr="006F015F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68C5B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E926A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2117D0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F015F" w14:paraId="1BE18F42" w14:textId="77777777" w:rsidTr="002009A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84DD0" w14:textId="77777777" w:rsidR="006F015F" w:rsidRPr="008400F5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DD497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F015F" w14:paraId="156CBA1F" w14:textId="77777777" w:rsidTr="002009A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187C1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Ильина Ирина Яковлевна</w:t>
            </w:r>
            <w:r w:rsidRPr="006F015F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015F">
              <w:rPr>
                <w:color w:val="000000"/>
                <w:sz w:val="24"/>
                <w:szCs w:val="24"/>
                <w:lang w:eastAsia="ru-RU"/>
              </w:rPr>
              <w:t>(ИНН 650901696871, СНИЛС 063-201-544 11, 02.08.1973 г.р., место рождения - гор. Холмск Сахалинская обл., адрес регистрации: Сахалинская область, г. Холмск, ул. Первомайская, д. 12, кв. 8)</w:t>
            </w:r>
          </w:p>
          <w:p w14:paraId="6801DA77" w14:textId="77777777" w:rsidR="006F015F" w:rsidRPr="008400F5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Реквизиты:</w:t>
            </w:r>
          </w:p>
          <w:p w14:paraId="2A2701E4" w14:textId="77777777" w:rsidR="006F015F" w:rsidRPr="008400F5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F015F">
              <w:rPr>
                <w:b/>
                <w:color w:val="000000"/>
                <w:sz w:val="24"/>
                <w:szCs w:val="24"/>
                <w:lang w:eastAsia="ru-RU"/>
              </w:rPr>
              <w:t xml:space="preserve">Ильина Ирина Яковлевна </w:t>
            </w:r>
            <w:r w:rsidRPr="006F015F">
              <w:rPr>
                <w:color w:val="000000"/>
                <w:sz w:val="24"/>
                <w:szCs w:val="24"/>
                <w:lang w:eastAsia="ru-RU"/>
              </w:rPr>
              <w:t>ИНН 650901696871, ИНН Банка 7707083893, р/с 40817810720862370694 в Калининградское отделение № 8626 ПАО СБЕРБАНК к/с 30101810100000000634 БИК 042748634</w:t>
            </w:r>
            <w:r w:rsidRPr="00CB13C5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04891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F015F" w14:paraId="195731EB" w14:textId="77777777" w:rsidTr="002009A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CE9C4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110C803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D603B0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C5866A8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26670E34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8AC31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E12C2B2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0C3F9E9" w14:textId="77777777" w:rsidR="006F015F" w:rsidRDefault="006F015F" w:rsidP="00200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75B72D5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FEE27" w14:textId="77777777" w:rsidR="0044108E" w:rsidRDefault="0044108E">
      <w:r>
        <w:separator/>
      </w:r>
    </w:p>
  </w:endnote>
  <w:endnote w:type="continuationSeparator" w:id="0">
    <w:p w14:paraId="3E60B3D9" w14:textId="77777777" w:rsidR="0044108E" w:rsidRDefault="0044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23F8C" w14:textId="77777777" w:rsidR="0044108E" w:rsidRDefault="0044108E">
      <w:r>
        <w:separator/>
      </w:r>
    </w:p>
  </w:footnote>
  <w:footnote w:type="continuationSeparator" w:id="0">
    <w:p w14:paraId="2BD99D1D" w14:textId="77777777" w:rsidR="0044108E" w:rsidRDefault="0044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2FFC"/>
    <w:rsid w:val="000974C5"/>
    <w:rsid w:val="00117560"/>
    <w:rsid w:val="001B2BBF"/>
    <w:rsid w:val="00247A1D"/>
    <w:rsid w:val="00254B3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07DD3"/>
    <w:rsid w:val="0044108E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015F"/>
    <w:rsid w:val="006F15DB"/>
    <w:rsid w:val="00704133"/>
    <w:rsid w:val="00787B13"/>
    <w:rsid w:val="00792C7F"/>
    <w:rsid w:val="007F059B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53638"/>
    <w:rsid w:val="00983AC0"/>
    <w:rsid w:val="0099303F"/>
    <w:rsid w:val="0099699A"/>
    <w:rsid w:val="009D348A"/>
    <w:rsid w:val="00A12FC1"/>
    <w:rsid w:val="00A3027D"/>
    <w:rsid w:val="00AC3411"/>
    <w:rsid w:val="00AD34CC"/>
    <w:rsid w:val="00AE4E99"/>
    <w:rsid w:val="00B159F1"/>
    <w:rsid w:val="00B50C26"/>
    <w:rsid w:val="00B722F0"/>
    <w:rsid w:val="00BF3355"/>
    <w:rsid w:val="00C21F84"/>
    <w:rsid w:val="00CB13C5"/>
    <w:rsid w:val="00D26741"/>
    <w:rsid w:val="00D872FB"/>
    <w:rsid w:val="00E05AF2"/>
    <w:rsid w:val="00E43DA9"/>
    <w:rsid w:val="00E4686B"/>
    <w:rsid w:val="00E5479C"/>
    <w:rsid w:val="00EB5082"/>
    <w:rsid w:val="00F14D81"/>
    <w:rsid w:val="00F42707"/>
    <w:rsid w:val="00F61A51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58FB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20</cp:revision>
  <dcterms:created xsi:type="dcterms:W3CDTF">2022-11-28T21:35:00Z</dcterms:created>
  <dcterms:modified xsi:type="dcterms:W3CDTF">2025-03-04T13:16:00Z</dcterms:modified>
</cp:coreProperties>
</file>