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76CB0D25" w:rsidR="00930D8A" w:rsidRPr="005A3F6A" w:rsidRDefault="009D3BF9" w:rsidP="005A3F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bCs/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>Шевелёв Павел Сергеевич</w:t>
      </w:r>
      <w:r w:rsidRPr="009D3BF9">
        <w:rPr>
          <w:color w:val="000000"/>
          <w:sz w:val="24"/>
          <w:szCs w:val="24"/>
          <w:lang w:eastAsia="ru-RU"/>
        </w:rPr>
        <w:t xml:space="preserve"> (ИНН 860105519869, СНИЛС 158-282-139 82, 01.04.1996 г.р., место рождения: с. Елизарово Ханты-Мансийского р-на Тюменской обл., адрес: 628007 г. Ханты-Мансийск, ул. Строителей 119, кв. 102),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9D3BF9">
        <w:rPr>
          <w:bCs/>
          <w:color w:val="000000"/>
          <w:sz w:val="24"/>
          <w:szCs w:val="24"/>
          <w:lang w:eastAsia="ru-RU"/>
        </w:rPr>
        <w:t>Арбитражного суда Ханты-Мансийского автономного округа – Югры от 26.08.2024 (опубликовано 27.08.2024) по делу № А75-12567/2024</w:t>
      </w:r>
      <w:r w:rsidR="00056F55" w:rsidRPr="00056F55">
        <w:rPr>
          <w:bCs/>
          <w:color w:val="000000"/>
          <w:sz w:val="24"/>
          <w:szCs w:val="24"/>
          <w:lang w:eastAsia="ru-RU"/>
        </w:rPr>
        <w:t>,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4A3868F1" w:rsidR="002D3D3C" w:rsidRPr="00BA3691" w:rsidRDefault="003258A1" w:rsidP="004A61A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486C41" w:rsidRPr="00486C41">
        <w:rPr>
          <w:color w:val="000000"/>
          <w:sz w:val="24"/>
          <w:szCs w:val="24"/>
          <w:lang w:eastAsia="ru-RU"/>
        </w:rPr>
        <w:t>Получатель: Шевелёв Павел Сергеевич ИНН 860105519869 р/с 40817810620863127975 в КАЛИНИНГРАДСКОЕ ОТДЕЛЕНИЕ N8626 ПАО СБЕРБАНК к/с 30101810100000000634, БИК 042748634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1AFEEB" w14:textId="05C66F78" w:rsidR="00086000" w:rsidRDefault="005E321B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5E321B">
              <w:t>Шевелёв Павел Сергеевич (ИНН 860105519869, СНИЛС 158-282-139 82, 01.04.1996 г.р., место рождения: с. Елизарово Ханты-Мансийского р-на Тюменской обл., адрес: 628007 г. Ханты-Мансийск, ул. Строителей 119, кв. 102)</w:t>
            </w:r>
          </w:p>
          <w:p w14:paraId="5E8D2B96" w14:textId="77777777" w:rsidR="005E321B" w:rsidRDefault="005E321B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4AE8ACF4" w:rsidR="00930D8A" w:rsidRPr="004A61AB" w:rsidRDefault="00486C41" w:rsidP="00486C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>
              <w:t>Получатель</w:t>
            </w:r>
            <w:r w:rsidRPr="00486C41">
              <w:t>: Шевелёв Павел Сергеевич ИНН 860105519869 р/с 40817810620863127975 в КАЛИНИНГРАДСКОЕ ОТДЕЛЕНИЕ N8626 ПАО СБЕРБАНК к/с 30101810100000000634,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020E9A3E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2AA37FF3" w:rsidR="00930D8A" w:rsidRDefault="005E321B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Шевелёв Павел Сергеевич</w:t>
      </w:r>
      <w:r w:rsidRPr="009D3BF9">
        <w:rPr>
          <w:color w:val="000000"/>
          <w:sz w:val="24"/>
          <w:szCs w:val="24"/>
          <w:lang w:eastAsia="ru-RU"/>
        </w:rPr>
        <w:t xml:space="preserve"> (ИНН 860105519869, СНИЛС 158-282-139 82, 01.04.1996 г.р., место рождения: с. Елизарово Ханты-Мансийского р-на Тюменской обл., адрес: 628007 г. Ханты-Мансийск, ул. Строителей 119, кв. 102),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а,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9D3BF9">
        <w:rPr>
          <w:bCs/>
          <w:color w:val="000000"/>
          <w:sz w:val="24"/>
          <w:szCs w:val="24"/>
          <w:lang w:eastAsia="ru-RU"/>
        </w:rPr>
        <w:t>Арбитражного суда Ханты-Мансийского автономного округа – Югры от 26.08.2024 (опубликовано 27.08.2024) по делу № А75-12567/2024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5E321B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93D0B9" w14:textId="77777777" w:rsidR="005E321B" w:rsidRDefault="005E321B" w:rsidP="005E32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5E321B">
              <w:t>Шевелёв Павел Сергеевич (ИНН 860105519869, СНИЛС 158-282-139 82, 01.04.1996 г.р., место рождения: с. Елизарово Ханты-Мансийского р-на Тюменской обл., адрес: 628007 г. Ханты-Мансийск, ул. Строителей 119, кв. 102)</w:t>
            </w:r>
          </w:p>
          <w:p w14:paraId="6DBAFE41" w14:textId="77777777" w:rsidR="005E321B" w:rsidRDefault="005E321B" w:rsidP="005E32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39B8F488" w14:textId="77777777" w:rsidR="005E321B" w:rsidRPr="003E7CB4" w:rsidRDefault="005E321B" w:rsidP="005E32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0789D50F" w:rsidR="005E321B" w:rsidRPr="00111D4E" w:rsidRDefault="005E321B" w:rsidP="005E32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>
              <w:t>Получатель</w:t>
            </w:r>
            <w:r w:rsidRPr="00486C41">
              <w:t>: Шевелёв Павел Сергеевич ИНН 860105519869 р/с 40817810620863127975 в КАЛИНИНГРАДСКОЕ ОТДЕЛЕНИЕ N8626 ПАО СБЕРБАНК к/с 30101810100000000634, БИК 042748634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5E321B" w:rsidRDefault="005E321B" w:rsidP="005E32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02C8918D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241627" w14:textId="77777777" w:rsidR="002D1639" w:rsidRDefault="002D1639">
      <w:r>
        <w:separator/>
      </w:r>
    </w:p>
  </w:endnote>
  <w:endnote w:type="continuationSeparator" w:id="0">
    <w:p w14:paraId="77EE0D5C" w14:textId="77777777" w:rsidR="002D1639" w:rsidRDefault="002D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1EA14F" w14:textId="77777777" w:rsidR="002D1639" w:rsidRDefault="002D1639">
      <w:r>
        <w:separator/>
      </w:r>
    </w:p>
  </w:footnote>
  <w:footnote w:type="continuationSeparator" w:id="0">
    <w:p w14:paraId="31BE68D8" w14:textId="77777777" w:rsidR="002D1639" w:rsidRDefault="002D1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56F55"/>
    <w:rsid w:val="00074758"/>
    <w:rsid w:val="00086000"/>
    <w:rsid w:val="000974C5"/>
    <w:rsid w:val="00111D4E"/>
    <w:rsid w:val="00116257"/>
    <w:rsid w:val="00152A98"/>
    <w:rsid w:val="00153F55"/>
    <w:rsid w:val="001B2BBF"/>
    <w:rsid w:val="001D01EA"/>
    <w:rsid w:val="001D32AB"/>
    <w:rsid w:val="00247A1D"/>
    <w:rsid w:val="0026636A"/>
    <w:rsid w:val="00275559"/>
    <w:rsid w:val="00281AF1"/>
    <w:rsid w:val="00282764"/>
    <w:rsid w:val="002868A6"/>
    <w:rsid w:val="00291F23"/>
    <w:rsid w:val="002D1639"/>
    <w:rsid w:val="002D3D3C"/>
    <w:rsid w:val="002E6243"/>
    <w:rsid w:val="00324CFC"/>
    <w:rsid w:val="003258A1"/>
    <w:rsid w:val="0032655F"/>
    <w:rsid w:val="00334795"/>
    <w:rsid w:val="0034308A"/>
    <w:rsid w:val="00350307"/>
    <w:rsid w:val="00366441"/>
    <w:rsid w:val="00380A51"/>
    <w:rsid w:val="003A70E8"/>
    <w:rsid w:val="003B118B"/>
    <w:rsid w:val="003B61EF"/>
    <w:rsid w:val="003B6209"/>
    <w:rsid w:val="003D22AD"/>
    <w:rsid w:val="003E7CB4"/>
    <w:rsid w:val="00411D02"/>
    <w:rsid w:val="004622F0"/>
    <w:rsid w:val="004650C9"/>
    <w:rsid w:val="00465244"/>
    <w:rsid w:val="004679A0"/>
    <w:rsid w:val="004757DC"/>
    <w:rsid w:val="00486C41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64322"/>
    <w:rsid w:val="005A2637"/>
    <w:rsid w:val="005A3035"/>
    <w:rsid w:val="005A3F6A"/>
    <w:rsid w:val="005D73AF"/>
    <w:rsid w:val="005E321B"/>
    <w:rsid w:val="00601186"/>
    <w:rsid w:val="006139A4"/>
    <w:rsid w:val="00634099"/>
    <w:rsid w:val="0065049B"/>
    <w:rsid w:val="00656C4F"/>
    <w:rsid w:val="00675E04"/>
    <w:rsid w:val="0067704D"/>
    <w:rsid w:val="006A76BA"/>
    <w:rsid w:val="006C5E45"/>
    <w:rsid w:val="006D7B56"/>
    <w:rsid w:val="006E37D9"/>
    <w:rsid w:val="006F15DB"/>
    <w:rsid w:val="006F1861"/>
    <w:rsid w:val="00704133"/>
    <w:rsid w:val="00715DFA"/>
    <w:rsid w:val="00763FC7"/>
    <w:rsid w:val="0078588F"/>
    <w:rsid w:val="00787B13"/>
    <w:rsid w:val="00792C7F"/>
    <w:rsid w:val="007A7DA5"/>
    <w:rsid w:val="007F6E0A"/>
    <w:rsid w:val="00803FF0"/>
    <w:rsid w:val="00804B14"/>
    <w:rsid w:val="008105A1"/>
    <w:rsid w:val="00845CCB"/>
    <w:rsid w:val="008B2C18"/>
    <w:rsid w:val="008C456E"/>
    <w:rsid w:val="008C6BB4"/>
    <w:rsid w:val="00917003"/>
    <w:rsid w:val="00930D8A"/>
    <w:rsid w:val="009361C6"/>
    <w:rsid w:val="00953638"/>
    <w:rsid w:val="0099699A"/>
    <w:rsid w:val="00997F8A"/>
    <w:rsid w:val="009B15BE"/>
    <w:rsid w:val="009B4670"/>
    <w:rsid w:val="009D3BF9"/>
    <w:rsid w:val="00A12FC1"/>
    <w:rsid w:val="00A14AA2"/>
    <w:rsid w:val="00A24BE2"/>
    <w:rsid w:val="00A3027D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F3355"/>
    <w:rsid w:val="00C21F84"/>
    <w:rsid w:val="00C3051B"/>
    <w:rsid w:val="00C979DE"/>
    <w:rsid w:val="00CB3767"/>
    <w:rsid w:val="00CC06DA"/>
    <w:rsid w:val="00CC6CCD"/>
    <w:rsid w:val="00CD741C"/>
    <w:rsid w:val="00D26741"/>
    <w:rsid w:val="00D57C12"/>
    <w:rsid w:val="00D872FB"/>
    <w:rsid w:val="00D87EE5"/>
    <w:rsid w:val="00DD316F"/>
    <w:rsid w:val="00E4686B"/>
    <w:rsid w:val="00E6794C"/>
    <w:rsid w:val="00EB5082"/>
    <w:rsid w:val="00F14D81"/>
    <w:rsid w:val="00F42707"/>
    <w:rsid w:val="00F515A4"/>
    <w:rsid w:val="00F54ADA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50</cp:revision>
  <dcterms:created xsi:type="dcterms:W3CDTF">2022-11-28T21:35:00Z</dcterms:created>
  <dcterms:modified xsi:type="dcterms:W3CDTF">2025-04-09T15:33:00Z</dcterms:modified>
</cp:coreProperties>
</file>