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6790F112" w:rsidR="00930D8A" w:rsidRPr="005A3F6A" w:rsidRDefault="004A6F7C" w:rsidP="005A3F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bCs/>
          <w:color w:val="000000"/>
          <w:sz w:val="24"/>
          <w:szCs w:val="24"/>
          <w:shd w:val="clear" w:color="FFFFFF" w:fill="FFFFFF"/>
          <w:lang w:eastAsia="ru-RU"/>
        </w:rPr>
      </w:pPr>
      <w:r w:rsidRPr="004A6F7C">
        <w:rPr>
          <w:color w:val="000000"/>
          <w:sz w:val="24"/>
          <w:szCs w:val="24"/>
          <w:lang w:eastAsia="ru-RU"/>
        </w:rPr>
        <w:t>Гайдамович Ванды Геннадьевны (ИНН 392201345660, СНИЛС 152-536-256 53, 08.08.1985 г.р., место рождения - гор. Калининград, адрес регистрации: Калининградская обл., Полесский р-н, пос.Залесье, пер.Совхозный 2-й, д.3)</w:t>
      </w:r>
      <w:r w:rsidR="004A61AB" w:rsidRPr="004A61AB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4A6F7C">
        <w:rPr>
          <w:bCs/>
          <w:color w:val="000000"/>
          <w:sz w:val="24"/>
          <w:szCs w:val="24"/>
          <w:lang w:eastAsia="ru-RU"/>
        </w:rPr>
        <w:t>Арбитражного суда Калининградской области от 23.07.2024 г. по делу № А21-7640/2024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2B64883B" w:rsidR="002D3D3C" w:rsidRPr="00BA3691" w:rsidRDefault="003258A1" w:rsidP="004A61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4A6F7C" w:rsidRPr="004A6F7C">
        <w:rPr>
          <w:color w:val="000000"/>
          <w:sz w:val="24"/>
          <w:szCs w:val="24"/>
          <w:lang w:eastAsia="ru-RU"/>
        </w:rPr>
        <w:t>Получатель: Гайдамович Ванда Геннадьевна, ИНН 392201345660 р/с 40817810820863050172 в Калининградское отделение № 8626 ПАО СБЕРБАНК к/с 30101810100000000634 БИК 042748634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E1FC57" w14:textId="3A6D4966" w:rsidR="004A61AB" w:rsidRDefault="004A6F7C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4A6F7C">
              <w:t>Гайдамович Ванды Геннадьевны (ИНН 392201345660, СНИЛС 152-536-256 53, 08.08.1985 г.р., место рождения - гор. Калининград, адрес регистрации: Калининградская обл., Полесский р-н, пос.Залесье, пер.Совхозный 2-й, д.3)</w:t>
            </w:r>
          </w:p>
          <w:p w14:paraId="28999D2F" w14:textId="77777777" w:rsidR="004A6F7C" w:rsidRDefault="004A6F7C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5B09FAE9" w14:textId="00C319B3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01C231FD" w:rsidR="00930D8A" w:rsidRPr="004A61AB" w:rsidRDefault="004A6F7C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A6F7C">
              <w:t>Получатель: Гайдамович Ванда Геннадьевна, ИНН 392201345660 р/с 40817810820863050172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4B203809" w:rsidR="00930D8A" w:rsidRDefault="004A6F7C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4A6F7C">
        <w:rPr>
          <w:color w:val="000000"/>
          <w:sz w:val="24"/>
          <w:szCs w:val="24"/>
          <w:lang w:eastAsia="ru-RU"/>
        </w:rPr>
        <w:t>Гайдамович Ванды Геннадьевны (ИНН 392201345660, СНИЛС 152-536-256 53, 08.08.1985 г.р., место рождения - гор. Калининград, адрес регистрации: Калининградская обл., Полесский р-н, пос.Залесье, пер.Совхозный 2-й, д.3)</w:t>
      </w:r>
      <w:r w:rsidRPr="004A61AB"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4A6F7C">
        <w:rPr>
          <w:bCs/>
          <w:color w:val="000000"/>
          <w:sz w:val="24"/>
          <w:szCs w:val="24"/>
          <w:lang w:eastAsia="ru-RU"/>
        </w:rPr>
        <w:t>Арбитражного суда Калининградской области от 23.07.2024 г. по делу № А21-7640/2024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4A6F7C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4907E5" w14:textId="77777777" w:rsidR="004A6F7C" w:rsidRDefault="004A6F7C" w:rsidP="004A6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4A6F7C">
              <w:t>Гайдамович Ванды Геннадьевны (ИНН 392201345660, СНИЛС 152-536-256 53, 08.08.1985 г.р., место рождения - гор. Калининград, адрес регистрации: Калининградская обл., Полесский р-н, пос.Залесье, пер.Совхозный 2-й, д.3)</w:t>
            </w:r>
          </w:p>
          <w:p w14:paraId="23C08C86" w14:textId="77777777" w:rsidR="004A6F7C" w:rsidRDefault="004A6F7C" w:rsidP="004A6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2CDBAA3A" w14:textId="77777777" w:rsidR="004A6F7C" w:rsidRPr="003E7CB4" w:rsidRDefault="004A6F7C" w:rsidP="004A6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021E50BC" w:rsidR="004A6F7C" w:rsidRPr="00111D4E" w:rsidRDefault="004A6F7C" w:rsidP="004A6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A6F7C">
              <w:t>Получатель: Гайдамович Ванда Геннадьевна, ИНН 392201345660 р/с 40817810820863050172 в Калининградское отделение № 8626 ПАО СБЕРБАНК к/с 30101810100000000634 БИК 042748634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4A6F7C" w:rsidRDefault="004A6F7C" w:rsidP="004A6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48F29" w14:textId="77777777" w:rsidR="00020A71" w:rsidRDefault="00020A71">
      <w:r>
        <w:separator/>
      </w:r>
    </w:p>
  </w:endnote>
  <w:endnote w:type="continuationSeparator" w:id="0">
    <w:p w14:paraId="4E7AE651" w14:textId="77777777" w:rsidR="00020A71" w:rsidRDefault="0002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03324" w14:textId="77777777" w:rsidR="00020A71" w:rsidRDefault="00020A71">
      <w:r>
        <w:separator/>
      </w:r>
    </w:p>
  </w:footnote>
  <w:footnote w:type="continuationSeparator" w:id="0">
    <w:p w14:paraId="5786DB56" w14:textId="77777777" w:rsidR="00020A71" w:rsidRDefault="0002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74758"/>
    <w:rsid w:val="000974C5"/>
    <w:rsid w:val="00111D4E"/>
    <w:rsid w:val="00116257"/>
    <w:rsid w:val="00152A98"/>
    <w:rsid w:val="00153F55"/>
    <w:rsid w:val="001B2BBF"/>
    <w:rsid w:val="001D32AB"/>
    <w:rsid w:val="00247A1D"/>
    <w:rsid w:val="0026636A"/>
    <w:rsid w:val="00275559"/>
    <w:rsid w:val="00281AF1"/>
    <w:rsid w:val="00282764"/>
    <w:rsid w:val="002868A6"/>
    <w:rsid w:val="00291F23"/>
    <w:rsid w:val="002D3D3C"/>
    <w:rsid w:val="002E6243"/>
    <w:rsid w:val="00324CFC"/>
    <w:rsid w:val="003258A1"/>
    <w:rsid w:val="0032655F"/>
    <w:rsid w:val="00334795"/>
    <w:rsid w:val="0034308A"/>
    <w:rsid w:val="00350307"/>
    <w:rsid w:val="00366441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90F62"/>
    <w:rsid w:val="0049393D"/>
    <w:rsid w:val="004A4670"/>
    <w:rsid w:val="004A61AB"/>
    <w:rsid w:val="004A6F7C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601186"/>
    <w:rsid w:val="006139A4"/>
    <w:rsid w:val="00634099"/>
    <w:rsid w:val="0065049B"/>
    <w:rsid w:val="00656C4F"/>
    <w:rsid w:val="0067704D"/>
    <w:rsid w:val="006A76BA"/>
    <w:rsid w:val="006C5E45"/>
    <w:rsid w:val="006D7B56"/>
    <w:rsid w:val="006E37D9"/>
    <w:rsid w:val="006F15DB"/>
    <w:rsid w:val="006F1861"/>
    <w:rsid w:val="00704133"/>
    <w:rsid w:val="00763FC7"/>
    <w:rsid w:val="0078588F"/>
    <w:rsid w:val="00787B13"/>
    <w:rsid w:val="00792C7F"/>
    <w:rsid w:val="007A7DA5"/>
    <w:rsid w:val="007F6E0A"/>
    <w:rsid w:val="00803FF0"/>
    <w:rsid w:val="00804B14"/>
    <w:rsid w:val="008105A1"/>
    <w:rsid w:val="00845CCB"/>
    <w:rsid w:val="008B2C18"/>
    <w:rsid w:val="008C456E"/>
    <w:rsid w:val="008C6BB4"/>
    <w:rsid w:val="00917003"/>
    <w:rsid w:val="00930D8A"/>
    <w:rsid w:val="009361C6"/>
    <w:rsid w:val="00953638"/>
    <w:rsid w:val="0099699A"/>
    <w:rsid w:val="00997F8A"/>
    <w:rsid w:val="009B15BE"/>
    <w:rsid w:val="009B4670"/>
    <w:rsid w:val="00A12FC1"/>
    <w:rsid w:val="00A14AA2"/>
    <w:rsid w:val="00A3027D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E4686B"/>
    <w:rsid w:val="00E6794C"/>
    <w:rsid w:val="00EB5082"/>
    <w:rsid w:val="00F14D81"/>
    <w:rsid w:val="00F42707"/>
    <w:rsid w:val="00F515A4"/>
    <w:rsid w:val="00F54ADA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44</cp:revision>
  <dcterms:created xsi:type="dcterms:W3CDTF">2022-11-28T21:35:00Z</dcterms:created>
  <dcterms:modified xsi:type="dcterms:W3CDTF">2025-04-08T17:04:00Z</dcterms:modified>
</cp:coreProperties>
</file>