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8A01F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B7FE7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74E64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57589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40A6A7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3C1BB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</w:rPr>
      </w:pPr>
      <w:r>
        <w:rPr>
          <w:rFonts w:hint="default"/>
          <w:sz w:val="24"/>
          <w:szCs w:val="24"/>
        </w:rPr>
        <w:t>Бородулин Борис Борисович (дата рождения: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</w:rPr>
        <w:t>27.06.1967, место рождения: ст. Ханская Майкопский ААО, ИНН 381252881943, СНИЛС 076-964-862-34, адрес регистрации: г. Иркутск, ул. Румянцева, д. 19, кв. 3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Зеленко Кристины Олеговны (ИНН 391105564523, СНИЛС 135-156-018 32)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Иркутской области от 03 мая 2024 года по делу № А19-18416/2023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4"/>
          <w:szCs w:val="24"/>
          <w:lang w:eastAsia="ru-RU"/>
        </w:rPr>
      </w:pPr>
    </w:p>
    <w:p w14:paraId="023F86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8ED4B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51FCF8F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11EF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7E249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4538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95BE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CE2A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93713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Бородулин Борис Борисович  Банк получателя ПАО СБЕРБАНК Кор/счет банка 30101810100000000634 БИК банка 042748634 КПП банка 390643005 ИНН 7707083893 Счет получателя 40817810120863000165 </w:t>
      </w:r>
    </w:p>
    <w:p w14:paraId="0A7C7F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</w:p>
    <w:p w14:paraId="66B539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5AF4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D2A10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5B8C3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2D19E3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81946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792E5A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71EF5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4CE77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0818EF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24BD6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CCE96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4"/>
          <w:szCs w:val="24"/>
          <w:lang w:eastAsia="ru-RU"/>
        </w:rPr>
        <w:t> </w:t>
      </w:r>
    </w:p>
    <w:p w14:paraId="112053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FBF10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1F22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5F411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F407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>
              <w:rPr>
                <w:rFonts w:hint="default"/>
                <w:sz w:val="24"/>
                <w:szCs w:val="24"/>
              </w:rPr>
              <w:t>Бородулин Борис Борисович (дата рождения: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27.06.1967, место рождения: ст. Ханская Майкопский ААО, ИНН 381252881943, СНИЛС 076-964-862-34, адрес регистрации: г. Иркутск, ул. Румянцева, д. 19, кв. 3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в лице финансового управляющего Зеленко Кристины Олеговны (ИНН 391105564523, СНИЛС 135-156-018 32</w:t>
            </w:r>
          </w:p>
          <w:p w14:paraId="1E26A4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1869DA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33D878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Бородулин Борис Борисович  Банк получателя ПАО СБЕРБАНК Кор/счет банка 30101810100000000634 БИК банка 042748634 КПП банка 390643005 ИНН 7707083893 Счет получателя 40817810120863000165 </w:t>
            </w:r>
          </w:p>
          <w:p w14:paraId="359B6D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14:paraId="276B00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2D15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B7D98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39AE39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365B4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A57C8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D95A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D4195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2A258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00DD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1B50D3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</w:p>
    <w:p w14:paraId="326F43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</w:p>
    <w:p w14:paraId="337BB9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rFonts w:hint="default"/>
          <w:sz w:val="24"/>
          <w:szCs w:val="24"/>
        </w:rPr>
        <w:t>Бородулин Борис Борисович (дата рождения: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</w:rPr>
        <w:t>27.06.1967, место рождения: ст. Ханская Майкопский ААО, ИНН 381252881943, СНИЛС 076-964-862-34, адрес регистрации: г. Иркутск, ул. Румянцева, д. 19, кв. 3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Зеленко Кристины Олеговны (ИНН 391105564523, СНИЛС 135-156-018 32)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Иркутской области от 03 мая 2024 года по делу № А19-18416/2023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lang w:eastAsia="ru-RU"/>
        </w:rPr>
        <w:t>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___.___________.2021 г.:</w:t>
      </w:r>
    </w:p>
    <w:p w14:paraId="7220F0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31D1B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7BED8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4743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2316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C8C1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7729D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974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>
              <w:rPr>
                <w:rFonts w:hint="default"/>
                <w:sz w:val="24"/>
                <w:szCs w:val="24"/>
              </w:rPr>
              <w:t>Бородулин Борис Борисович (дата рождения: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27.06.1967, место рождения: ст. Ханская Майкопский ААО, ИНН 381252881943, СНИЛС 076-964-862-34, адрес регистрации: г. Иркутск, ул. Румянцева, д. 19, кв. 3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в лице финансового управляющего Зеленко Кристины Олеговны (ИНН 391105564523, СНИЛС 135-156-018 32</w:t>
            </w:r>
          </w:p>
          <w:p w14:paraId="16855F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553CF3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6E79C4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Бородулин Борис Борисович  Банк получателя ПАО СБЕРБАНК Кор/счет банка 30101810100000000634 БИК банка 042748634 КПП банка 390643005 ИНН 7707083893 Счет получателя 40817810120863000165 </w:t>
            </w:r>
          </w:p>
          <w:p w14:paraId="3BC097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8197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59708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5557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69A87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0AA583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91ED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091EA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C07A9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3E7A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83B0B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93A25"/>
    <w:rsid w:val="006B364B"/>
    <w:rsid w:val="006D70E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F329B"/>
    <w:rsid w:val="0BEB14F3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7BBC8-18EA-42C4-AB1D-D55CA9C9D3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890</Words>
  <Characters>5079</Characters>
  <Lines>42</Lines>
  <Paragraphs>11</Paragraphs>
  <TotalTime>7</TotalTime>
  <ScaleCrop>false</ScaleCrop>
  <LinksUpToDate>false</LinksUpToDate>
  <CharactersWithSpaces>5958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2022-09-11T23:53:00Z</dcterms:created>
  <dc:creator>Marina</dc:creator>
  <cp:lastModifiedBy>user</cp:lastModifiedBy>
  <dcterms:modified xsi:type="dcterms:W3CDTF">2025-04-08T01:34:10Z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05F97E3A60CE4EA9ABD2EC4239957080_13</vt:lpwstr>
  </property>
</Properties>
</file>