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C25C" w14:textId="77777777" w:rsidR="00282057" w:rsidRPr="004827DF" w:rsidRDefault="000D7B6C" w:rsidP="00721A3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ДОГОВОР</w:t>
      </w:r>
    </w:p>
    <w:p w14:paraId="3023F76C" w14:textId="77777777" w:rsidR="00721A31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купли-продажи доли в уставном капитале</w:t>
      </w:r>
    </w:p>
    <w:p w14:paraId="6ED7C652" w14:textId="77777777" w:rsidR="00C31E49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Общества с ограниченной ответственностью</w:t>
      </w:r>
    </w:p>
    <w:p w14:paraId="66E01AB1" w14:textId="77777777" w:rsidR="00282057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after="240"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«</w:t>
      </w:r>
      <w:r w:rsidR="004827DF">
        <w:rPr>
          <w:sz w:val="22"/>
          <w:szCs w:val="22"/>
        </w:rPr>
        <w:t>_______</w:t>
      </w:r>
      <w:r w:rsidRPr="004827DF">
        <w:rPr>
          <w:sz w:val="22"/>
          <w:szCs w:val="22"/>
        </w:rPr>
        <w:t>»</w:t>
      </w:r>
    </w:p>
    <w:p w14:paraId="3E6CEF83" w14:textId="77777777" w:rsidR="00282057" w:rsidRPr="004827DF" w:rsidRDefault="00FB3419" w:rsidP="00721A31">
      <w:pPr>
        <w:pStyle w:val="20"/>
        <w:shd w:val="clear" w:color="auto" w:fill="auto"/>
        <w:tabs>
          <w:tab w:val="left" w:leader="underscore" w:pos="6598"/>
        </w:tabs>
        <w:spacing w:before="0" w:line="240" w:lineRule="auto"/>
        <w:jc w:val="left"/>
        <w:rPr>
          <w:sz w:val="22"/>
          <w:szCs w:val="22"/>
        </w:rPr>
      </w:pPr>
      <w:r w:rsidRPr="004827DF">
        <w:rPr>
          <w:sz w:val="22"/>
          <w:szCs w:val="22"/>
        </w:rPr>
        <w:t>г.</w:t>
      </w:r>
      <w:r w:rsidR="006033E8" w:rsidRPr="004827DF">
        <w:rPr>
          <w:sz w:val="22"/>
          <w:szCs w:val="22"/>
        </w:rPr>
        <w:t xml:space="preserve"> </w:t>
      </w:r>
      <w:r w:rsidR="00984FB6">
        <w:rPr>
          <w:sz w:val="22"/>
          <w:szCs w:val="22"/>
        </w:rPr>
        <w:t xml:space="preserve">Павлово                 </w:t>
      </w:r>
      <w:r w:rsidR="00C679B4" w:rsidRPr="004827DF">
        <w:rPr>
          <w:sz w:val="22"/>
          <w:szCs w:val="22"/>
        </w:rPr>
        <w:t xml:space="preserve">                        </w:t>
      </w:r>
      <w:r w:rsidR="00721A31" w:rsidRPr="004827DF">
        <w:rPr>
          <w:sz w:val="22"/>
          <w:szCs w:val="22"/>
        </w:rPr>
        <w:t xml:space="preserve">                   </w:t>
      </w:r>
      <w:r w:rsidRPr="004827DF">
        <w:rPr>
          <w:sz w:val="22"/>
          <w:szCs w:val="22"/>
        </w:rPr>
        <w:t xml:space="preserve">     </w:t>
      </w:r>
      <w:r w:rsidR="00721A31" w:rsidRPr="004827DF">
        <w:rPr>
          <w:sz w:val="22"/>
          <w:szCs w:val="22"/>
        </w:rPr>
        <w:t xml:space="preserve">                                     </w:t>
      </w:r>
      <w:r w:rsidR="00624FA6">
        <w:rPr>
          <w:sz w:val="22"/>
          <w:szCs w:val="22"/>
        </w:rPr>
        <w:t xml:space="preserve">                     ______ </w:t>
      </w:r>
      <w:r w:rsidRPr="004827DF">
        <w:rPr>
          <w:sz w:val="22"/>
          <w:szCs w:val="22"/>
        </w:rPr>
        <w:t>года</w:t>
      </w:r>
    </w:p>
    <w:p w14:paraId="742D4E0D" w14:textId="34AC21BF" w:rsidR="00282057" w:rsidRPr="004827DF" w:rsidRDefault="00FD03C9" w:rsidP="00721A31">
      <w:pPr>
        <w:pStyle w:val="20"/>
        <w:shd w:val="clear" w:color="auto" w:fill="auto"/>
        <w:spacing w:before="0" w:after="160" w:line="254" w:lineRule="exact"/>
        <w:ind w:firstLine="709"/>
        <w:rPr>
          <w:sz w:val="22"/>
          <w:szCs w:val="22"/>
        </w:rPr>
      </w:pPr>
      <w:r w:rsidRPr="00FD03C9">
        <w:rPr>
          <w:sz w:val="22"/>
          <w:szCs w:val="22"/>
        </w:rPr>
        <w:t>Белянкин Николай Васильевич (дата рождения: 15.05.1961; место рождения: с. Работки Кстовского р-на Горьковской обл.; адрес: г. Нижний Новгород, ул. Космическая, д. 34, к.1, кв. 143; ИНН: 525007884805; СНИЛС: 015-966-357-76</w:t>
      </w:r>
      <w:r w:rsidR="008A100D" w:rsidRPr="00A07B28">
        <w:rPr>
          <w:sz w:val="22"/>
          <w:szCs w:val="22"/>
        </w:rPr>
        <w:t xml:space="preserve"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8A100D" w:rsidRPr="000B0AB0">
        <w:rPr>
          <w:sz w:val="22"/>
          <w:szCs w:val="22"/>
        </w:rPr>
        <w:t>А43-</w:t>
      </w:r>
      <w:r>
        <w:rPr>
          <w:sz w:val="22"/>
          <w:szCs w:val="22"/>
        </w:rPr>
        <w:t>6226/2024</w:t>
      </w:r>
      <w:r w:rsidR="008A100D" w:rsidRPr="000B0AB0">
        <w:rPr>
          <w:sz w:val="22"/>
          <w:szCs w:val="22"/>
        </w:rPr>
        <w:t xml:space="preserve"> от </w:t>
      </w:r>
      <w:r>
        <w:rPr>
          <w:sz w:val="22"/>
          <w:szCs w:val="22"/>
        </w:rPr>
        <w:t>13.05.2024</w:t>
      </w:r>
      <w:r w:rsidR="008A100D" w:rsidRPr="000B0AB0">
        <w:rPr>
          <w:sz w:val="22"/>
          <w:szCs w:val="22"/>
        </w:rPr>
        <w:t xml:space="preserve"> </w:t>
      </w:r>
      <w:r w:rsidR="008A100D" w:rsidRPr="006D0CB8">
        <w:rPr>
          <w:sz w:val="22"/>
          <w:szCs w:val="22"/>
        </w:rPr>
        <w:t>г.</w:t>
      </w:r>
      <w:r w:rsidR="004827DF" w:rsidRPr="00B25502">
        <w:rPr>
          <w:rStyle w:val="21"/>
          <w:b w:val="0"/>
          <w:sz w:val="22"/>
          <w:szCs w:val="22"/>
        </w:rPr>
        <w:t>,</w:t>
      </w:r>
      <w:r w:rsidR="004827DF" w:rsidRPr="004827DF">
        <w:rPr>
          <w:sz w:val="22"/>
          <w:szCs w:val="22"/>
        </w:rPr>
        <w:t xml:space="preserve"> </w:t>
      </w:r>
      <w:r w:rsidR="00C31E49" w:rsidRPr="004827DF">
        <w:rPr>
          <w:sz w:val="22"/>
          <w:szCs w:val="22"/>
        </w:rPr>
        <w:t>именуемый в дальнейшем</w:t>
      </w:r>
      <w:r w:rsidR="006033E8" w:rsidRPr="004827DF">
        <w:rPr>
          <w:b/>
          <w:sz w:val="22"/>
          <w:szCs w:val="22"/>
        </w:rPr>
        <w:t xml:space="preserve"> </w:t>
      </w:r>
      <w:r w:rsidR="006033E8" w:rsidRPr="004827DF">
        <w:rPr>
          <w:rStyle w:val="21"/>
          <w:sz w:val="22"/>
          <w:szCs w:val="22"/>
        </w:rPr>
        <w:t>«Продавец»</w:t>
      </w:r>
      <w:r w:rsidR="006033E8" w:rsidRPr="004827DF">
        <w:rPr>
          <w:sz w:val="22"/>
          <w:szCs w:val="22"/>
        </w:rPr>
        <w:t>,</w:t>
      </w:r>
      <w:r w:rsidR="00C31E49" w:rsidRPr="004827DF">
        <w:rPr>
          <w:sz w:val="22"/>
          <w:szCs w:val="22"/>
        </w:rPr>
        <w:t xml:space="preserve"> с одной стороны</w:t>
      </w:r>
      <w:r w:rsidR="006033E8" w:rsidRPr="004827DF">
        <w:rPr>
          <w:sz w:val="22"/>
          <w:szCs w:val="22"/>
        </w:rPr>
        <w:t xml:space="preserve"> и</w:t>
      </w:r>
      <w:r w:rsidR="00C31E49" w:rsidRPr="004827DF">
        <w:rPr>
          <w:sz w:val="22"/>
          <w:szCs w:val="22"/>
        </w:rPr>
        <w:t xml:space="preserve"> _____________</w:t>
      </w:r>
      <w:r w:rsidR="006033E8" w:rsidRPr="004827DF">
        <w:rPr>
          <w:sz w:val="22"/>
          <w:szCs w:val="22"/>
        </w:rPr>
        <w:t xml:space="preserve">, </w:t>
      </w:r>
      <w:r w:rsidR="00C31E49" w:rsidRPr="004827DF">
        <w:rPr>
          <w:sz w:val="22"/>
          <w:szCs w:val="22"/>
        </w:rPr>
        <w:t>в лице __________, действующего на основании ___________ именуемый</w:t>
      </w:r>
      <w:r w:rsidR="006033E8" w:rsidRPr="004827DF">
        <w:rPr>
          <w:sz w:val="22"/>
          <w:szCs w:val="22"/>
        </w:rPr>
        <w:t xml:space="preserve"> в дальнейшем</w:t>
      </w:r>
      <w:r w:rsidR="006033E8" w:rsidRPr="004827DF">
        <w:rPr>
          <w:sz w:val="22"/>
          <w:szCs w:val="22"/>
        </w:rPr>
        <w:tab/>
        <w:t>«</w:t>
      </w:r>
      <w:r w:rsidR="006033E8" w:rsidRPr="004827DF">
        <w:rPr>
          <w:rStyle w:val="21"/>
          <w:sz w:val="22"/>
          <w:szCs w:val="22"/>
        </w:rPr>
        <w:t>Покупатель</w:t>
      </w:r>
      <w:r w:rsidR="00C31E49" w:rsidRPr="004827DF">
        <w:rPr>
          <w:sz w:val="22"/>
          <w:szCs w:val="22"/>
        </w:rPr>
        <w:t>»</w:t>
      </w:r>
      <w:r w:rsidR="006033E8" w:rsidRPr="004827DF">
        <w:rPr>
          <w:sz w:val="22"/>
          <w:szCs w:val="22"/>
        </w:rPr>
        <w:t>, с другой стороны, совместно</w:t>
      </w:r>
      <w:r w:rsidR="000D7B6C" w:rsidRPr="004827DF">
        <w:rPr>
          <w:sz w:val="22"/>
          <w:szCs w:val="22"/>
        </w:rPr>
        <w:t xml:space="preserve"> </w:t>
      </w:r>
      <w:r w:rsidR="006033E8" w:rsidRPr="004827DF">
        <w:rPr>
          <w:rStyle w:val="21"/>
          <w:sz w:val="22"/>
          <w:szCs w:val="22"/>
        </w:rPr>
        <w:t>«Стороны»</w:t>
      </w:r>
      <w:r w:rsidR="006033E8" w:rsidRPr="004827DF">
        <w:rPr>
          <w:sz w:val="22"/>
          <w:szCs w:val="22"/>
        </w:rPr>
        <w:t xml:space="preserve">, а по отдельности </w:t>
      </w:r>
      <w:r w:rsidR="006033E8" w:rsidRPr="004827DF">
        <w:rPr>
          <w:rStyle w:val="21"/>
          <w:sz w:val="22"/>
          <w:szCs w:val="22"/>
        </w:rPr>
        <w:t xml:space="preserve">«Сторона», </w:t>
      </w:r>
      <w:r w:rsidR="00C070C1" w:rsidRPr="004827DF">
        <w:rPr>
          <w:rStyle w:val="21"/>
          <w:b w:val="0"/>
          <w:sz w:val="22"/>
          <w:szCs w:val="22"/>
        </w:rPr>
        <w:t>на основании Протокола</w:t>
      </w:r>
      <w:r w:rsidR="00C070C1" w:rsidRPr="004827DF">
        <w:rPr>
          <w:rStyle w:val="21"/>
          <w:sz w:val="22"/>
          <w:szCs w:val="22"/>
        </w:rPr>
        <w:t xml:space="preserve"> </w:t>
      </w:r>
      <w:r w:rsidR="00C070C1" w:rsidRPr="004827DF">
        <w:rPr>
          <w:sz w:val="22"/>
          <w:szCs w:val="22"/>
        </w:rPr>
        <w:t xml:space="preserve">по </w:t>
      </w:r>
      <w:r w:rsidR="00624FA6">
        <w:rPr>
          <w:sz w:val="22"/>
          <w:szCs w:val="22"/>
        </w:rPr>
        <w:t>результатам торгов от _____</w:t>
      </w:r>
      <w:r w:rsidR="008A100D">
        <w:rPr>
          <w:sz w:val="22"/>
          <w:szCs w:val="22"/>
        </w:rPr>
        <w:t xml:space="preserve"> </w:t>
      </w:r>
      <w:r w:rsidR="00C070C1" w:rsidRPr="004827DF">
        <w:rPr>
          <w:sz w:val="22"/>
          <w:szCs w:val="22"/>
        </w:rPr>
        <w:t xml:space="preserve">года </w:t>
      </w:r>
      <w:r w:rsidR="006033E8" w:rsidRPr="004827DF">
        <w:rPr>
          <w:sz w:val="22"/>
          <w:szCs w:val="22"/>
        </w:rPr>
        <w:t>заключили настоящий Договор о нижеследующем:</w:t>
      </w:r>
    </w:p>
    <w:p w14:paraId="09184448" w14:textId="77777777" w:rsidR="00C070C1" w:rsidRPr="004827DF" w:rsidRDefault="00C070C1" w:rsidP="00721A31">
      <w:pPr>
        <w:pStyle w:val="20"/>
        <w:shd w:val="clear" w:color="auto" w:fill="auto"/>
        <w:spacing w:before="0" w:after="160" w:line="254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1. Предмет Договора:</w:t>
      </w:r>
    </w:p>
    <w:p w14:paraId="030045DE" w14:textId="77777777" w:rsidR="00282057" w:rsidRPr="004827DF" w:rsidRDefault="00C070C1" w:rsidP="00721A31">
      <w:pPr>
        <w:pStyle w:val="30"/>
        <w:shd w:val="clear" w:color="auto" w:fill="auto"/>
        <w:tabs>
          <w:tab w:val="left" w:pos="843"/>
        </w:tabs>
        <w:spacing w:after="160" w:line="250" w:lineRule="exact"/>
        <w:ind w:firstLine="709"/>
        <w:jc w:val="both"/>
        <w:rPr>
          <w:b w:val="0"/>
          <w:sz w:val="22"/>
          <w:szCs w:val="22"/>
        </w:rPr>
      </w:pPr>
      <w:r w:rsidRPr="004827DF">
        <w:rPr>
          <w:rStyle w:val="31"/>
          <w:sz w:val="22"/>
          <w:szCs w:val="22"/>
        </w:rPr>
        <w:t xml:space="preserve">1.1. </w:t>
      </w:r>
      <w:r w:rsidR="000D7B6C" w:rsidRPr="004827DF">
        <w:rPr>
          <w:rStyle w:val="31"/>
          <w:sz w:val="22"/>
          <w:szCs w:val="22"/>
        </w:rPr>
        <w:t>Продавец</w:t>
      </w:r>
      <w:r w:rsidR="006033E8" w:rsidRPr="004827DF">
        <w:rPr>
          <w:rStyle w:val="31"/>
          <w:sz w:val="22"/>
          <w:szCs w:val="22"/>
        </w:rPr>
        <w:t xml:space="preserve"> продает всю принадлежащую ему </w:t>
      </w:r>
      <w:r w:rsidR="000D7B6C" w:rsidRPr="004827DF">
        <w:rPr>
          <w:sz w:val="22"/>
          <w:szCs w:val="22"/>
        </w:rPr>
        <w:t xml:space="preserve">Долю в размере </w:t>
      </w:r>
      <w:r w:rsidR="004827DF" w:rsidRPr="004827DF">
        <w:rPr>
          <w:sz w:val="22"/>
          <w:szCs w:val="22"/>
        </w:rPr>
        <w:t>__</w:t>
      </w:r>
      <w:r w:rsidR="006033E8" w:rsidRPr="004827DF">
        <w:rPr>
          <w:sz w:val="22"/>
          <w:szCs w:val="22"/>
        </w:rPr>
        <w:t xml:space="preserve"> (</w:t>
      </w:r>
      <w:r w:rsidR="004827DF" w:rsidRPr="004827DF">
        <w:rPr>
          <w:sz w:val="22"/>
          <w:szCs w:val="22"/>
        </w:rPr>
        <w:t>_______________</w:t>
      </w:r>
      <w:r w:rsidR="006033E8" w:rsidRPr="004827DF">
        <w:rPr>
          <w:sz w:val="22"/>
          <w:szCs w:val="22"/>
        </w:rPr>
        <w:t>)</w:t>
      </w:r>
      <w:r w:rsidR="000D7B6C" w:rsidRPr="004827DF">
        <w:rPr>
          <w:sz w:val="22"/>
          <w:szCs w:val="22"/>
        </w:rPr>
        <w:t xml:space="preserve"> %</w:t>
      </w:r>
      <w:r w:rsidR="006033E8" w:rsidRPr="004827DF">
        <w:rPr>
          <w:sz w:val="22"/>
          <w:szCs w:val="22"/>
        </w:rPr>
        <w:t xml:space="preserve"> </w:t>
      </w:r>
      <w:r w:rsidR="006033E8" w:rsidRPr="004827DF">
        <w:rPr>
          <w:rStyle w:val="31"/>
          <w:sz w:val="22"/>
          <w:szCs w:val="22"/>
        </w:rPr>
        <w:t xml:space="preserve">в уставном капитале </w:t>
      </w:r>
      <w:r w:rsidR="006033E8" w:rsidRPr="004827DF">
        <w:rPr>
          <w:sz w:val="22"/>
          <w:szCs w:val="22"/>
        </w:rPr>
        <w:t>Общества с ограниченной ответственностью «</w:t>
      </w:r>
      <w:r w:rsidR="004827DF" w:rsidRPr="004827DF">
        <w:rPr>
          <w:sz w:val="22"/>
          <w:szCs w:val="22"/>
        </w:rPr>
        <w:t>__________»</w:t>
      </w:r>
      <w:r w:rsidR="000D7B6C" w:rsidRPr="004827DF">
        <w:rPr>
          <w:sz w:val="22"/>
          <w:szCs w:val="22"/>
        </w:rPr>
        <w:t xml:space="preserve"> </w:t>
      </w:r>
      <w:r w:rsidR="006033E8" w:rsidRPr="004827DF">
        <w:rPr>
          <w:b w:val="0"/>
          <w:sz w:val="22"/>
          <w:szCs w:val="22"/>
        </w:rPr>
        <w:t xml:space="preserve">(далее именуемое - </w:t>
      </w:r>
      <w:r w:rsidR="006033E8" w:rsidRPr="004827DF">
        <w:rPr>
          <w:rStyle w:val="21"/>
          <w:b/>
          <w:sz w:val="22"/>
          <w:szCs w:val="22"/>
        </w:rPr>
        <w:t>«Общество»</w:t>
      </w:r>
      <w:r w:rsidR="006033E8" w:rsidRPr="004827DF">
        <w:rPr>
          <w:b w:val="0"/>
          <w:sz w:val="22"/>
          <w:szCs w:val="22"/>
        </w:rPr>
        <w:t xml:space="preserve">), место нахождения которого: </w:t>
      </w:r>
      <w:r w:rsidR="004827DF" w:rsidRPr="004827DF">
        <w:rPr>
          <w:b w:val="0"/>
          <w:sz w:val="22"/>
          <w:szCs w:val="22"/>
        </w:rPr>
        <w:t>________</w:t>
      </w:r>
      <w:r w:rsidR="000D7B6C" w:rsidRPr="004827DF">
        <w:rPr>
          <w:b w:val="0"/>
          <w:sz w:val="22"/>
          <w:szCs w:val="22"/>
        </w:rPr>
        <w:t>, ОГРН</w:t>
      </w:r>
      <w:r w:rsidR="006033E8" w:rsidRPr="004827DF">
        <w:rPr>
          <w:b w:val="0"/>
          <w:sz w:val="22"/>
          <w:szCs w:val="22"/>
        </w:rPr>
        <w:t xml:space="preserve">: </w:t>
      </w:r>
      <w:r w:rsidR="004827DF" w:rsidRPr="004827DF">
        <w:rPr>
          <w:b w:val="0"/>
          <w:sz w:val="22"/>
          <w:szCs w:val="22"/>
        </w:rPr>
        <w:t>_______</w:t>
      </w:r>
      <w:r w:rsidR="006033E8" w:rsidRPr="004827DF">
        <w:rPr>
          <w:b w:val="0"/>
          <w:sz w:val="22"/>
          <w:szCs w:val="22"/>
        </w:rPr>
        <w:t xml:space="preserve">, </w:t>
      </w:r>
      <w:r w:rsidR="000D7B6C" w:rsidRPr="004827DF">
        <w:rPr>
          <w:b w:val="0"/>
          <w:sz w:val="22"/>
          <w:szCs w:val="22"/>
        </w:rPr>
        <w:t>ИНН</w:t>
      </w:r>
      <w:r w:rsidR="006033E8" w:rsidRPr="004827DF">
        <w:rPr>
          <w:b w:val="0"/>
          <w:sz w:val="22"/>
          <w:szCs w:val="22"/>
        </w:rPr>
        <w:t xml:space="preserve">: </w:t>
      </w:r>
      <w:r w:rsidR="004827DF" w:rsidRPr="004827DF">
        <w:rPr>
          <w:b w:val="0"/>
          <w:sz w:val="22"/>
          <w:szCs w:val="22"/>
        </w:rPr>
        <w:t>________</w:t>
      </w:r>
      <w:r w:rsidR="006033E8" w:rsidRPr="004827DF">
        <w:rPr>
          <w:b w:val="0"/>
          <w:sz w:val="22"/>
          <w:szCs w:val="22"/>
        </w:rPr>
        <w:t xml:space="preserve">, </w:t>
      </w:r>
      <w:r w:rsidR="000D7B6C" w:rsidRPr="004827DF">
        <w:rPr>
          <w:b w:val="0"/>
          <w:sz w:val="22"/>
          <w:szCs w:val="22"/>
        </w:rPr>
        <w:t xml:space="preserve">уставный капитал – </w:t>
      </w:r>
      <w:r w:rsidR="004827DF" w:rsidRPr="004827DF">
        <w:rPr>
          <w:b w:val="0"/>
          <w:sz w:val="22"/>
          <w:szCs w:val="22"/>
        </w:rPr>
        <w:t>________</w:t>
      </w:r>
      <w:r w:rsidR="000D7B6C" w:rsidRPr="004827DF">
        <w:rPr>
          <w:b w:val="0"/>
          <w:sz w:val="22"/>
          <w:szCs w:val="22"/>
        </w:rPr>
        <w:t xml:space="preserve"> руб.</w:t>
      </w:r>
      <w:r w:rsidR="006033E8" w:rsidRPr="004827DF">
        <w:rPr>
          <w:b w:val="0"/>
          <w:sz w:val="22"/>
          <w:szCs w:val="22"/>
        </w:rPr>
        <w:t xml:space="preserve">, а </w:t>
      </w:r>
      <w:r w:rsidR="000D7B6C" w:rsidRPr="004827DF">
        <w:rPr>
          <w:b w:val="0"/>
          <w:sz w:val="22"/>
          <w:szCs w:val="22"/>
        </w:rPr>
        <w:t>Покупатель</w:t>
      </w:r>
      <w:r w:rsidR="006033E8" w:rsidRPr="004827DF">
        <w:rPr>
          <w:b w:val="0"/>
          <w:sz w:val="22"/>
          <w:szCs w:val="22"/>
        </w:rPr>
        <w:t xml:space="preserve"> покупает вышеуказанную </w:t>
      </w:r>
      <w:r w:rsidR="000D7B6C" w:rsidRPr="004827DF">
        <w:rPr>
          <w:b w:val="0"/>
          <w:sz w:val="22"/>
          <w:szCs w:val="22"/>
        </w:rPr>
        <w:t>Долю</w:t>
      </w:r>
      <w:r w:rsidR="006033E8" w:rsidRPr="004827DF">
        <w:rPr>
          <w:b w:val="0"/>
          <w:sz w:val="22"/>
          <w:szCs w:val="22"/>
        </w:rPr>
        <w:t xml:space="preserve"> в уставном капитале Общества.</w:t>
      </w:r>
    </w:p>
    <w:p w14:paraId="3C85029B" w14:textId="77777777" w:rsidR="00282057" w:rsidRPr="004827DF" w:rsidRDefault="00C070C1" w:rsidP="00721A31">
      <w:pPr>
        <w:pStyle w:val="20"/>
        <w:shd w:val="clear" w:color="auto" w:fill="auto"/>
        <w:tabs>
          <w:tab w:val="left" w:pos="853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1.2. </w:t>
      </w:r>
      <w:r w:rsidR="006033E8" w:rsidRPr="004827DF">
        <w:rPr>
          <w:sz w:val="22"/>
          <w:szCs w:val="22"/>
        </w:rPr>
        <w:t xml:space="preserve">Указанная </w:t>
      </w:r>
      <w:r w:rsidRPr="004827DF">
        <w:rPr>
          <w:sz w:val="22"/>
          <w:szCs w:val="22"/>
        </w:rPr>
        <w:t>Доля</w:t>
      </w:r>
      <w:r w:rsidR="006033E8" w:rsidRPr="004827DF">
        <w:rPr>
          <w:sz w:val="22"/>
          <w:szCs w:val="22"/>
        </w:rPr>
        <w:t xml:space="preserve"> в уставном капитале Общества принадлежит </w:t>
      </w:r>
      <w:r w:rsidRPr="004827DF">
        <w:rPr>
          <w:sz w:val="22"/>
          <w:szCs w:val="22"/>
        </w:rPr>
        <w:t>Продавцу</w:t>
      </w:r>
      <w:r w:rsidR="006033E8" w:rsidRPr="004827DF">
        <w:rPr>
          <w:sz w:val="22"/>
          <w:szCs w:val="22"/>
        </w:rPr>
        <w:t xml:space="preserve"> на праве собственности.</w:t>
      </w:r>
    </w:p>
    <w:p w14:paraId="55C1CD8D" w14:textId="77777777" w:rsidR="00C070C1" w:rsidRPr="004827DF" w:rsidRDefault="00C070C1" w:rsidP="00721A31">
      <w:pPr>
        <w:pStyle w:val="20"/>
        <w:shd w:val="clear" w:color="auto" w:fill="auto"/>
        <w:tabs>
          <w:tab w:val="left" w:pos="853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1.3. Право собственности Продавца на долю подтверждается выпиской из Единого государственного реестра юридических лиц, полученной в день заключения сделки.</w:t>
      </w:r>
    </w:p>
    <w:p w14:paraId="06F77185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2. Стоимость Имущества и порядок его оплаты</w:t>
      </w:r>
    </w:p>
    <w:p w14:paraId="5DCA9FE1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2.1. Продажная цена Объекта, указанного в п. 1.1. настоящего договора, определена по результатам торгов, состоявшихся </w:t>
      </w:r>
      <w:r w:rsidR="00984FB6">
        <w:rPr>
          <w:sz w:val="22"/>
          <w:szCs w:val="22"/>
        </w:rPr>
        <w:t>______</w:t>
      </w:r>
      <w:r w:rsidRPr="004827DF">
        <w:rPr>
          <w:sz w:val="22"/>
          <w:szCs w:val="22"/>
        </w:rPr>
        <w:t xml:space="preserve"> г.</w:t>
      </w:r>
    </w:p>
    <w:p w14:paraId="41646D27" w14:textId="77777777" w:rsidR="00C070C1" w:rsidRPr="004827DF" w:rsidRDefault="00C070C1" w:rsidP="00721A31">
      <w:pPr>
        <w:pStyle w:val="20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Цена данной сделки составляет _________________________ (______________________) рублей. Указанная цена является окончательной и изменению не полежит.</w:t>
      </w:r>
    </w:p>
    <w:p w14:paraId="44BC5905" w14:textId="7BFB7862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2.2.</w:t>
      </w:r>
      <w:r w:rsidRPr="004827DF">
        <w:rPr>
          <w:sz w:val="22"/>
          <w:szCs w:val="22"/>
        </w:rPr>
        <w:tab/>
        <w:t xml:space="preserve">Оплата производится Покупателем в течение 30 дней со дня подписания настоящего Договора по реквизитам, указанным в п. </w:t>
      </w:r>
      <w:r w:rsidR="007408B4">
        <w:rPr>
          <w:sz w:val="22"/>
          <w:szCs w:val="22"/>
        </w:rPr>
        <w:t>8</w:t>
      </w:r>
      <w:r w:rsidRPr="004827DF">
        <w:rPr>
          <w:sz w:val="22"/>
          <w:szCs w:val="22"/>
        </w:rPr>
        <w:t xml:space="preserve"> настоящего договора.</w:t>
      </w:r>
    </w:p>
    <w:p w14:paraId="08AFE538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2.3. Расходы, связанные с </w:t>
      </w:r>
      <w:r w:rsidR="00CE3860" w:rsidRPr="004827DF">
        <w:rPr>
          <w:sz w:val="22"/>
          <w:szCs w:val="22"/>
        </w:rPr>
        <w:t xml:space="preserve">оформлением перехода права собственности на Долю и </w:t>
      </w:r>
      <w:r w:rsidRPr="004827DF">
        <w:rPr>
          <w:sz w:val="22"/>
          <w:szCs w:val="22"/>
        </w:rPr>
        <w:t xml:space="preserve">внесением изменений в </w:t>
      </w:r>
      <w:r w:rsidR="00CE3860" w:rsidRPr="004827DF">
        <w:rPr>
          <w:sz w:val="22"/>
          <w:szCs w:val="22"/>
        </w:rPr>
        <w:t>Единый государственный реестр юридических лиц,</w:t>
      </w:r>
      <w:r w:rsidRPr="004827DF">
        <w:rPr>
          <w:sz w:val="22"/>
          <w:szCs w:val="22"/>
        </w:rPr>
        <w:t xml:space="preserve"> несет Покупатель</w:t>
      </w:r>
      <w:r w:rsidR="00CE3860" w:rsidRPr="004827DF">
        <w:rPr>
          <w:sz w:val="22"/>
          <w:szCs w:val="22"/>
        </w:rPr>
        <w:t>.</w:t>
      </w:r>
    </w:p>
    <w:p w14:paraId="5EF944FF" w14:textId="77777777" w:rsidR="00CE3860" w:rsidRPr="004827DF" w:rsidRDefault="00CE3860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 xml:space="preserve">3. </w:t>
      </w:r>
      <w:r w:rsidR="00E35E99" w:rsidRPr="004827DF">
        <w:rPr>
          <w:b/>
          <w:sz w:val="22"/>
          <w:szCs w:val="22"/>
        </w:rPr>
        <w:t>Оформление перехода права собственности</w:t>
      </w:r>
    </w:p>
    <w:p w14:paraId="1BD8D88F" w14:textId="17CFF98C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3.1. Регистрация перехода права собственности на Долю в уставном капитале осуществляется </w:t>
      </w:r>
      <w:r w:rsidR="008D3510" w:rsidRPr="004827DF">
        <w:rPr>
          <w:sz w:val="22"/>
          <w:szCs w:val="22"/>
        </w:rPr>
        <w:t>после</w:t>
      </w:r>
      <w:r w:rsidR="007408B4">
        <w:rPr>
          <w:sz w:val="22"/>
          <w:szCs w:val="22"/>
        </w:rPr>
        <w:t xml:space="preserve"> полной</w:t>
      </w:r>
      <w:r w:rsidR="008D3510" w:rsidRPr="004827DF">
        <w:rPr>
          <w:sz w:val="22"/>
          <w:szCs w:val="22"/>
        </w:rPr>
        <w:t xml:space="preserve"> оплаты по настоящему договору</w:t>
      </w:r>
      <w:r w:rsidRPr="004827DF">
        <w:rPr>
          <w:sz w:val="22"/>
          <w:szCs w:val="22"/>
        </w:rPr>
        <w:t>.</w:t>
      </w:r>
    </w:p>
    <w:p w14:paraId="68F8AB55" w14:textId="77777777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3.2. Регистрация перехода права собственности на Долю должна быть осуществлена в течение 30 календарных дней со дня оплаты по настоящему договору.</w:t>
      </w:r>
    </w:p>
    <w:p w14:paraId="26D1BD5D" w14:textId="77777777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4. Переход права собственности</w:t>
      </w:r>
      <w:r w:rsidR="009B7F58" w:rsidRPr="004827DF">
        <w:rPr>
          <w:b/>
          <w:sz w:val="22"/>
          <w:szCs w:val="22"/>
        </w:rPr>
        <w:t>.</w:t>
      </w:r>
    </w:p>
    <w:p w14:paraId="575A5853" w14:textId="77777777" w:rsidR="00C679B4" w:rsidRPr="004827DF" w:rsidRDefault="009B7F58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4.1. Покупатель приобретает право собственности (владения, пользования. распоряжения) Долей с момента внесения в Единый государственный реестр юридических лиц соответствующих сведений.</w:t>
      </w:r>
    </w:p>
    <w:p w14:paraId="3FFB4331" w14:textId="77777777" w:rsidR="009B7F58" w:rsidRPr="004827DF" w:rsidRDefault="009B7F58" w:rsidP="00721A31">
      <w:pPr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14:paraId="254D7CE1" w14:textId="77777777" w:rsidR="009B7F58" w:rsidRPr="004827DF" w:rsidRDefault="009B7F58" w:rsidP="00721A31">
      <w:pPr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16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</w:t>
      </w:r>
      <w:r w:rsidRPr="004827DF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 и настоящим Договором.</w:t>
      </w:r>
    </w:p>
    <w:p w14:paraId="28BC818E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Споры</w:t>
      </w:r>
    </w:p>
    <w:p w14:paraId="62C2F8CE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CCFD6F7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Прочие условия</w:t>
      </w:r>
    </w:p>
    <w:p w14:paraId="7C76C3A7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733CDCAB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Форс-мажорные обстоятельства</w:t>
      </w:r>
    </w:p>
    <w:p w14:paraId="00EA87D5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4069A5A9" w14:textId="77777777" w:rsidR="009B7F58" w:rsidRPr="004827DF" w:rsidRDefault="009B7F58" w:rsidP="009B7F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30050F7A" w14:textId="77777777" w:rsidR="009B7F58" w:rsidRPr="004827DF" w:rsidRDefault="009B7F58" w:rsidP="009B7F5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Юридические адреса и реквизиты сторон:</w:t>
      </w:r>
    </w:p>
    <w:tbl>
      <w:tblPr>
        <w:tblStyle w:val="a6"/>
        <w:tblW w:w="9498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536"/>
      </w:tblGrid>
      <w:tr w:rsidR="009B7F58" w:rsidRPr="004827DF" w14:paraId="48025503" w14:textId="77777777" w:rsidTr="001E2EF4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2F7A69" w14:textId="77777777" w:rsidR="009B7F58" w:rsidRPr="004827DF" w:rsidRDefault="009B7F58" w:rsidP="001333E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77E5BD" w14:textId="77777777" w:rsidR="009B7F58" w:rsidRPr="004827DF" w:rsidRDefault="009B7F58" w:rsidP="001333E1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FB54419" w14:textId="77777777" w:rsidR="009B7F58" w:rsidRPr="004827DF" w:rsidRDefault="009B7F58" w:rsidP="001333E1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Покупатель:</w:t>
            </w:r>
          </w:p>
        </w:tc>
      </w:tr>
      <w:tr w:rsidR="008A100D" w:rsidRPr="004827DF" w14:paraId="421C942D" w14:textId="77777777" w:rsidTr="001E2EF4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D756E2A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17A2">
              <w:rPr>
                <w:rFonts w:ascii="Times New Roman" w:hAnsi="Times New Roman" w:cs="Times New Roman"/>
                <w:b/>
                <w:sz w:val="22"/>
                <w:szCs w:val="22"/>
              </w:rPr>
              <w:t>Белянкин Николай Васильевич</w:t>
            </w:r>
          </w:p>
          <w:p w14:paraId="0D100CCA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ИНН </w:t>
            </w:r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525007884805</w:t>
            </w:r>
          </w:p>
          <w:p w14:paraId="3BC75875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г. Нижний Новгород, ул. Космическая, д. 34, к.1, кв. 143</w:t>
            </w:r>
          </w:p>
          <w:p w14:paraId="69994762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Р/с № </w:t>
            </w:r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40817810150188960157</w:t>
            </w:r>
          </w:p>
          <w:p w14:paraId="3854745C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>в ПАО «</w:t>
            </w:r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Совкомбанк</w:t>
            </w: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», </w:t>
            </w:r>
          </w:p>
          <w:p w14:paraId="1B00CDA2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к/с </w:t>
            </w:r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30101810150040000763</w:t>
            </w: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14:paraId="08DD7C06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БИК </w:t>
            </w:r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045004763</w:t>
            </w:r>
          </w:p>
          <w:p w14:paraId="0A49DC7C" w14:textId="77777777" w:rsidR="008A100D" w:rsidRPr="008A100D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C25E9" w14:textId="77777777" w:rsidR="008A100D" w:rsidRPr="008A100D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00D">
              <w:rPr>
                <w:rFonts w:ascii="Times New Roman" w:hAnsi="Times New Roman" w:cs="Times New Roman"/>
                <w:sz w:val="22"/>
                <w:szCs w:val="22"/>
              </w:rPr>
              <w:t>Финансовый управляющий</w:t>
            </w:r>
          </w:p>
          <w:p w14:paraId="57674392" w14:textId="77777777" w:rsidR="008A100D" w:rsidRPr="008A100D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E8DB19" w14:textId="2F980F68" w:rsidR="008A100D" w:rsidRPr="008A100D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00D">
              <w:rPr>
                <w:rFonts w:ascii="Times New Roman" w:hAnsi="Times New Roman" w:cs="Times New Roman"/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2A0455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F50ED7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471F68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8C8F54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636C59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405C36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1E6134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83DCB5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B6FD45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1F2106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2BED2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F3762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sz w:val="22"/>
                <w:szCs w:val="22"/>
              </w:rPr>
              <w:t>_______________________/_______________/</w:t>
            </w:r>
          </w:p>
        </w:tc>
      </w:tr>
    </w:tbl>
    <w:p w14:paraId="5D6D5990" w14:textId="77777777" w:rsidR="009B7F58" w:rsidRPr="004827DF" w:rsidRDefault="009B7F58" w:rsidP="009B7F58">
      <w:pPr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711D3A3" w14:textId="77777777" w:rsidR="009B7F58" w:rsidRPr="004827DF" w:rsidRDefault="009B7F58" w:rsidP="009B7F58">
      <w:pPr>
        <w:pStyle w:val="20"/>
        <w:shd w:val="clear" w:color="auto" w:fill="auto"/>
        <w:tabs>
          <w:tab w:val="left" w:pos="829"/>
        </w:tabs>
        <w:spacing w:before="0" w:after="0" w:line="250" w:lineRule="exact"/>
        <w:rPr>
          <w:sz w:val="22"/>
          <w:szCs w:val="22"/>
        </w:rPr>
      </w:pPr>
    </w:p>
    <w:p w14:paraId="11F0E464" w14:textId="77777777" w:rsidR="00282057" w:rsidRPr="004827DF" w:rsidRDefault="00282057">
      <w:pPr>
        <w:pStyle w:val="40"/>
        <w:shd w:val="clear" w:color="auto" w:fill="auto"/>
        <w:spacing w:before="0"/>
      </w:pPr>
    </w:p>
    <w:sectPr w:rsidR="00282057" w:rsidRPr="004827DF">
      <w:pgSz w:w="11900" w:h="16840"/>
      <w:pgMar w:top="1144" w:right="781" w:bottom="1233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E8AC" w14:textId="77777777" w:rsidR="00DA37EE" w:rsidRDefault="00DA37EE">
      <w:r>
        <w:separator/>
      </w:r>
    </w:p>
  </w:endnote>
  <w:endnote w:type="continuationSeparator" w:id="0">
    <w:p w14:paraId="34496EED" w14:textId="77777777" w:rsidR="00DA37EE" w:rsidRDefault="00DA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D04C" w14:textId="77777777" w:rsidR="00DA37EE" w:rsidRDefault="00DA37EE"/>
  </w:footnote>
  <w:footnote w:type="continuationSeparator" w:id="0">
    <w:p w14:paraId="01EA654A" w14:textId="77777777" w:rsidR="00DA37EE" w:rsidRDefault="00DA37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5259F8"/>
    <w:multiLevelType w:val="multilevel"/>
    <w:tmpl w:val="808AD3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BC27D2"/>
    <w:multiLevelType w:val="multilevel"/>
    <w:tmpl w:val="AC8C2D3E"/>
    <w:lvl w:ilvl="0">
      <w:start w:val="4"/>
      <w:numFmt w:val="decimal"/>
      <w:suff w:val="space"/>
      <w:lvlText w:val="%1."/>
      <w:lvlJc w:val="left"/>
      <w:pPr>
        <w:ind w:left="5539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24"/>
        </w:tabs>
        <w:ind w:left="6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24"/>
        </w:tabs>
        <w:ind w:left="632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4"/>
        </w:tabs>
        <w:ind w:left="66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66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4"/>
        </w:tabs>
        <w:ind w:left="7044" w:hanging="1800"/>
      </w:pPr>
      <w:rPr>
        <w:rFonts w:cs="Times New Roman" w:hint="default"/>
      </w:rPr>
    </w:lvl>
  </w:abstractNum>
  <w:abstractNum w:abstractNumId="3" w15:restartNumberingAfterBreak="0">
    <w:nsid w:val="5E6055E1"/>
    <w:multiLevelType w:val="multilevel"/>
    <w:tmpl w:val="C1AC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57"/>
    <w:rsid w:val="000A7D01"/>
    <w:rsid w:val="000D7B6C"/>
    <w:rsid w:val="001D742E"/>
    <w:rsid w:val="001E2EF4"/>
    <w:rsid w:val="00253ED7"/>
    <w:rsid w:val="00282057"/>
    <w:rsid w:val="002C75A9"/>
    <w:rsid w:val="00346FAC"/>
    <w:rsid w:val="004827DF"/>
    <w:rsid w:val="004E5CC3"/>
    <w:rsid w:val="00520573"/>
    <w:rsid w:val="0058328A"/>
    <w:rsid w:val="006033E8"/>
    <w:rsid w:val="00624FA6"/>
    <w:rsid w:val="006704AC"/>
    <w:rsid w:val="00721A31"/>
    <w:rsid w:val="007408B4"/>
    <w:rsid w:val="008215ED"/>
    <w:rsid w:val="008A100D"/>
    <w:rsid w:val="008A2DA2"/>
    <w:rsid w:val="008D3510"/>
    <w:rsid w:val="008D5BA5"/>
    <w:rsid w:val="00924515"/>
    <w:rsid w:val="00984FB6"/>
    <w:rsid w:val="009B7F58"/>
    <w:rsid w:val="009C5F11"/>
    <w:rsid w:val="00A44259"/>
    <w:rsid w:val="00A51F39"/>
    <w:rsid w:val="00A65A67"/>
    <w:rsid w:val="00B25502"/>
    <w:rsid w:val="00C070C1"/>
    <w:rsid w:val="00C31E49"/>
    <w:rsid w:val="00C36CE4"/>
    <w:rsid w:val="00C679B4"/>
    <w:rsid w:val="00C752FF"/>
    <w:rsid w:val="00CE3860"/>
    <w:rsid w:val="00D06449"/>
    <w:rsid w:val="00DA37EE"/>
    <w:rsid w:val="00DB4EF3"/>
    <w:rsid w:val="00E35E99"/>
    <w:rsid w:val="00FB3419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6E5B"/>
  <w15:docId w15:val="{7950607F-E381-4E57-A122-6CA7BCE6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a3">
    <w:name w:val="Основной текст Знак"/>
    <w:link w:val="a4"/>
    <w:rsid w:val="00C31E49"/>
    <w:rPr>
      <w:sz w:val="22"/>
      <w:szCs w:val="22"/>
      <w:shd w:val="clear" w:color="auto" w:fill="FFFFFF"/>
      <w:lang w:bidi="ar-SA"/>
    </w:rPr>
  </w:style>
  <w:style w:type="character" w:customStyle="1" w:styleId="a5">
    <w:name w:val="Основной текст + Полужирный"/>
    <w:rsid w:val="00C31E49"/>
    <w:rPr>
      <w:b/>
      <w:bCs/>
      <w:sz w:val="22"/>
      <w:szCs w:val="22"/>
      <w:lang w:bidi="ar-SA"/>
    </w:rPr>
  </w:style>
  <w:style w:type="paragraph" w:styleId="a4">
    <w:name w:val="Body Text"/>
    <w:basedOn w:val="a"/>
    <w:link w:val="a3"/>
    <w:rsid w:val="00C31E49"/>
    <w:pPr>
      <w:shd w:val="clear" w:color="auto" w:fill="FFFFFF"/>
      <w:spacing w:before="240" w:line="250" w:lineRule="exact"/>
      <w:ind w:hanging="320"/>
      <w:jc w:val="both"/>
    </w:pPr>
    <w:rPr>
      <w:color w:val="auto"/>
      <w:sz w:val="22"/>
      <w:szCs w:val="22"/>
      <w:lang w:bidi="ar-SA"/>
    </w:rPr>
  </w:style>
  <w:style w:type="character" w:customStyle="1" w:styleId="1">
    <w:name w:val="Основной текст Знак1"/>
    <w:basedOn w:val="a0"/>
    <w:uiPriority w:val="99"/>
    <w:semiHidden/>
    <w:rsid w:val="00C31E49"/>
    <w:rPr>
      <w:color w:val="000000"/>
    </w:rPr>
  </w:style>
  <w:style w:type="table" w:styleId="a6">
    <w:name w:val="Table Grid"/>
    <w:basedOn w:val="a1"/>
    <w:uiPriority w:val="99"/>
    <w:rsid w:val="009B7F58"/>
    <w:pPr>
      <w:widowControl/>
    </w:pPr>
    <w:rPr>
      <w:rFonts w:ascii="Arial" w:eastAsia="Times New Roman" w:hAnsi="Arial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Cricket</dc:creator>
  <cp:lastModifiedBy>HP</cp:lastModifiedBy>
  <cp:revision>6</cp:revision>
  <dcterms:created xsi:type="dcterms:W3CDTF">2024-12-18T13:27:00Z</dcterms:created>
  <dcterms:modified xsi:type="dcterms:W3CDTF">2024-12-18T13:29:00Z</dcterms:modified>
</cp:coreProperties>
</file>