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A3282D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3282D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A3282D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A3282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A3282D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Pr="00A3282D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A3282D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A3282D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A3282D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A3282D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A3282D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A3282D">
        <w:rPr>
          <w:rStyle w:val="paragraph"/>
          <w:rFonts w:ascii="Times New Roman" w:hAnsi="Times New Roman"/>
          <w:sz w:val="18"/>
          <w:szCs w:val="18"/>
        </w:rPr>
        <w:t>__</w:t>
      </w:r>
      <w:r w:rsidRPr="00A3282D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A3282D">
        <w:rPr>
          <w:rStyle w:val="paragraph"/>
          <w:rFonts w:ascii="Times New Roman" w:hAnsi="Times New Roman"/>
          <w:sz w:val="18"/>
          <w:szCs w:val="18"/>
        </w:rPr>
        <w:t>_________</w:t>
      </w:r>
      <w:r w:rsidRPr="00A3282D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A3282D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A3282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328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3282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A3282D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61F6F981" w:rsidR="008573F3" w:rsidRPr="00A3282D" w:rsidRDefault="00A84D6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>Финансовый управляющий Воеводиной Надежды Алексеевны (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./м.р.:24.02.1961, пос. Зареченский 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Новомосковского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 р-на Тульской обл. , СНИЛС 03851289266, ИНН 711601226200, адрес: 301665, Тульская обл., г. Новомосковск, ул. Дружбы, дом №7/1, кв. 58), Баянова Ирина Владимировна - член Союза СРО "ГАУ" (ОГРН 1021603626098, ИНН 1660062005, адрес: 420034, 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действующая на основании Решения Арбитражного суда Тульской области от 29.11.2023 по делу № А68-4556/2023</w:t>
      </w:r>
      <w:r w:rsidRPr="00A3282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3282D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A3282D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A3282D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A3282D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A3282D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A3282D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A3282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A3282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A3282D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A3282D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0A9EFDC3" w14:textId="4A164000" w:rsidR="00A84D64" w:rsidRPr="00A3282D" w:rsidRDefault="008573F3" w:rsidP="00A84D6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>Воеводин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>а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 xml:space="preserve"> Надежд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>а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 xml:space="preserve"> Алексеевн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>а</w:t>
      </w:r>
      <w:r w:rsidR="00A84D64" w:rsidRPr="00A3282D">
        <w:rPr>
          <w:rStyle w:val="paragraph"/>
          <w:rFonts w:ascii="Times New Roman" w:hAnsi="Times New Roman"/>
          <w:sz w:val="18"/>
          <w:szCs w:val="18"/>
        </w:rPr>
        <w:t>, счет получателя: 40817810450189164636, Банк получателя: ФИЛИАЛ "ЦЕНТРАЛЬНЫЙ" ПАО "СОВКОМБАНК", ИНН: 4401116480, КПП: 544543001, Кор. счет: 30101810150040000763, БИК: 045004763.</w:t>
      </w:r>
      <w:r w:rsidR="00C45D14" w:rsidRPr="00A3282D">
        <w:rPr>
          <w:rStyle w:val="paragraph"/>
          <w:rFonts w:ascii="Times New Roman" w:hAnsi="Times New Roman"/>
          <w:sz w:val="18"/>
          <w:szCs w:val="18"/>
        </w:rPr>
        <w:t xml:space="preserve"> за </w:t>
      </w:r>
      <w:r w:rsidR="00C45D14" w:rsidRPr="00A3282D">
        <w:rPr>
          <w:rFonts w:ascii="Times New Roman" w:hAnsi="Times New Roman"/>
          <w:b/>
          <w:sz w:val="18"/>
          <w:szCs w:val="18"/>
        </w:rPr>
        <w:t xml:space="preserve">Лот № 1: </w:t>
      </w:r>
      <w:r w:rsidR="00A84D64" w:rsidRPr="00A3282D">
        <w:rPr>
          <w:rFonts w:ascii="Times New Roman" w:hAnsi="Times New Roman"/>
          <w:b/>
          <w:sz w:val="18"/>
          <w:szCs w:val="18"/>
        </w:rPr>
        <w:tab/>
      </w:r>
      <w:r w:rsidR="00A84D64" w:rsidRPr="00A3282D">
        <w:rPr>
          <w:rFonts w:ascii="Times New Roman" w:hAnsi="Times New Roman"/>
          <w:b/>
          <w:sz w:val="18"/>
          <w:szCs w:val="18"/>
        </w:rPr>
        <w:t xml:space="preserve"> Вид объекта Здание Назначение Нежилое Наименование: гараж с подвалом Кадастровый номер 71:26:060109:1472 местоположение: Тульская область, </w:t>
      </w:r>
      <w:proofErr w:type="spellStart"/>
      <w:r w:rsidR="00A84D64" w:rsidRPr="00A3282D">
        <w:rPr>
          <w:rFonts w:ascii="Times New Roman" w:hAnsi="Times New Roman"/>
          <w:b/>
          <w:sz w:val="18"/>
          <w:szCs w:val="18"/>
        </w:rPr>
        <w:t>г.Донской</w:t>
      </w:r>
      <w:proofErr w:type="spellEnd"/>
      <w:r w:rsidR="00A84D64" w:rsidRPr="00A3282D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A84D64" w:rsidRPr="00A3282D">
        <w:rPr>
          <w:rFonts w:ascii="Times New Roman" w:hAnsi="Times New Roman"/>
          <w:b/>
          <w:sz w:val="18"/>
          <w:szCs w:val="18"/>
        </w:rPr>
        <w:t>мкр.Северо</w:t>
      </w:r>
      <w:proofErr w:type="spellEnd"/>
      <w:r w:rsidR="00A84D64" w:rsidRPr="00A3282D">
        <w:rPr>
          <w:rFonts w:ascii="Times New Roman" w:hAnsi="Times New Roman"/>
          <w:b/>
          <w:sz w:val="18"/>
          <w:szCs w:val="18"/>
        </w:rPr>
        <w:t>-Задонск, зона общей застройки гаражей (за переездом ш.31) Площадь, м2 23.9 Общая долевая собственность, ½</w:t>
      </w:r>
    </w:p>
    <w:p w14:paraId="1079EB1F" w14:textId="77777777" w:rsidR="00A84D64" w:rsidRPr="00A3282D" w:rsidRDefault="00A84D64" w:rsidP="00A84D6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14:paraId="519C153E" w14:textId="34B7D930" w:rsidR="00C45D14" w:rsidRPr="00A3282D" w:rsidRDefault="00A84D64" w:rsidP="00A84D6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A3282D">
        <w:rPr>
          <w:rFonts w:ascii="Times New Roman" w:hAnsi="Times New Roman"/>
          <w:b/>
          <w:sz w:val="18"/>
          <w:szCs w:val="18"/>
        </w:rPr>
        <w:t xml:space="preserve">Вид объекта Земельный участок Кадастровый номер 71:26:060109:672 Местоположение обл. Тульская, г. Донской, </w:t>
      </w:r>
      <w:proofErr w:type="spellStart"/>
      <w:r w:rsidRPr="00A3282D">
        <w:rPr>
          <w:rFonts w:ascii="Times New Roman" w:hAnsi="Times New Roman"/>
          <w:b/>
          <w:sz w:val="18"/>
          <w:szCs w:val="18"/>
        </w:rPr>
        <w:t>мкр</w:t>
      </w:r>
      <w:proofErr w:type="spellEnd"/>
      <w:r w:rsidRPr="00A3282D">
        <w:rPr>
          <w:rFonts w:ascii="Times New Roman" w:hAnsi="Times New Roman"/>
          <w:b/>
          <w:sz w:val="18"/>
          <w:szCs w:val="18"/>
        </w:rPr>
        <w:t>. Северо-Задонск, в ГСК №1 (за переездом ш.31) Площадь, м2 25, Декларированная площадь Виды разрешенного использования для строительства гаража Общая долевая собственность, ½ (далее – «Имущество»)</w:t>
      </w:r>
      <w:r w:rsidRPr="00A3282D">
        <w:rPr>
          <w:rFonts w:ascii="Times New Roman" w:hAnsi="Times New Roman"/>
          <w:b/>
          <w:sz w:val="18"/>
          <w:szCs w:val="18"/>
        </w:rPr>
        <w:t>.</w:t>
      </w:r>
    </w:p>
    <w:p w14:paraId="0C13DD35" w14:textId="77777777" w:rsidR="00A84D64" w:rsidRPr="00A3282D" w:rsidRDefault="00A84D64" w:rsidP="00A84D64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4A6EDA78" w14:textId="77777777" w:rsidR="000A052A" w:rsidRPr="00A3282D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3282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3282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A3282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A3282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3282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3282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3282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A3282D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3282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3282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3282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3282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3282D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3282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3282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3282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A3282D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A3282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82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A3282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82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A3282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263E491B" w:rsidR="00C45D14" w:rsidRPr="00A3282D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A3282D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r w:rsidR="00A84D64" w:rsidRPr="00A3282D">
              <w:rPr>
                <w:rStyle w:val="paragraph"/>
                <w:sz w:val="18"/>
                <w:szCs w:val="18"/>
              </w:rPr>
              <w:t>Воеводиной Надежды Алексеевны (</w:t>
            </w:r>
            <w:proofErr w:type="spellStart"/>
            <w:r w:rsidR="00A84D64" w:rsidRPr="00A3282D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A84D64" w:rsidRPr="00A3282D">
              <w:rPr>
                <w:rStyle w:val="paragraph"/>
                <w:sz w:val="18"/>
                <w:szCs w:val="18"/>
              </w:rPr>
              <w:t xml:space="preserve">./м.р.:24.02.1961, пос. Зареченский </w:t>
            </w:r>
            <w:proofErr w:type="spellStart"/>
            <w:r w:rsidR="00A84D64" w:rsidRPr="00A3282D">
              <w:rPr>
                <w:rStyle w:val="paragraph"/>
                <w:sz w:val="18"/>
                <w:szCs w:val="18"/>
              </w:rPr>
              <w:t>Новомосковского</w:t>
            </w:r>
            <w:proofErr w:type="spellEnd"/>
            <w:r w:rsidR="00A84D64" w:rsidRPr="00A3282D">
              <w:rPr>
                <w:rStyle w:val="paragraph"/>
                <w:sz w:val="18"/>
                <w:szCs w:val="18"/>
              </w:rPr>
              <w:t xml:space="preserve"> р-на Тульской обл. , СНИЛС 03851289266, ИНН 711601226200, адрес: 301665, Тульская обл., г. Новомосковск, ул. Дружбы, дом №7/1, кв. 58</w:t>
            </w:r>
            <w:r w:rsidRPr="00A3282D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A3282D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A3282D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A3282D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77777777" w:rsidR="00A84D64" w:rsidRPr="00A3282D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A3282D">
              <w:rPr>
                <w:rStyle w:val="paragraph"/>
                <w:i/>
                <w:sz w:val="18"/>
                <w:szCs w:val="18"/>
              </w:rPr>
              <w:t>Получатель: Воеводина Надежда Алексеевна</w:t>
            </w:r>
          </w:p>
          <w:p w14:paraId="4024AD00" w14:textId="0E59DA7F" w:rsidR="00A84D64" w:rsidRPr="00A3282D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A3282D">
              <w:rPr>
                <w:rStyle w:val="paragraph"/>
                <w:i/>
                <w:sz w:val="18"/>
                <w:szCs w:val="18"/>
              </w:rPr>
              <w:t>Счет получателя: 40817810450189164636</w:t>
            </w:r>
          </w:p>
          <w:p w14:paraId="42C5B0AB" w14:textId="77777777" w:rsidR="00A84D64" w:rsidRPr="00A3282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8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A3282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8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A3282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8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A3282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8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A3282D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82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A3282D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3282D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A3282D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A3282D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A3282D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A3282D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A3282D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62B2AD" w14:textId="076D3D5E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D7E5B4" w14:textId="77777777" w:rsidR="00E9574C" w:rsidRPr="00A3282D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3558A469" w:rsidR="00E9574C" w:rsidRPr="00A3282D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A3282D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A3282D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A3282D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3282D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2024-12-24T08:18:00Z</dcterms:created>
  <dcterms:modified xsi:type="dcterms:W3CDTF">2024-12-24T08:18:00Z</dcterms:modified>
</cp:coreProperties>
</file>