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DF268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87931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62A0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EA65A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EF056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2FFE9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bCs/>
          <w:color w:val="000000"/>
          <w:sz w:val="24"/>
          <w:szCs w:val="24"/>
          <w:lang w:eastAsia="ru-RU"/>
        </w:rPr>
        <w:t>Намозова Садина Гараевна (30.09.1954 года рождения, место рождения: с. Карагушево Стерлибашевского района Респ. Башкортостан, адрес регистрации: 453186, Республика Башкортостан, р-н Стерлибашевский, д. Бахча, ул. Мира, д. 17, СНИЛС 048-872-277 04, ИНН 024101622569</w:t>
      </w:r>
      <w:r>
        <w:rPr>
          <w:bCs/>
          <w:color w:val="000000"/>
          <w:sz w:val="24"/>
          <w:szCs w:val="24"/>
          <w:lang w:eastAsia="ru-RU"/>
        </w:rPr>
        <w:t>)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Гундаевой (ранее-</w:t>
      </w:r>
      <w:r>
        <w:rPr>
          <w:bCs/>
          <w:color w:val="000000"/>
          <w:sz w:val="24"/>
          <w:szCs w:val="24"/>
          <w:lang w:eastAsia="ru-RU"/>
        </w:rPr>
        <w:t>Поздняковой) Анастасии Дмитриевны (ИНН 391703620037, СНИЛС 134-139-465 46)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</w:t>
      </w:r>
      <w:r>
        <w:rPr>
          <w:bCs/>
          <w:color w:val="000000"/>
          <w:sz w:val="24"/>
          <w:szCs w:val="24"/>
          <w:lang w:eastAsia="ru-RU"/>
        </w:rPr>
        <w:t xml:space="preserve">решения 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еспублики Башкортостан от 21 октября 2024 года по делу №А07-31911/24</w:t>
      </w:r>
      <w:r>
        <w:rPr>
          <w:bCs/>
          <w:color w:val="000000"/>
          <w:sz w:val="24"/>
          <w:szCs w:val="24"/>
          <w:lang w:eastAsia="ru-RU"/>
        </w:rPr>
        <w:t>, именуемый в дальнейшем «Продавец», с одной стороны, и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3D47D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76865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B0B82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A974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6E2FB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C693B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91EAE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091278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4B3F1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263A45B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490684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2FE13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82C270A">
      <w:pPr>
        <w:pStyle w:val="19"/>
        <w:ind w:firstLine="54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bCs/>
          <w:color w:val="000000"/>
          <w:sz w:val="24"/>
          <w:szCs w:val="24"/>
          <w:lang w:eastAsia="ru-RU"/>
        </w:rPr>
        <w:t>Намозова Садина Гараевна</w:t>
      </w:r>
      <w:r>
        <w:t xml:space="preserve">, </w:t>
      </w:r>
      <w:r>
        <w:rPr>
          <w:rFonts w:hint="default"/>
        </w:rPr>
        <w:t>40817810250192021652 ФИЛИАЛ "ЦЕНТРАЛЬНЫЙ" ПАО "СОВКОМБАНК" БИК 045004763 ИНН 4401116480 ОГРН 1144400000425 Корр/счет 30101810150040000763 КПП 544543001</w:t>
      </w:r>
    </w:p>
    <w:p w14:paraId="50E2996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022E3B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860C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328B96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30127C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4EEE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7F21A2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871A8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4B55CF7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60582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0C71A9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F6FC2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7D8D18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8F0FD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402F6C1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765390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EE58F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7B2F22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70010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18857B3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010FB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5F16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EA92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1F2FD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04C7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  <w:lang w:eastAsia="ru-RU"/>
              </w:rPr>
              <w:t>Намозова Садина Гараевна (30.09.1954 года рождения, место рождения: с. Карагушево Стерлибашевского района Респ. Башкортостан, адрес регистрации: 453186, Республика Башкортостан, р-н Стерлибашевский, д. Бахча, ул. Мира, д. 17, СНИЛС 048-872-277 04, ИНН 024101622569</w:t>
            </w:r>
          </w:p>
          <w:p w14:paraId="4C5B9A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bCs/>
                <w:color w:val="000000"/>
                <w:sz w:val="24"/>
                <w:szCs w:val="24"/>
                <w:lang w:eastAsia="ru-RU"/>
              </w:rPr>
            </w:pPr>
          </w:p>
          <w:p w14:paraId="6D6233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  <w:lang w:eastAsia="ru-RU"/>
              </w:rPr>
              <w:t>Реквизиты</w:t>
            </w:r>
            <w:r>
              <w:rPr>
                <w:rFonts w:hint="default"/>
                <w:bCs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hint="default"/>
                <w:bCs/>
                <w:color w:val="000000"/>
                <w:sz w:val="24"/>
                <w:szCs w:val="24"/>
                <w:lang w:eastAsia="ru-RU"/>
              </w:rPr>
              <w:t>Намозова Садина Гараевна</w:t>
            </w:r>
            <w:r>
              <w:t xml:space="preserve">, </w:t>
            </w:r>
            <w:r>
              <w:rPr>
                <w:rFonts w:hint="default"/>
              </w:rPr>
              <w:t>40817810250192021652 ФИЛИАЛ "ЦЕНТРАЛЬНЫЙ" ПАО "СОВКОМБАНК" БИК 045004763 ИНН 4401116480 ОГРН 1144400000425 Корр/счет 30101810150040000763 КПП 544543001</w:t>
            </w:r>
          </w:p>
          <w:p w14:paraId="7AF359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bCs/>
                <w:color w:val="000000"/>
                <w:sz w:val="24"/>
                <w:szCs w:val="24"/>
                <w:lang w:eastAsia="ru-RU"/>
              </w:rPr>
            </w:pPr>
          </w:p>
          <w:p w14:paraId="3161CF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6B44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F1CA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E273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F63C4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16373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F47F3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 Гундаева</w:t>
            </w:r>
          </w:p>
          <w:p w14:paraId="2660CB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755B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33365E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7D345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013E87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6E06B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A8EA3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D2B4B5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F63A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797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CAFC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5E7079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BF2DF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F6E3E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535637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D9909D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B74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bCs/>
          <w:color w:val="000000"/>
          <w:sz w:val="24"/>
          <w:szCs w:val="24"/>
          <w:lang w:eastAsia="ru-RU"/>
        </w:rPr>
        <w:t>Намозова Садина Гараевна (30.09.1954 года рождения, место рождения: с. Карагушево Стерлибашевского района Респ. Башкортостан, адрес регистрации: 453186, Республика Башкортостан, р-н Стерлибашевский, д. Бахча, ул. Мира, д. 17, СНИЛС 048-872-277 04, ИНН 024101622569</w:t>
      </w:r>
      <w:r>
        <w:rPr>
          <w:bCs/>
          <w:color w:val="000000"/>
          <w:sz w:val="24"/>
          <w:szCs w:val="24"/>
          <w:lang w:eastAsia="ru-RU"/>
        </w:rPr>
        <w:t>)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Гундаевой (ранее-</w:t>
      </w:r>
      <w:r>
        <w:rPr>
          <w:bCs/>
          <w:color w:val="000000"/>
          <w:sz w:val="24"/>
          <w:szCs w:val="24"/>
          <w:lang w:eastAsia="ru-RU"/>
        </w:rPr>
        <w:t>Поздняковой) Анастасии Дмитриевны (ИНН 391703620037, СНИЛС 134-139-465 46)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</w:t>
      </w:r>
      <w:r>
        <w:rPr>
          <w:bCs/>
          <w:color w:val="000000"/>
          <w:sz w:val="24"/>
          <w:szCs w:val="24"/>
          <w:lang w:eastAsia="ru-RU"/>
        </w:rPr>
        <w:t xml:space="preserve">решения 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еспублики Башкортостан от 21 октября 2024 года по делу №А07-31911/24</w:t>
      </w:r>
      <w:r>
        <w:rPr>
          <w:bCs/>
          <w:color w:val="000000"/>
          <w:sz w:val="24"/>
          <w:szCs w:val="24"/>
          <w:lang w:eastAsia="ru-RU"/>
        </w:rPr>
        <w:t>,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F55A06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F6479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D250E9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1AECE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A30C0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B68DB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B377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14EBC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B4B6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C29C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08589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1B34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hint="default"/>
                <w:bCs/>
                <w:color w:val="000000"/>
                <w:sz w:val="24"/>
                <w:szCs w:val="24"/>
                <w:lang w:eastAsia="ru-RU"/>
              </w:rPr>
              <w:t>Намозова</w:t>
            </w:r>
            <w:bookmarkEnd w:id="0"/>
            <w:r>
              <w:rPr>
                <w:rFonts w:hint="default"/>
                <w:bCs/>
                <w:color w:val="000000"/>
                <w:sz w:val="24"/>
                <w:szCs w:val="24"/>
                <w:lang w:eastAsia="ru-RU"/>
              </w:rPr>
              <w:t xml:space="preserve"> Садина Гараевна (30.09.1954 года рождения, место рождения: с. Карагушево Стерлибашевского района Респ. Башкортостан, адрес регистрации: 453186, Республика Башкортостан, р-н Стерлибашевский, д. Бахча, ул. Мира, д. 17, СНИЛС 048-872-277 04, ИНН 024101622569</w:t>
            </w:r>
          </w:p>
          <w:p w14:paraId="54CC53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bCs/>
                <w:color w:val="000000"/>
                <w:sz w:val="24"/>
                <w:szCs w:val="24"/>
                <w:lang w:eastAsia="ru-RU"/>
              </w:rPr>
            </w:pPr>
          </w:p>
          <w:p w14:paraId="417A13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  <w:lang w:eastAsia="ru-RU"/>
              </w:rPr>
              <w:t>Реквизиты</w:t>
            </w:r>
            <w:r>
              <w:rPr>
                <w:rFonts w:hint="default"/>
                <w:bCs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hint="default"/>
                <w:bCs/>
                <w:color w:val="000000"/>
                <w:sz w:val="24"/>
                <w:szCs w:val="24"/>
                <w:lang w:eastAsia="ru-RU"/>
              </w:rPr>
              <w:t>Намозова Садина Гараевна</w:t>
            </w:r>
            <w:r>
              <w:t xml:space="preserve">, </w:t>
            </w:r>
            <w:r>
              <w:rPr>
                <w:rFonts w:hint="default"/>
              </w:rPr>
              <w:t>40817810250192021652 ФИЛИАЛ "ЦЕНТРАЛЬНЫЙ" ПАО "СОВКОМБАНК" БИК 045004763 ИНН 4401116480 ОГРН 1144400000425 Корр/счет 30101810150040000763 КПП 544543001</w:t>
            </w:r>
          </w:p>
          <w:p w14:paraId="4EB0E8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E244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A8E3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CE2B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2721B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E94FB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47892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 Гундаева</w:t>
            </w:r>
          </w:p>
          <w:p w14:paraId="608A02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8744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56642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F249C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A880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F5EF2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317AE"/>
    <w:rsid w:val="00074758"/>
    <w:rsid w:val="000974C5"/>
    <w:rsid w:val="000A5188"/>
    <w:rsid w:val="000D33AF"/>
    <w:rsid w:val="001A3360"/>
    <w:rsid w:val="001B2BBF"/>
    <w:rsid w:val="002067E8"/>
    <w:rsid w:val="0028683D"/>
    <w:rsid w:val="00291F23"/>
    <w:rsid w:val="002D3D3C"/>
    <w:rsid w:val="00324CFC"/>
    <w:rsid w:val="003258A1"/>
    <w:rsid w:val="0032655F"/>
    <w:rsid w:val="0034308A"/>
    <w:rsid w:val="00380A51"/>
    <w:rsid w:val="003B61EF"/>
    <w:rsid w:val="003D22AD"/>
    <w:rsid w:val="00420818"/>
    <w:rsid w:val="004622F0"/>
    <w:rsid w:val="00465244"/>
    <w:rsid w:val="004679A0"/>
    <w:rsid w:val="00490F62"/>
    <w:rsid w:val="0049393D"/>
    <w:rsid w:val="004A4670"/>
    <w:rsid w:val="004D2E12"/>
    <w:rsid w:val="004D468A"/>
    <w:rsid w:val="004F0EC7"/>
    <w:rsid w:val="005028F5"/>
    <w:rsid w:val="00533594"/>
    <w:rsid w:val="005426AB"/>
    <w:rsid w:val="00547F94"/>
    <w:rsid w:val="00564322"/>
    <w:rsid w:val="005A3035"/>
    <w:rsid w:val="005D73AF"/>
    <w:rsid w:val="005F4AA1"/>
    <w:rsid w:val="00605022"/>
    <w:rsid w:val="0065049B"/>
    <w:rsid w:val="00652906"/>
    <w:rsid w:val="0065501E"/>
    <w:rsid w:val="006A76BA"/>
    <w:rsid w:val="006E37D9"/>
    <w:rsid w:val="006F15DB"/>
    <w:rsid w:val="00734383"/>
    <w:rsid w:val="00747963"/>
    <w:rsid w:val="00752959"/>
    <w:rsid w:val="00773653"/>
    <w:rsid w:val="007748C6"/>
    <w:rsid w:val="00792C7F"/>
    <w:rsid w:val="007F6E0A"/>
    <w:rsid w:val="008105A1"/>
    <w:rsid w:val="00853A5F"/>
    <w:rsid w:val="0089424D"/>
    <w:rsid w:val="008C3A53"/>
    <w:rsid w:val="008C6BB4"/>
    <w:rsid w:val="00917003"/>
    <w:rsid w:val="00930D8A"/>
    <w:rsid w:val="00953638"/>
    <w:rsid w:val="0099699A"/>
    <w:rsid w:val="009D3662"/>
    <w:rsid w:val="009E2853"/>
    <w:rsid w:val="00A86637"/>
    <w:rsid w:val="00A97A11"/>
    <w:rsid w:val="00AA14C8"/>
    <w:rsid w:val="00AA4617"/>
    <w:rsid w:val="00AA52C5"/>
    <w:rsid w:val="00AE0BFB"/>
    <w:rsid w:val="00AF3AB7"/>
    <w:rsid w:val="00B159F1"/>
    <w:rsid w:val="00BA0869"/>
    <w:rsid w:val="00BF339C"/>
    <w:rsid w:val="00BF5C52"/>
    <w:rsid w:val="00C0059C"/>
    <w:rsid w:val="00C21F84"/>
    <w:rsid w:val="00C34AE0"/>
    <w:rsid w:val="00CC7214"/>
    <w:rsid w:val="00CE5C1B"/>
    <w:rsid w:val="00D37CD1"/>
    <w:rsid w:val="00D510DF"/>
    <w:rsid w:val="00D71C8B"/>
    <w:rsid w:val="00D872FB"/>
    <w:rsid w:val="00DB5B16"/>
    <w:rsid w:val="00DB6C6E"/>
    <w:rsid w:val="00E27CE5"/>
    <w:rsid w:val="00EB0BAF"/>
    <w:rsid w:val="00EE256E"/>
    <w:rsid w:val="00EE3A3B"/>
    <w:rsid w:val="00F14D81"/>
    <w:rsid w:val="00F42707"/>
    <w:rsid w:val="00F46C18"/>
    <w:rsid w:val="00F82E14"/>
    <w:rsid w:val="00FA5C54"/>
    <w:rsid w:val="00FB4DA8"/>
    <w:rsid w:val="00FB555C"/>
    <w:rsid w:val="00FB6DF9"/>
    <w:rsid w:val="00FC214F"/>
    <w:rsid w:val="00FD18A8"/>
    <w:rsid w:val="7C44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uiPriority w:val="99"/>
    <w:rPr>
      <w:vertAlign w:val="superscript"/>
    </w:rPr>
  </w:style>
  <w:style w:type="character" w:styleId="5">
    <w:name w:val="endnote reference"/>
    <w:basedOn w:val="2"/>
    <w:semiHidden/>
    <w:unhideWhenUsed/>
    <w:uiPriority w:val="99"/>
    <w:rPr>
      <w:vertAlign w:val="superscript"/>
    </w:rPr>
  </w:style>
  <w:style w:type="character" w:styleId="6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uiPriority w:val="99"/>
  </w:style>
  <w:style w:type="paragraph" w:styleId="8">
    <w:name w:val="footnote text"/>
    <w:basedOn w:val="1"/>
    <w:link w:val="195"/>
    <w:semiHidden/>
    <w:unhideWhenUsed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uiPriority w:val="39"/>
    <w:pPr>
      <w:spacing w:after="57"/>
    </w:pPr>
  </w:style>
  <w:style w:type="paragraph" w:styleId="13">
    <w:name w:val="toc 6"/>
    <w:basedOn w:val="1"/>
    <w:next w:val="1"/>
    <w:unhideWhenUsed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Заголовок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uiPriority w:val="99"/>
  </w:style>
  <w:style w:type="paragraph" w:customStyle="1" w:styleId="66">
    <w:name w:val="Нижний колонтитул1"/>
    <w:basedOn w:val="1"/>
    <w:link w:val="69"/>
    <w:unhideWhenUsed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uiPriority w:val="99"/>
    <w:rPr>
      <w:sz w:val="18"/>
    </w:rPr>
  </w:style>
  <w:style w:type="character" w:customStyle="1" w:styleId="196">
    <w:name w:val="Текст концевой сноски Знак"/>
    <w:link w:val="7"/>
    <w:uiPriority w:val="99"/>
    <w:rPr>
      <w:sz w:val="20"/>
    </w:rPr>
  </w:style>
  <w:style w:type="paragraph" w:customStyle="1" w:styleId="197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845</Words>
  <Characters>4817</Characters>
  <Lines>40</Lines>
  <Paragraphs>11</Paragraphs>
  <TotalTime>8</TotalTime>
  <ScaleCrop>false</ScaleCrop>
  <LinksUpToDate>false</LinksUpToDate>
  <CharactersWithSpaces>5651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2022-03-16T03:33:00Z</dcterms:created>
  <dc:creator>Marina</dc:creator>
  <cp:lastModifiedBy>user</cp:lastModifiedBy>
  <dcterms:modified xsi:type="dcterms:W3CDTF">2025-03-20T01:56:47Z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1078A006E97B48DB87B9505224F68858_13</vt:lpwstr>
  </property>
</Properties>
</file>