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2409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2409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2409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2409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2409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2409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2409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2409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424099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B96D70C" w:rsidR="000A052A" w:rsidRPr="00424099" w:rsidRDefault="00424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Финансовый управляющий Журавлевой Светланы Сергеевны (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Пермского края от 11 января 2024 г. по делу № А50-16287/2023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2409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2409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24099">
        <w:rPr>
          <w:rFonts w:ascii="Times New Roman" w:hAnsi="Times New Roman"/>
          <w:sz w:val="18"/>
          <w:szCs w:val="18"/>
        </w:rPr>
        <w:t>,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2409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CAC08E8" w14:textId="4D09F31C" w:rsidR="00424099" w:rsidRPr="00424099" w:rsidRDefault="00424099" w:rsidP="00486CD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24099">
        <w:rPr>
          <w:rFonts w:ascii="Times New Roman" w:hAnsi="Times New Roman"/>
          <w:i/>
          <w:sz w:val="20"/>
          <w:szCs w:val="20"/>
        </w:rPr>
        <w:t>Лот №</w:t>
      </w:r>
      <w:r w:rsidR="00486CD5">
        <w:rPr>
          <w:rFonts w:ascii="Times New Roman" w:hAnsi="Times New Roman"/>
          <w:i/>
          <w:sz w:val="20"/>
          <w:szCs w:val="20"/>
        </w:rPr>
        <w:t>1</w:t>
      </w:r>
      <w:r w:rsidRPr="00424099">
        <w:rPr>
          <w:rFonts w:ascii="Times New Roman" w:hAnsi="Times New Roman"/>
          <w:i/>
          <w:sz w:val="20"/>
          <w:szCs w:val="20"/>
        </w:rPr>
        <w:t xml:space="preserve">: </w:t>
      </w:r>
      <w:r w:rsidR="00486CD5" w:rsidRPr="00486CD5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Марка, модель: CHEVROLET LANOS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Категория: В/М1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Год изготовления: 2007 г.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Цвет кузова: синий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486CD5" w:rsidRPr="00486CD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86CD5" w:rsidRPr="00486CD5">
        <w:rPr>
          <w:rFonts w:ascii="Times New Roman" w:hAnsi="Times New Roman"/>
          <w:i/>
          <w:sz w:val="20"/>
          <w:szCs w:val="20"/>
        </w:rPr>
        <w:t>. (кВт) 63.3/86.0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ПТС:23РР 471740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СТС: 9963 216731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VIN: Y6DTF69Y070083065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r w:rsidR="00486CD5" w:rsidRPr="00486CD5">
        <w:rPr>
          <w:rFonts w:ascii="Times New Roman" w:hAnsi="Times New Roman"/>
          <w:i/>
          <w:sz w:val="20"/>
          <w:szCs w:val="20"/>
        </w:rPr>
        <w:t>Номер кузова: Y6DTF69Y070083065</w:t>
      </w:r>
      <w:r w:rsidR="00486CD5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="00486CD5" w:rsidRPr="00486CD5">
        <w:rPr>
          <w:rFonts w:ascii="Times New Roman" w:hAnsi="Times New Roman"/>
          <w:i/>
          <w:sz w:val="20"/>
          <w:szCs w:val="20"/>
        </w:rPr>
        <w:t>Регистрационный знак: С439ТН59</w:t>
      </w:r>
      <w:r w:rsidRPr="00424099">
        <w:rPr>
          <w:rFonts w:ascii="Times New Roman" w:hAnsi="Times New Roman"/>
          <w:i/>
          <w:sz w:val="20"/>
          <w:szCs w:val="20"/>
        </w:rPr>
        <w:t>.</w:t>
      </w:r>
    </w:p>
    <w:p w14:paraId="2F3975F4" w14:textId="3EF32839" w:rsidR="00444125" w:rsidRPr="00424099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2409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2409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>Журавлева Светлана Сергеевна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>40817810450190898551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2409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2409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240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240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4240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4240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240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240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2409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2409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2409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2409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2409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24099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2409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2409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2409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C6FD2E6" w:rsidR="003C3A95" w:rsidRPr="0042409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2409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24099" w:rsidRPr="00424099">
              <w:rPr>
                <w:rStyle w:val="paragraph"/>
                <w:i/>
                <w:sz w:val="18"/>
                <w:szCs w:val="18"/>
              </w:rPr>
              <w:t>Журавлевой Светланы Сергеевны (</w:t>
            </w:r>
            <w:proofErr w:type="spellStart"/>
            <w:r w:rsidR="00424099" w:rsidRPr="0042409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24099" w:rsidRPr="00424099">
              <w:rPr>
                <w:rStyle w:val="paragraph"/>
                <w:i/>
                <w:sz w:val="18"/>
                <w:szCs w:val="18"/>
              </w:rPr>
              <w:t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</w:t>
            </w:r>
            <w:r w:rsidR="00BE49EC" w:rsidRPr="00424099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424099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424099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424099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424099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424099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42409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D14077D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24099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Журавлева Светлана Сергеевна</w:t>
            </w:r>
          </w:p>
          <w:p w14:paraId="5646F455" w14:textId="3E15E188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424099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40817810450190898551</w:t>
            </w:r>
          </w:p>
          <w:p w14:paraId="7B183B3D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424099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42409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2409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424099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42409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2409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240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2409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240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240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2409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2409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42409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240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24099"/>
    <w:rsid w:val="0043755E"/>
    <w:rsid w:val="00444125"/>
    <w:rsid w:val="004708BE"/>
    <w:rsid w:val="00486CD5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2025-02-10T11:14:00Z</dcterms:created>
  <dcterms:modified xsi:type="dcterms:W3CDTF">2025-02-10T11:14:00Z</dcterms:modified>
</cp:coreProperties>
</file>